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F4" w:rsidRPr="00A75352" w:rsidRDefault="00011EF4" w:rsidP="00011EF4">
      <w:pPr>
        <w:jc w:val="center"/>
      </w:pPr>
      <w:bookmarkStart w:id="0" w:name="_GoBack"/>
      <w:bookmarkEnd w:id="0"/>
      <w:r>
        <w:rPr>
          <w:rFonts w:ascii="Monotype Corsiva" w:hAnsi="Monotype Corsiva"/>
          <w:b/>
          <w:i/>
          <w:iCs/>
        </w:rPr>
        <w:t xml:space="preserve">Сюжетно-ролевая игра </w:t>
      </w:r>
      <w:r w:rsidRPr="002D5321">
        <w:rPr>
          <w:rFonts w:ascii="Monotype Corsiva" w:hAnsi="Monotype Corsiva"/>
          <w:b/>
          <w:i/>
          <w:iCs/>
        </w:rPr>
        <w:t>«Школа</w:t>
      </w:r>
      <w:r>
        <w:rPr>
          <w:rFonts w:ascii="Monotype Corsiva" w:hAnsi="Monotype Corsiva"/>
          <w:b/>
          <w:i/>
          <w:iCs/>
        </w:rPr>
        <w:t>»</w:t>
      </w:r>
    </w:p>
    <w:p w:rsidR="00011EF4" w:rsidRPr="002D5321" w:rsidRDefault="00011EF4" w:rsidP="00011EF4">
      <w:pPr>
        <w:shd w:val="clear" w:color="auto" w:fill="FFFFFF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 Задачи:</w:t>
      </w:r>
    </w:p>
    <w:p w:rsidR="00011EF4" w:rsidRPr="002D5321" w:rsidRDefault="00011EF4" w:rsidP="00011EF4">
      <w:pPr>
        <w:shd w:val="clear" w:color="auto" w:fill="FFFFFF"/>
        <w:ind w:firstLine="360"/>
        <w:jc w:val="both"/>
        <w:rPr>
          <w:i/>
          <w:color w:val="000000"/>
        </w:rPr>
      </w:pPr>
      <w:r w:rsidRPr="002D5321">
        <w:rPr>
          <w:color w:val="000000"/>
        </w:rPr>
        <w:t xml:space="preserve">Воспитывать доброжелательность, чувство товарищества, любовь к школе; </w:t>
      </w:r>
    </w:p>
    <w:p w:rsidR="00011EF4" w:rsidRPr="002D5321" w:rsidRDefault="00011EF4" w:rsidP="00011EF4">
      <w:pPr>
        <w:shd w:val="clear" w:color="auto" w:fill="FFFFFF"/>
        <w:ind w:firstLine="360"/>
        <w:jc w:val="both"/>
        <w:rPr>
          <w:i/>
          <w:color w:val="000000"/>
        </w:rPr>
      </w:pPr>
      <w:r w:rsidRPr="002D5321">
        <w:rPr>
          <w:color w:val="000000"/>
        </w:rPr>
        <w:t xml:space="preserve">Развивать речь, творческую активность, умственную самостоятельность в решении практических задач; </w:t>
      </w:r>
    </w:p>
    <w:p w:rsidR="00011EF4" w:rsidRPr="002D5321" w:rsidRDefault="00011EF4" w:rsidP="00011EF4">
      <w:pPr>
        <w:shd w:val="clear" w:color="auto" w:fill="FFFFFF"/>
        <w:ind w:firstLine="360"/>
        <w:jc w:val="both"/>
        <w:rPr>
          <w:i/>
          <w:color w:val="000000"/>
        </w:rPr>
      </w:pPr>
      <w:r w:rsidRPr="002D5321">
        <w:rPr>
          <w:color w:val="000000"/>
        </w:rPr>
        <w:t xml:space="preserve">Учить правильно вести диалоги. </w:t>
      </w:r>
    </w:p>
    <w:p w:rsidR="00011EF4" w:rsidRPr="00A75352" w:rsidRDefault="00011EF4" w:rsidP="00011EF4">
      <w:pPr>
        <w:pStyle w:val="a3"/>
        <w:shd w:val="clear" w:color="auto" w:fill="FFFFFF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Материал и оборудование:</w:t>
      </w: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 с картинками, слоговые таблицы, кубики, дуги, обручи, костюмы и атрибуты, соответствующие ролям. </w:t>
      </w:r>
    </w:p>
    <w:p w:rsidR="00011EF4" w:rsidRPr="002D5321" w:rsidRDefault="00011EF4" w:rsidP="00011EF4">
      <w:pPr>
        <w:pStyle w:val="a3"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Ход игры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интересуется у детей, в какие сюжетно-ролевые игры они играли и в какую игру им хотелось бы поиграть сегодня. Затем все вместе распределяют роли и обговаривают правила игры.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спрашивает: </w:t>
      </w:r>
    </w:p>
    <w:p w:rsidR="00011EF4" w:rsidRPr="002D5321" w:rsidRDefault="00011EF4" w:rsidP="00011EF4">
      <w:pPr>
        <w:shd w:val="clear" w:color="auto" w:fill="FFFFFF"/>
        <w:spacing w:before="100" w:beforeAutospacing="1" w:after="24"/>
        <w:jc w:val="both"/>
        <w:rPr>
          <w:color w:val="000000"/>
        </w:rPr>
      </w:pPr>
      <w:r w:rsidRPr="002D5321">
        <w:rPr>
          <w:color w:val="000000"/>
        </w:rPr>
        <w:t xml:space="preserve">Сколько у нас сегодня будет уроков? И какие? </w:t>
      </w:r>
    </w:p>
    <w:p w:rsidR="00011EF4" w:rsidRPr="002D5321" w:rsidRDefault="00011EF4" w:rsidP="00011EF4">
      <w:pPr>
        <w:shd w:val="clear" w:color="auto" w:fill="FFFFFF"/>
        <w:spacing w:before="100" w:beforeAutospacing="1" w:after="24"/>
        <w:jc w:val="both"/>
        <w:rPr>
          <w:color w:val="000000"/>
        </w:rPr>
      </w:pPr>
      <w:r w:rsidRPr="002D5321">
        <w:rPr>
          <w:color w:val="000000"/>
        </w:rPr>
        <w:t xml:space="preserve">Кто будет учителем по обучению грамоте?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Мама изъявляет желание быть учителем по обучению грамоте.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А учителем физкультуры воспитатель предлагает стать Андрюше, потому что он ходит в спортивную школу. В каждой школе имеется </w:t>
      </w:r>
      <w:proofErr w:type="gramStart"/>
      <w:r w:rsidRPr="002D5321">
        <w:rPr>
          <w:rFonts w:ascii="Times New Roman" w:hAnsi="Times New Roman" w:cs="Times New Roman"/>
          <w:color w:val="000000"/>
          <w:sz w:val="24"/>
          <w:szCs w:val="24"/>
        </w:rPr>
        <w:t>буфет</w:t>
      </w:r>
      <w:proofErr w:type="gramEnd"/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и Настя пожелала быть буфетчицей, чтобы кормить нас на перемене. Воспитатель напоминает детям о том, что в школе находится и </w:t>
      </w:r>
      <w:proofErr w:type="spellStart"/>
      <w:r w:rsidRPr="002D5321">
        <w:rPr>
          <w:rFonts w:ascii="Times New Roman" w:hAnsi="Times New Roman" w:cs="Times New Roman"/>
          <w:color w:val="000000"/>
          <w:sz w:val="24"/>
          <w:szCs w:val="24"/>
        </w:rPr>
        <w:t>медкомната</w:t>
      </w:r>
      <w:proofErr w:type="spellEnd"/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работают врач и медсестра. Медсестрой пожелала быть Диана, а врачом Лиза.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Роль </w:t>
      </w:r>
      <w:proofErr w:type="spellStart"/>
      <w:r w:rsidRPr="002D5321">
        <w:rPr>
          <w:rFonts w:ascii="Times New Roman" w:hAnsi="Times New Roman" w:cs="Times New Roman"/>
          <w:color w:val="000000"/>
          <w:sz w:val="24"/>
          <w:szCs w:val="24"/>
        </w:rPr>
        <w:t>техслужащего</w:t>
      </w:r>
      <w:proofErr w:type="spellEnd"/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доверили Олегу, потому что он очень ответственный и мастеровой. Олег будет давать звонки на уроки и отвечать за техническую исправность всего школьного оборудования. Так как не бывает школы без директора, то воспитатель предлагает себя на эту роль, чтобы отвечать за работу всей школы.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Каждый из детей занимает свое место. Звенит звонок.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I. Обучение грамоте</w:t>
      </w: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Учитель входит в класс и начинает урок. </w:t>
      </w:r>
    </w:p>
    <w:p w:rsidR="00011EF4" w:rsidRPr="002D5321" w:rsidRDefault="00011EF4" w:rsidP="00011EF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color w:val="000000"/>
        </w:rPr>
      </w:pPr>
      <w:r w:rsidRPr="002D5321">
        <w:rPr>
          <w:color w:val="000000"/>
        </w:rPr>
        <w:t xml:space="preserve">Д/игра «Назови первый звук в слове» </w:t>
      </w:r>
    </w:p>
    <w:p w:rsidR="00011EF4" w:rsidRPr="002D5321" w:rsidRDefault="00011EF4" w:rsidP="00011EF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color w:val="000000"/>
        </w:rPr>
      </w:pPr>
      <w:r w:rsidRPr="002D5321">
        <w:rPr>
          <w:color w:val="000000"/>
        </w:rPr>
        <w:t xml:space="preserve">Д/игра «Составь слово» </w:t>
      </w:r>
    </w:p>
    <w:p w:rsidR="00011EF4" w:rsidRPr="002D5321" w:rsidRDefault="00011EF4" w:rsidP="00011EF4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color w:val="000000"/>
        </w:rPr>
      </w:pPr>
      <w:r w:rsidRPr="002D5321">
        <w:rPr>
          <w:color w:val="000000"/>
        </w:rPr>
        <w:t xml:space="preserve">Д/игра «Пирамида» (деление слов на слоги)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В конце урока учитель подводит итог и задает задание на дом: прочитать сказку «Лиса и рак, составить схему слова «лиса». Перемена П/и «Карусель» Дети посещают буфет, а расплачивается с буфетчицей, отвечая на один из ее вопросов на смекалку. Звенит звонок.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 II. Физкультура</w:t>
      </w: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В начале урока в класс заходит медсестра. Она здоровается и просит после урока привести детей в медицинскую комнату на осмотр. Учитель начинает урок с разминки. Дает команду: - Направо! Шагом марш по кругу! А теперь парами ко мне! На месте стой! Разомкнитесь!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1 упражнение «Часы»; 2 упражнение «Мельница; 3 упражнение «Прыжки».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 соревнование «Бег и с препятствиями»</w:t>
      </w: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П/и «Шишки, желуди, орехи»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Учитель задает детям задание на дом: потренироваться прыгать со скалкой.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Дети отправляются в медицинскую комнату. Врач осматривает детей. Проверяет зрение, слух, горло. Слушает пульс. А медсестра делает прививку и отмечает в журнале. </w:t>
      </w:r>
    </w:p>
    <w:p w:rsidR="00011EF4" w:rsidRPr="002D5321" w:rsidRDefault="00011EF4" w:rsidP="00011EF4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D532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подводит итог игры. </w:t>
      </w:r>
    </w:p>
    <w:p w:rsidR="00B34738" w:rsidRDefault="00B34738"/>
    <w:sectPr w:rsidR="00B34738" w:rsidSect="00011E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15AE5"/>
    <w:multiLevelType w:val="multilevel"/>
    <w:tmpl w:val="739C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2"/>
    <w:rsid w:val="00011EF4"/>
    <w:rsid w:val="00533A42"/>
    <w:rsid w:val="00B3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410E-2594-4782-8ACE-4587E4F8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1EF4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2</cp:revision>
  <dcterms:created xsi:type="dcterms:W3CDTF">2018-04-05T12:31:00Z</dcterms:created>
  <dcterms:modified xsi:type="dcterms:W3CDTF">2018-04-05T12:32:00Z</dcterms:modified>
</cp:coreProperties>
</file>