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AA" w:rsidRPr="007D3D22" w:rsidRDefault="007C28AA" w:rsidP="007D3D22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r w:rsidRPr="007D3D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Как подг</w:t>
      </w:r>
      <w:r w:rsidR="004E4D8E" w:rsidRPr="007D3D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отовить ребенка к детскому саду</w:t>
      </w:r>
      <w:r w:rsidRPr="007D3D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bookmarkEnd w:id="0"/>
    <w:p w:rsidR="004E4D8E" w:rsidRPr="007D3D22" w:rsidRDefault="007C28AA" w:rsidP="007C28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привыкания к детскому саду – не самый легкий в жизни малыша и его мамы. Вы наверняка будете волноваться о том, как там ваш ребенок, а он первое время будет сильно скучать по маме. Не волнуйтесь – со временем все наладится.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7D3D22" w:rsidRPr="007D3D22" w:rsidTr="007C28AA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C28AA" w:rsidRPr="007D3D22" w:rsidRDefault="007C28AA" w:rsidP="007C28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7C28AA" w:rsidRPr="007D3D22" w:rsidRDefault="007C28AA" w:rsidP="007C28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7C28AA" w:rsidRPr="007D3D22" w:rsidRDefault="007C28AA" w:rsidP="007C28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7C28AA" w:rsidRPr="007D3D22" w:rsidRDefault="007C28AA" w:rsidP="007C28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7C28AA" w:rsidRPr="007D3D22" w:rsidRDefault="007C28AA" w:rsidP="007C28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4D8E" w:rsidRPr="007D3D22" w:rsidRDefault="004E4D8E" w:rsidP="004E4D8E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5F3ECDF4" wp14:editId="076FFEE8">
            <wp:simplePos x="0" y="0"/>
            <wp:positionH relativeFrom="column">
              <wp:posOffset>-1905</wp:posOffset>
            </wp:positionH>
            <wp:positionV relativeFrom="paragraph">
              <wp:posOffset>1503680</wp:posOffset>
            </wp:positionV>
            <wp:extent cx="2887980" cy="2887980"/>
            <wp:effectExtent l="0" t="0" r="7620" b="7620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аптация 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вы решили отдать ребенка в детский сад. Ваша семья находится теперь на пороге другой жизни. Будем считать, что вы уже нашли подходящий детский сад и договорились о приеме малыша. Теперь на очереди следующий важный этап - адаптация вашего малыша. Для того, чтобы адаптация ребенка к прошла менее болезненно, очень важно заранее - месяца за 3--4 - заняться самостоятельной подготовкой ребенка к детскому саду.</w:t>
      </w:r>
    </w:p>
    <w:p w:rsidR="004E4D8E" w:rsidRPr="007D3D22" w:rsidRDefault="004E4D8E" w:rsidP="004E4D8E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AA" w:rsidRPr="007D3D22" w:rsidRDefault="004E4D8E" w:rsidP="004E4D8E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8AA"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ребенку, что такое </w:t>
      </w:r>
      <w:r w:rsidR="007C28AA"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="007C28AA"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зачем туда ходят дети, почему вы хотите, чтобы малыш пошел в </w:t>
      </w:r>
      <w:r w:rsidR="007C28AA"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="007C28AA"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C28AA"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7C28AA"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r w:rsidR="007C28AA"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 </w:t>
      </w:r>
      <w:r w:rsidR="007C28AA"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 </w:t>
      </w:r>
      <w:r w:rsidR="007C28AA"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 саду </w:t>
      </w:r>
      <w:r w:rsidR="007C28AA"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игрушек, там замечательная детская площадка, можно играть с другими детьми в разные игры и т.д.". Другой вариант: "</w:t>
      </w:r>
      <w:proofErr w:type="gramStart"/>
      <w:r w:rsidR="007C28AA"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7C28AA"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детскому саду</w:t>
      </w:r>
      <w:proofErr w:type="gramEnd"/>
      <w:r w:rsidR="007C28AA"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C28AA"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друг с другом и вместе кушают. Я очень хочу пойти на работу, потому что мне это интересно. И я очень хочу, чтобы ты пошел в </w:t>
      </w:r>
      <w:r w:rsidR="007C28AA"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садик</w:t>
      </w:r>
      <w:r w:rsidR="007C28AA"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потому что тебе там понравится. Утром я отведу тебя в садик, а вечером заберу. Ты мне расскажешь, что у тебя было интересного в </w:t>
      </w:r>
      <w:r w:rsidR="007C28AA"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 саду</w:t>
      </w:r>
      <w:r w:rsidR="007C28AA"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я расскажу тебе, что у меня произошло за день на работе. Многие родители хотели бы отправить в этот </w:t>
      </w:r>
      <w:r w:rsidR="007C28AA"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="007C28AA"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своих детей, но берут туда не всех. Тебе повезло - осенью я начну тебя туда водить".</w:t>
      </w:r>
    </w:p>
    <w:p w:rsidR="007C28AA" w:rsidRPr="007D3D22" w:rsidRDefault="007C28AA" w:rsidP="007C2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идете мимо </w:t>
      </w:r>
      <w:r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</w:t>
      </w: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радостью напоминайте ребенку о том, как ему повезло - осенью он сможет сюда ходить. Рассказывайте родным и знакомым в присутствии малыша о своей удаче, говорите, что гордитесь своим ребенком, - ведь его приняли в </w:t>
      </w:r>
      <w:r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через некоторое время ваш ребенок будет сам с гордостью говорить окружающим о том, что скоро он пойдет в </w:t>
      </w:r>
      <w:r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8AA" w:rsidRPr="007D3D22" w:rsidRDefault="007C28AA" w:rsidP="007C2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Подробно расскажите ребенку о режиме </w:t>
      </w:r>
      <w:r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</w:t>
      </w: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что, как и в какой последовательности он будет там делать. Чем подробнее будет ваш рассказ - тем спокойнее и увереннее будет чувствовать себя ваш малыш, когда пойдет в </w:t>
      </w:r>
      <w:r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 </w:t>
      </w:r>
      <w:r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 саду</w:t>
      </w: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малышей обычно пугает неизвестность. Когда ребенок видит, что ожидаемое событие происходит так, как было ему заранее "обещано", - он чувствует себя увереннее.</w:t>
      </w:r>
    </w:p>
    <w:p w:rsidR="007C28AA" w:rsidRPr="007D3D22" w:rsidRDefault="007C28AA" w:rsidP="007C2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 с ребенком о трудностях, которые могут возникнуть у него в </w:t>
      </w:r>
      <w:r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 саду</w:t>
      </w: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Обговорите, к кому в этом случае он сможет обратиться за помощью, и как он это сделает. </w:t>
      </w:r>
      <w:proofErr w:type="gramStart"/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: "Если ты захочешь пить, подойди к воспитателю и скажи: "Я хочу пить", и воспитатель нальет тебе воды. Если захочешь в туалет, скажи об этом воспитателю".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"Воспитатель не сможет помочь одеться сразу всем детям, поэтому тебе придется немного подождать".</w:t>
      </w:r>
    </w:p>
    <w:p w:rsidR="007C28AA" w:rsidRPr="007D3D22" w:rsidRDefault="007C28AA" w:rsidP="007C2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7C28AA" w:rsidRPr="007D3D22" w:rsidRDefault="007C28AA" w:rsidP="007C2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малыш сам выберет себе в компаньоны любимую игрушку, с которой он сможет ходить в </w:t>
      </w:r>
      <w:r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 </w:t>
      </w: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ведь вместе намного веселее!</w:t>
      </w:r>
    </w:p>
    <w:p w:rsidR="007C28AA" w:rsidRPr="007D3D22" w:rsidRDefault="007C28AA" w:rsidP="007C2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разные мнения о том, стоит ли находиться маме рядом с малышом в начальный период адаптации к </w:t>
      </w:r>
      <w:r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детскому саду</w:t>
      </w: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Казалось бы, что тут плохого, если мама посещает садик вместе с ребенком?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- а где же в таком случае моя? Поэтому будет лучше для всех, если с первого же дня ребенок попытается остаться в группе один, без опеки мамы. А опытные воспитатели возьмут заботу о малыше в свои руки.</w:t>
      </w:r>
    </w:p>
    <w:p w:rsidR="007C28AA" w:rsidRPr="007D3D22" w:rsidRDefault="007C28AA" w:rsidP="007C2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вместе с ребенком несложную систему прощальных знаков внимания - так ему будет проще отпустить вас. Например, поцелуйте его в одну щечку, в другую, помашите ручкой, после чего он спокойно идет в садик.</w:t>
      </w:r>
    </w:p>
    <w:p w:rsidR="007C28AA" w:rsidRPr="007D3D22" w:rsidRDefault="007C28AA" w:rsidP="007C2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на привыкание малыша к </w:t>
      </w:r>
      <w:r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детскому саду </w:t>
      </w: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"подстроиться" под особенности адаптации малыша.</w:t>
      </w:r>
    </w:p>
    <w:p w:rsidR="007C28AA" w:rsidRPr="007D3D22" w:rsidRDefault="007C28AA" w:rsidP="007C2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 </w:t>
      </w:r>
      <w:r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единственной альтернативой.</w:t>
      </w:r>
    </w:p>
    <w:p w:rsidR="007C28AA" w:rsidRPr="007D3D22" w:rsidRDefault="007C28AA" w:rsidP="007C2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привыкнет к </w:t>
      </w:r>
      <w:r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детскому саду</w:t>
      </w: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</w:p>
    <w:p w:rsidR="007C28AA" w:rsidRPr="007D3D22" w:rsidRDefault="007C28AA" w:rsidP="007C2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:rsidR="007C28AA" w:rsidRPr="007D3D22" w:rsidRDefault="007C28AA" w:rsidP="007C2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ребенка избегайте критических замечаний в адрес </w:t>
      </w:r>
      <w:r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</w:t>
      </w: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его сотрудников. Внимание - никогда не пугайте ребенка </w:t>
      </w:r>
      <w:r w:rsidRPr="007D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детским садом</w:t>
      </w: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C28AA" w:rsidRPr="007D3D22" w:rsidRDefault="007C28AA" w:rsidP="007C2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адаптации эмоционально поддерживайте малыша. Чаще обнимайте его, целуйте.</w:t>
      </w:r>
    </w:p>
    <w:p w:rsidR="00EA6C2F" w:rsidRPr="007D3D22" w:rsidRDefault="00EA6C2F">
      <w:pPr>
        <w:rPr>
          <w:rFonts w:ascii="Times New Roman" w:hAnsi="Times New Roman" w:cs="Times New Roman"/>
          <w:sz w:val="28"/>
          <w:szCs w:val="28"/>
        </w:rPr>
      </w:pPr>
    </w:p>
    <w:sectPr w:rsidR="00EA6C2F" w:rsidRPr="007D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426F9"/>
    <w:multiLevelType w:val="multilevel"/>
    <w:tmpl w:val="A938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AA"/>
    <w:rsid w:val="004E4D8E"/>
    <w:rsid w:val="007C28AA"/>
    <w:rsid w:val="007D3D22"/>
    <w:rsid w:val="00E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5170-CF7E-4F2F-BD3C-C6750B86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id0615</dc:creator>
  <cp:lastModifiedBy>Руслана</cp:lastModifiedBy>
  <cp:revision>3</cp:revision>
  <dcterms:created xsi:type="dcterms:W3CDTF">2015-07-28T17:40:00Z</dcterms:created>
  <dcterms:modified xsi:type="dcterms:W3CDTF">2018-03-05T07:35:00Z</dcterms:modified>
</cp:coreProperties>
</file>