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41" w:rsidRDefault="00A3705C" w:rsidP="003703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Родительское собрание </w:t>
      </w:r>
      <w:proofErr w:type="gramStart"/>
      <w:r w:rsidRPr="003703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="003703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3703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группе</w:t>
      </w:r>
      <w:proofErr w:type="gramEnd"/>
      <w:r w:rsidR="003703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5-7 лет детей</w:t>
      </w:r>
      <w:r w:rsidRPr="003703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3703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A3705C" w:rsidRPr="00370341" w:rsidRDefault="00A3705C" w:rsidP="003703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«Волшебный мир книги»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подведение родителей к выводу о том, что чтение детских книг играет огромную роль для их всестороннего развития.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родителей о роли книг в воспитании ребенка;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стимулировать самообразование родителей;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прививать навыки читательской культуры;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книге.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Форма проведения: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дискуссия.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Участники: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воспитатели, родители, дети, библиотекарь.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собранию: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1. Изучение читательских интересов семей и выяснение отно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softHyphen/>
        <w:t>шения к чтению книг дома 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2. Подготовка выставки </w:t>
      </w:r>
      <w:proofErr w:type="spellStart"/>
      <w:r w:rsidRPr="00370341">
        <w:rPr>
          <w:rFonts w:ascii="Times New Roman" w:eastAsia="Times New Roman" w:hAnsi="Times New Roman" w:cs="Times New Roman"/>
          <w:sz w:val="28"/>
          <w:szCs w:val="28"/>
        </w:rPr>
        <w:t>разножанровой</w:t>
      </w:r>
      <w:proofErr w:type="spellEnd"/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детской литературы, аудиокассет и дисков с записью стихов, сказок, рассказов в худо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softHyphen/>
        <w:t>жественном исполнении.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3. Подготовка фотовыставки «Мы — читающая семья».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4. Подготовить буклеты по теме собрания.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5. Оформление папки-раскладушки </w:t>
      </w: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«Как сказка помогла…»              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 проведения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1. Вступительная часть.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2. Обозначение проблемы. Упражнение «Выбери дистанцию».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3. Начало дискуссии «Роль книги в семейном воспитании».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4. Анализ анкет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5. Выступление библиотекаря.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6. Продолжение дискуссии.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lastRenderedPageBreak/>
        <w:t>7. Из опыта семейного воспитания.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8. Разучивание игр для детей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9. Решение собрания</w:t>
      </w:r>
    </w:p>
    <w:p w:rsidR="00A3705C" w:rsidRPr="00370341" w:rsidRDefault="00A3705C" w:rsidP="00370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 мероприятия</w:t>
      </w:r>
    </w:p>
    <w:p w:rsidR="00A3705C" w:rsidRPr="00370341" w:rsidRDefault="00A3705C" w:rsidP="00370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Вступительная часть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. Добрый вечер, уважаемые родители! Мы рады встрече с вами.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Мы читаем книги вместе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С папой каждый выходной.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У меня картинок двести,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А у папы ни одной.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У меня слоны, жирафы —</w:t>
      </w:r>
    </w:p>
    <w:p w:rsid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 xml:space="preserve">Звери все до одного. 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И бизоны, и удавы,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А у папы — никого!</w:t>
      </w:r>
    </w:p>
    <w:p w:rsid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 xml:space="preserve">У меня в пустыне дикой 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Нарисован львиный след.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Папу жаль. Ну что за книга,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Если в ней картинок нет?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Сказка учит добро понимать,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О поступках людей рассуждать.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Коль плохой, то его осудить,</w:t>
      </w:r>
    </w:p>
    <w:p w:rsid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 xml:space="preserve">Ну а слабый — его защитить! 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Дети учатся думать, мечтать,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На вопросы ответ получать.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Каждый раз что-нибудь узнают,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Cs/>
          <w:sz w:val="28"/>
          <w:szCs w:val="28"/>
        </w:rPr>
        <w:t>Окружающий мир познают.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341">
        <w:rPr>
          <w:rFonts w:ascii="Times New Roman" w:eastAsia="Times New Roman" w:hAnsi="Times New Roman" w:cs="Times New Roman"/>
          <w:sz w:val="28"/>
          <w:szCs w:val="28"/>
        </w:rPr>
        <w:t>( Стихотворение</w:t>
      </w:r>
      <w:proofErr w:type="gramEnd"/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рассказывают двое детей подготовительной группы)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i/>
          <w:iCs/>
          <w:sz w:val="28"/>
          <w:szCs w:val="28"/>
        </w:rPr>
        <w:t>А. Лесных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Наше время — время великих достижений науки, техники время замечательных открытий. Но из всех чудес, созданных человеком, наиболее сложным и великим М. Горький считал книгу.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В книге заключен огромный духовный мир человечества.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«Я, вероятно, не сумею передать достаточно ярко, убедитель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но, как было велико мое изумление, когда я почувствовал, что почти каждая книга как бы открывает передо мною окно в новый неведомый мир» (А. М. </w:t>
      </w:r>
      <w:r w:rsidRPr="003703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Горький).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Эти слова писателя точно отражают желание всех взрослых подобрать для детей такие книги, которые ответили бы на все их «почему».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«Прозорливые родители всегда стремятся к тому, чтобы дети имели собственные книги </w:t>
      </w:r>
      <w:proofErr w:type="gramStart"/>
      <w:r w:rsidRPr="00370341">
        <w:rPr>
          <w:rFonts w:ascii="Times New Roman" w:eastAsia="Times New Roman" w:hAnsi="Times New Roman" w:cs="Times New Roman"/>
          <w:sz w:val="28"/>
          <w:szCs w:val="28"/>
        </w:rPr>
        <w:t>и ,чтобы</w:t>
      </w:r>
      <w:proofErr w:type="gramEnd"/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таких книг было много. Они читают малышам вслух, а те сосредоточенно слушают... Однако такая картинка из жизни несколько идеализирована. Сегодня многим детям вообще никто ничего не читает, некоторым от случая к случаю читают что-нибудь по вечерам или в выходные. 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. Тема нашей встречи — «Волшебный мир книги».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Сегодня нам предстоит ответить на главный вопрос: </w:t>
      </w: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какое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место в семейном воспитании ребенка принадлежит книге?</w:t>
      </w:r>
    </w:p>
    <w:p w:rsidR="00A3705C" w:rsidRPr="00370341" w:rsidRDefault="00A3705C" w:rsidP="00370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Обозначение проблемы. Упражнение «Выбери дистанцию»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Сегодня символ обсуждаемой темы — детская книга </w:t>
      </w:r>
      <w:r w:rsidRPr="003703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(кладет ее на куб в центре комнаты). </w:t>
      </w:r>
      <w:r w:rsidRPr="00370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родителям</w:t>
      </w:r>
      <w:r w:rsidRPr="003703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Встаньте от книги на такое расстояние, которое продемонстрирует вашу близость или отдаленность по отношению к теме встречи. А затем одной фразой объясните выбранное вами расстояние.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выполняют здание.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Воспитатель.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Чтобы нам сегодня было легче общаться друг </w:t>
      </w: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другом и решать поставленные задачи, давайте проведем небольшую разминку.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Литературная викторина для родителей. 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Взрослым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– продолжить стихотворение, назвать автора.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79"/>
      </w:tblGrid>
      <w:tr w:rsidR="00370341" w:rsidRPr="00370341" w:rsidTr="00A3705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5C" w:rsidRPr="00370341" w:rsidRDefault="00A3705C" w:rsidP="0037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берёза под моим окном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Принакрылась</w:t>
            </w:r>
            <w:proofErr w:type="gramEnd"/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снегом, точно серебром.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пушистых ветках снежною каймой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Распустились кисти белой бахромой 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03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(С. Есенин “Берёза”)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5C" w:rsidRPr="00370341" w:rsidRDefault="00A3705C" w:rsidP="0037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Однажды в студеную, зимнюю пору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из лесу вышел, был сильный мороз.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Гляжу, поднимается медленно в гору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Лошадка, везущая хворосту воз</w:t>
            </w:r>
            <w:proofErr w:type="gramStart"/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03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3703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Н. Некрасов “Мужичок с ноготок”)</w:t>
            </w:r>
          </w:p>
        </w:tc>
      </w:tr>
      <w:tr w:rsidR="00370341" w:rsidRPr="00370341" w:rsidTr="00A3705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5C" w:rsidRPr="00370341" w:rsidRDefault="00A3705C" w:rsidP="0037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Буря мглою небо </w:t>
            </w:r>
            <w:proofErr w:type="gramStart"/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>кроет,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Вихри</w:t>
            </w:r>
            <w:proofErr w:type="gramEnd"/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снежные крутя;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 как зверь она завоет,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 заплачет как дитя 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03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(А. Пушкин “Зимний вечер”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5C" w:rsidRPr="00370341" w:rsidRDefault="00A3705C" w:rsidP="0037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моя </w:t>
            </w:r>
            <w:proofErr w:type="gramStart"/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деревня,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</w:t>
            </w:r>
            <w:proofErr w:type="gramEnd"/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мой дом родной,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качусь я в санках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горе крутой. 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03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(И. Суриков “Детство”)</w:t>
            </w:r>
          </w:p>
        </w:tc>
      </w:tr>
      <w:tr w:rsidR="00370341" w:rsidRPr="00370341" w:rsidTr="00A3705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5C" w:rsidRPr="00370341" w:rsidRDefault="00A3705C" w:rsidP="0037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ветер бушует над </w:t>
            </w:r>
            <w:proofErr w:type="gramStart"/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бором,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</w:t>
            </w:r>
            <w:proofErr w:type="gramEnd"/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гор побежали ручьи,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Мороз воевода дозором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Обходит владенья свои. 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03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(Некрасов Н. из поэмы “Красный нос”)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5C" w:rsidRPr="00370341" w:rsidRDefault="00A3705C" w:rsidP="0037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 он утром на </w:t>
            </w:r>
            <w:proofErr w:type="gramStart"/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кровать,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Стал</w:t>
            </w:r>
            <w:proofErr w:type="gramEnd"/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рубашку надевать,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рукава просунул руки,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Оказалось, это брюки. </w:t>
            </w:r>
            <w:r w:rsidRPr="00370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03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(С. Маршак “Вот какой рассеянный”)</w:t>
            </w:r>
          </w:p>
        </w:tc>
      </w:tr>
    </w:tbl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Начало дискуссии «Роль книги в семейном воспитании»</w:t>
      </w: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 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А сейчас я приглашаю вас принять участие в дискуссии на тему «Роль книги в семейном воспитании». Существуют два противоположных взгляда на воспитательную роль книги: одни родители считают, что книга — средство развлечения и забава; другие — что это полезное занятие для всестороннего воспитания ребенка.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— Обоснуйте свою точку зрения: какова роль книги в семейном воспитании. </w:t>
      </w:r>
      <w:r w:rsidRPr="00370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(Мнения родителей.)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— Всегда ли стремление взрослых купить ребенку как </w:t>
      </w: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можно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больше книг приводит к положительным воспитательным результатам? Так </w:t>
      </w: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безопасен культ книги? </w:t>
      </w:r>
      <w:r w:rsidRPr="00370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(Мнения родителей.)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Анализ анкет.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Выступление библиотекаря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Воспитатель.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А у нас сегодня в гостях библиотекарь районной детской библиотеки Артамонова Наталья Ивановна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Рекомендации по комплектованию детской библиотечки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Библиотекарь обращает внимание родителей на содержание подготовленной к встрече книжной выставки (научно-популярные книги для детей, классическая литература, книги о природе, людях труда, сборники сказок, загадок, былины и др.). Обращается вни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softHyphen/>
        <w:t>мание на то, что детей необходимо знакомить с произведениями детской литературы разных жанров (стихотворения, сказки, рас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softHyphen/>
        <w:t>сказы, малые фольклорные формы).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В содержании произведений должны раскрываться все сферы окружающего ребенка мира: «Я сам» — о детях, их эмоциях, чув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softHyphen/>
        <w:t>ствах; «Нерукотворный мир» - о природе; «Рукотворный мир» — о предметах, созданных руками человека; «Мир людей и челове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softHyphen/>
        <w:t>ческих отношений».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Рекомендации по обучению детей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Библиотекарь рассказывает о том, что собой представляет книга, формулирует основные требования — как с ней необходи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softHyphen/>
        <w:t>мо обращаться детям и как этому нужно учить.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Проходит награждение самых читающих семей.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Продолжение работы с родителями.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обращается к родителям, просит желающих рас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сказать, как они поступают, если ребенок отказывается слушать. </w:t>
      </w: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Родители 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>высказываются, делятся опытом.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Далее родители выступают по следующим вопросам:</w:t>
      </w:r>
    </w:p>
    <w:p w:rsidR="00A3705C" w:rsidRPr="00370341" w:rsidRDefault="00A3705C" w:rsidP="00370341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Книга в нашей семье.</w:t>
      </w:r>
    </w:p>
    <w:p w:rsidR="00A3705C" w:rsidRPr="00370341" w:rsidRDefault="00A3705C" w:rsidP="00370341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Традиции нашей семьи.</w:t>
      </w:r>
    </w:p>
    <w:p w:rsidR="00A3705C" w:rsidRPr="00370341" w:rsidRDefault="00A3705C" w:rsidP="00370341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Отношение детей к книге.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Из опыта семейного воспитания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 по подготовке выступлений проводится заранее, за несколько дней до собрания. Каждому родителю вручается буклет </w:t>
      </w: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«Волшебный мир книги»,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в котором есть памятки по воспитанию активного читателя.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Разучивание игр для детей.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«Очумелые ручки».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Ребенку прочитали сказку про Машеньку и Медведя, дайте ему лист бумаги и краски, пусть рисует персонажей. Или лепит из пластилина, или вырезает из цветной бумаги. Рукодельных фантазий множество.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Ролевые игры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не только могут быть интересными, но и полезными. Например, можно устроить заседание суда по обвинению злодейств Бабы-Яги, Карабаса-</w:t>
      </w:r>
      <w:proofErr w:type="spellStart"/>
      <w:r w:rsidRPr="00370341">
        <w:rPr>
          <w:rFonts w:ascii="Times New Roman" w:eastAsia="Times New Roman" w:hAnsi="Times New Roman" w:cs="Times New Roman"/>
          <w:sz w:val="28"/>
          <w:szCs w:val="28"/>
        </w:rPr>
        <w:t>Барабаса</w:t>
      </w:r>
      <w:proofErr w:type="spellEnd"/>
      <w:r w:rsidRPr="00370341">
        <w:rPr>
          <w:rFonts w:ascii="Times New Roman" w:eastAsia="Times New Roman" w:hAnsi="Times New Roman" w:cs="Times New Roman"/>
          <w:sz w:val="28"/>
          <w:szCs w:val="28"/>
        </w:rPr>
        <w:t>, Кощея. Играть могут все члены семьи. Роли распределяются: судья, прокурор, адвокат, свидетели. Затем выносится приговор. В данном случае у ребенка развивается логическое мышление, справедливость, милосердие к осужденным.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«Спектакль».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Разыгрывается спектакль с участием домашних или маленьких друзей. Нужно дать ребенку проявить свои творческие мыслительные способности, развить фантазию.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«Летучка».</w:t>
      </w: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После прочтения спросить у ребенка, что он думает о каком-либо поступке героя, как относится к разным персонажам. А потом предложить созвать этих героев на совет и высказать свое суждение, просьбу, недовольство.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Заключительное слово воспитателя: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Работа с книгой богата и разнообразна как по форме, так и его содержанию. Долг каждого педагога - научить детей любить книгу, ощущать потребность в ней, понимать её. В обучении, воспитании и 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Оттого, насколько дружно мы будем ей заниматься, зависит будущее наших детей: какими они вырастут взрослыми читателями, и какими людьми. Подтверждением сказанного могут служить слова </w:t>
      </w: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</w:rPr>
        <w:t>С. Лупана: “Привить ребёнку вкус к чтению - лучший подарок, который мы можем ему сделать”.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Решение собрания: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Учитывая важную роль родителей в воспитании у детей любви к книге и развитии у них устойчивого интереса к чтению, направить усилия на решение следующей задачи: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- рассказать детям о детской библиотеке, записаться в неё и регулярно брать книги для семейного чтения.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- читать ежедневно с ребенком детские книги;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lastRenderedPageBreak/>
        <w:t>- обсуждать с ним прочитанное;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- помогать детям составлять по иллюстрации рассказы;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- посмотреть телевизионные программы о создании книг;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- регулярно разучивать с детьми стихотворения.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- в каждой семье найти время для организации семейного чтения.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-для успешного овладения навыками чтения без принуждения, руководствоваться советами опытных родителей, воспитателей и психологов.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Литература:</w:t>
      </w:r>
    </w:p>
    <w:p w:rsidR="00A3705C" w:rsidRPr="00370341" w:rsidRDefault="00A3705C" w:rsidP="0037034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0341">
        <w:rPr>
          <w:rFonts w:ascii="Times New Roman" w:eastAsia="Times New Roman" w:hAnsi="Times New Roman" w:cs="Times New Roman"/>
          <w:sz w:val="28"/>
          <w:szCs w:val="28"/>
        </w:rPr>
        <w:t>Арнаутова</w:t>
      </w:r>
      <w:proofErr w:type="spellEnd"/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Е. П. Общение с родителями: зачем, как? Москва. 1999</w:t>
      </w:r>
    </w:p>
    <w:p w:rsidR="00A3705C" w:rsidRPr="00370341" w:rsidRDefault="00A3705C" w:rsidP="0037034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Гурович Л. М. Ребенок и книга. – </w:t>
      </w:r>
      <w:proofErr w:type="gramStart"/>
      <w:r w:rsidRPr="00370341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Изд-во “</w:t>
      </w:r>
      <w:proofErr w:type="spellStart"/>
      <w:r w:rsidRPr="00370341">
        <w:rPr>
          <w:rFonts w:ascii="Times New Roman" w:eastAsia="Times New Roman" w:hAnsi="Times New Roman" w:cs="Times New Roman"/>
          <w:sz w:val="28"/>
          <w:szCs w:val="28"/>
        </w:rPr>
        <w:t>Акцидент</w:t>
      </w:r>
      <w:proofErr w:type="spellEnd"/>
      <w:r w:rsidRPr="00370341">
        <w:rPr>
          <w:rFonts w:ascii="Times New Roman" w:eastAsia="Times New Roman" w:hAnsi="Times New Roman" w:cs="Times New Roman"/>
          <w:sz w:val="28"/>
          <w:szCs w:val="28"/>
        </w:rPr>
        <w:t>”, 1996.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Гриценко З. А. Ты детям сказку расскажи… Методика приобщения детей к чтению. – М.: </w:t>
      </w:r>
      <w:proofErr w:type="spellStart"/>
      <w:r w:rsidRPr="00370341">
        <w:rPr>
          <w:rFonts w:ascii="Times New Roman" w:eastAsia="Times New Roman" w:hAnsi="Times New Roman" w:cs="Times New Roman"/>
          <w:sz w:val="28"/>
          <w:szCs w:val="28"/>
        </w:rPr>
        <w:t>Линка</w:t>
      </w:r>
      <w:proofErr w:type="spellEnd"/>
      <w:r w:rsidRPr="00370341">
        <w:rPr>
          <w:rFonts w:ascii="Times New Roman" w:eastAsia="Times New Roman" w:hAnsi="Times New Roman" w:cs="Times New Roman"/>
          <w:sz w:val="28"/>
          <w:szCs w:val="28"/>
        </w:rPr>
        <w:t>-пресс, 2003.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Дунаева Н. О значении художественной литературы в формировании личности ребенка. // Дошкольное воспитание. - 2007. №6. – С 35-40.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0341">
        <w:rPr>
          <w:rFonts w:ascii="Times New Roman" w:eastAsia="Times New Roman" w:hAnsi="Times New Roman" w:cs="Times New Roman"/>
          <w:sz w:val="28"/>
          <w:szCs w:val="28"/>
        </w:rPr>
        <w:t>Зябкина</w:t>
      </w:r>
      <w:proofErr w:type="spellEnd"/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В. В. Эмоциональное освоение мира. //Воспитатель ДОУ. -2009. № 1. - С.119-128</w:t>
      </w:r>
    </w:p>
    <w:p w:rsidR="00A3705C" w:rsidRPr="00370341" w:rsidRDefault="00A3705C" w:rsidP="0037034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Короткова Н. А. Образовательный процесс в группах детей старшего дошкольного </w:t>
      </w:r>
      <w:proofErr w:type="gramStart"/>
      <w:r w:rsidRPr="00370341">
        <w:rPr>
          <w:rFonts w:ascii="Times New Roman" w:eastAsia="Times New Roman" w:hAnsi="Times New Roman" w:cs="Times New Roman"/>
          <w:sz w:val="28"/>
          <w:szCs w:val="28"/>
        </w:rPr>
        <w:t>возраста.-</w:t>
      </w:r>
      <w:proofErr w:type="gramEnd"/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М.: ЛИНКА-ПРЕСС, 2007. С.40-69.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>Куликовская Н. Увлечь книгой. // Дошкольное воспитание. – 2007. № 5. - С.33-41.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0341">
        <w:rPr>
          <w:rFonts w:ascii="Times New Roman" w:eastAsia="Times New Roman" w:hAnsi="Times New Roman" w:cs="Times New Roman"/>
          <w:sz w:val="28"/>
          <w:szCs w:val="28"/>
        </w:rPr>
        <w:t>В.Маркова</w:t>
      </w:r>
      <w:proofErr w:type="spellEnd"/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, Л. Трегубова. Только книга может обогатить мир </w:t>
      </w:r>
      <w:proofErr w:type="gramStart"/>
      <w:r w:rsidRPr="00370341">
        <w:rPr>
          <w:rFonts w:ascii="Times New Roman" w:eastAsia="Times New Roman" w:hAnsi="Times New Roman" w:cs="Times New Roman"/>
          <w:sz w:val="28"/>
          <w:szCs w:val="28"/>
        </w:rPr>
        <w:t>ребенка./</w:t>
      </w:r>
      <w:proofErr w:type="gramEnd"/>
      <w:r w:rsidRPr="00370341">
        <w:rPr>
          <w:rFonts w:ascii="Times New Roman" w:eastAsia="Times New Roman" w:hAnsi="Times New Roman" w:cs="Times New Roman"/>
          <w:sz w:val="28"/>
          <w:szCs w:val="28"/>
        </w:rPr>
        <w:t>/Дошкольное воспитание. -2009. №6. -С.62-69.</w:t>
      </w:r>
    </w:p>
    <w:p w:rsidR="00A3705C" w:rsidRPr="00370341" w:rsidRDefault="00A3705C" w:rsidP="0037034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0341">
        <w:rPr>
          <w:rFonts w:ascii="Times New Roman" w:eastAsia="Times New Roman" w:hAnsi="Times New Roman" w:cs="Times New Roman"/>
          <w:sz w:val="28"/>
          <w:szCs w:val="28"/>
        </w:rPr>
        <w:t>Чиркова</w:t>
      </w:r>
      <w:proofErr w:type="spellEnd"/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С. В. Родительские собрания в детском саду. Москва. «ВАКО» 2009.</w:t>
      </w:r>
    </w:p>
    <w:p w:rsidR="00A3705C" w:rsidRPr="00370341" w:rsidRDefault="00370341" w:rsidP="0037034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05C" w:rsidRPr="00370341" w:rsidRDefault="00370341" w:rsidP="00370341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00F" w:rsidRPr="00370341" w:rsidRDefault="00AA100F" w:rsidP="00370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100F" w:rsidRPr="0037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4F3"/>
    <w:multiLevelType w:val="multilevel"/>
    <w:tmpl w:val="96E2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05C"/>
    <w:rsid w:val="00370341"/>
    <w:rsid w:val="00A3705C"/>
    <w:rsid w:val="00A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47368-7A04-4495-B3AB-5C487341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CC66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05C"/>
    <w:rPr>
      <w:rFonts w:ascii="Times New Roman" w:eastAsia="Times New Roman" w:hAnsi="Times New Roman" w:cs="Times New Roman"/>
      <w:b/>
      <w:bCs/>
      <w:color w:val="CC6600"/>
      <w:kern w:val="36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3705C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A3705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3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207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303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4</cp:revision>
  <dcterms:created xsi:type="dcterms:W3CDTF">2012-06-09T18:15:00Z</dcterms:created>
  <dcterms:modified xsi:type="dcterms:W3CDTF">2018-04-12T07:45:00Z</dcterms:modified>
</cp:coreProperties>
</file>