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3B4" w:rsidRDefault="004563B4" w:rsidP="004563B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Развлечение с участием родителей и детей</w:t>
      </w:r>
    </w:p>
    <w:p w:rsidR="009F2099" w:rsidRDefault="009F2099" w:rsidP="004563B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722F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«Кто сказал, что мы малявки не годимся в строй!»</w:t>
      </w:r>
    </w:p>
    <w:p w:rsidR="004563B4" w:rsidRPr="005722F9" w:rsidRDefault="004563B4" w:rsidP="004563B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F2099" w:rsidRPr="005722F9" w:rsidRDefault="004563B4" w:rsidP="005722F9">
      <w:pPr>
        <w:numPr>
          <w:ilvl w:val="0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360" w:lineRule="auto"/>
        <w:ind w:left="0"/>
        <w:textAlignment w:val="center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hyperlink r:id="rId5" w:tooltip="Распечатать материал &lt; Сценарий праздника к 23 февраля совместно с папами " w:history="1">
        <w:r w:rsidR="009F2099" w:rsidRPr="005722F9">
          <w:rPr>
            <w:rFonts w:ascii="Times New Roman" w:eastAsia="Times New Roman" w:hAnsi="Times New Roman" w:cs="Times New Roman"/>
            <w:vanish/>
            <w:sz w:val="30"/>
            <w:szCs w:val="30"/>
            <w:lang w:eastAsia="ru-RU"/>
          </w:rPr>
          <w:t xml:space="preserve">Печать </w:t>
        </w:r>
      </w:hyperlink>
    </w:p>
    <w:p w:rsidR="009F2099" w:rsidRPr="005722F9" w:rsidRDefault="004563B4" w:rsidP="005722F9">
      <w:pPr>
        <w:numPr>
          <w:ilvl w:val="0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360" w:lineRule="auto"/>
        <w:ind w:left="0"/>
        <w:textAlignment w:val="center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hyperlink r:id="rId6" w:tooltip="Отправить ссылку другу" w:history="1">
        <w:r w:rsidR="009F2099" w:rsidRPr="005722F9">
          <w:rPr>
            <w:rFonts w:ascii="Times New Roman" w:eastAsia="Times New Roman" w:hAnsi="Times New Roman" w:cs="Times New Roman"/>
            <w:vanish/>
            <w:sz w:val="30"/>
            <w:szCs w:val="30"/>
            <w:lang w:eastAsia="ru-RU"/>
          </w:rPr>
          <w:t xml:space="preserve">E-mail </w:t>
        </w:r>
      </w:hyperlink>
    </w:p>
    <w:p w:rsidR="005722F9" w:rsidRDefault="005722F9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F2099"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Оборудование:</w:t>
      </w:r>
      <w:r w:rsidR="009F2099"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 флажки по количеству детей, обручи, воздушные шары, пластмассовые рыбки, ткань, 2- пирамидки, 2-тазика, 2-свитера, 2- ложки.</w:t>
      </w:r>
      <w:r w:rsidR="009F2099"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9F2099"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Действующие лица:</w:t>
      </w:r>
      <w:r w:rsidR="008C0A2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9F2099" w:rsidRPr="005722F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Ведущая, </w:t>
      </w:r>
      <w:proofErr w:type="spellStart"/>
      <w:r w:rsidR="009F2099" w:rsidRPr="005722F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Карлсон</w:t>
      </w:r>
      <w:proofErr w:type="spellEnd"/>
      <w:r w:rsidR="009F2099"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9F2099"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Место проведения:</w:t>
      </w:r>
      <w:r w:rsidR="004563B4">
        <w:rPr>
          <w:rFonts w:ascii="Times New Roman" w:eastAsia="Times New Roman" w:hAnsi="Times New Roman" w:cs="Times New Roman"/>
          <w:sz w:val="30"/>
          <w:szCs w:val="30"/>
          <w:lang w:eastAsia="ru-RU"/>
        </w:rPr>
        <w:t> музыкальный зал</w:t>
      </w:r>
    </w:p>
    <w:p w:rsidR="004563B4" w:rsidRPr="004563B4" w:rsidRDefault="004563B4" w:rsidP="004563B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563B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Ход мероприятия</w:t>
      </w:r>
    </w:p>
    <w:p w:rsidR="005722F9" w:rsidRDefault="009F2099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Ведущая: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5722F9" w:rsidRDefault="009F2099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Здравствуйте дорогие гости! </w:t>
      </w:r>
    </w:p>
    <w:p w:rsidR="005722F9" w:rsidRDefault="009F2099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Вот мы опять собрались все вместе в этом зале. </w:t>
      </w:r>
    </w:p>
    <w:p w:rsidR="005722F9" w:rsidRDefault="009F2099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Ведь сегодня мы отмечаем праздник «День защитника отечества». </w:t>
      </w:r>
    </w:p>
    <w:p w:rsidR="009F2099" w:rsidRPr="005722F9" w:rsidRDefault="009F2099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Вся Россия сегодня поздравляет мужчин – пап и дедушек с праздником. </w:t>
      </w:r>
      <w:r w:rsid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А теперь встречайте – будущих защитников Отечества! (аплодисменты)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B603DE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Под </w:t>
      </w:r>
      <w:proofErr w:type="gramStart"/>
      <w:r w:rsidRPr="00B603DE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песню </w:t>
      </w:r>
      <w:r w:rsidR="005722F9" w:rsidRPr="00B603DE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«</w:t>
      </w:r>
      <w:proofErr w:type="gramEnd"/>
      <w:r w:rsidR="005722F9" w:rsidRPr="00B603DE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Защитники Отечества» </w:t>
      </w:r>
      <w:r w:rsidRPr="00B603DE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- дети заходят в зал двумя колоннами</w:t>
      </w:r>
      <w:r w:rsidR="005722F9" w:rsidRPr="00B603DE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с флажками  (одна колонна - мальчики, другая – девочки; выстраиваются </w:t>
      </w:r>
      <w:r w:rsidR="00B603DE" w:rsidRPr="00B603DE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друг на против друга</w:t>
      </w:r>
      <w:r w:rsidR="005722F9" w:rsidRPr="00B603DE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  </w:t>
      </w:r>
      <w:r w:rsidRPr="00B603DE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и выполняют </w:t>
      </w:r>
      <w:r w:rsidR="00B603DE" w:rsidRPr="00B603DE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упражнения с флажками; выполняют перестроение в колонну по одному идут по кругу и выстраиваются полукругом возле центральной стены</w:t>
      </w:r>
      <w:r w:rsidR="00B603D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</w:t>
      </w:r>
      <w:r w:rsidR="005722F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</w:t>
      </w:r>
      <w:r w:rsidRPr="005722F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</w:t>
      </w:r>
      <w:r w:rsidR="00B603D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</w:t>
      </w:r>
    </w:p>
    <w:p w:rsidR="00B603DE" w:rsidRDefault="009F2099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Дети: 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Спасибо доблестным солдатам,</w:t>
      </w:r>
    </w:p>
    <w:p w:rsidR="00B603DE" w:rsidRDefault="00B603DE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Что о</w:t>
      </w:r>
      <w:r w:rsidR="009F2099"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тстояли Мир, когда то!</w:t>
      </w:r>
      <w:r w:rsidR="009F2099"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9F2099"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9F2099"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</w:t>
      </w:r>
      <w:r w:rsidR="009F2099"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Спасибо Армии Российской, </w:t>
      </w:r>
    </w:p>
    <w:p w:rsidR="00B603DE" w:rsidRDefault="00B603DE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9F2099"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пасибо дедам и отцам!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За то, что солнце светит нам!</w:t>
      </w:r>
    </w:p>
    <w:p w:rsidR="009F2099" w:rsidRPr="005722F9" w:rsidRDefault="009F2099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B603D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</w:t>
      </w: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 Армия родная как народ сильна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Родину любимую бережет она.</w:t>
      </w:r>
    </w:p>
    <w:p w:rsidR="00A46416" w:rsidRDefault="00A46416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A46416" w:rsidRPr="004563B4" w:rsidRDefault="009F2099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641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Песня: </w:t>
      </w:r>
      <w:r w:rsidR="00A46416" w:rsidRPr="00A4641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«Наша Родина сильна»</w:t>
      </w:r>
    </w:p>
    <w:p w:rsidR="00B603DE" w:rsidRDefault="009F2099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Ведущая: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уважаемые папы посмотрите, какие наши мальчики! </w:t>
      </w:r>
    </w:p>
    <w:p w:rsidR="00A46416" w:rsidRDefault="009F2099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Я с радостью раскрою вам секрет: плакс, рёв, мальчишек в нашей группе нет!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Наши мальчишки сейчас докажут, что и они могут быть настоящими защитниками!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Они еще в детском саду, но пройдут годы, они вырастут, станут сильными, отважными, пойдут служить в Армию, где каждый из них выберет любую военную профессию. Давайте вспомним некоторые из них: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Игра: «Продолжи предложение» </w:t>
      </w:r>
      <w:r w:rsidRPr="005722F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(дети и папы дают поочередно ответы)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папы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 -</w:t>
      </w:r>
      <w:r w:rsidRPr="005722F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«Танком управляет...»</w:t>
      </w:r>
      <w:r w:rsidRPr="005722F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5722F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дети</w:t>
      </w:r>
      <w:r w:rsidRPr="005722F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- «Из пушки стреляет...» </w:t>
      </w:r>
      <w:r w:rsidRPr="005722F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«За штурвалом самолета сидит...»</w:t>
      </w:r>
      <w:r w:rsidRPr="005722F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«Из пулемета строчит...»</w:t>
      </w:r>
      <w:r w:rsidRPr="005722F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«В разведку ходит...»</w:t>
      </w:r>
      <w:r w:rsidRPr="005722F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«Границу охраняет...»</w:t>
      </w:r>
      <w:r w:rsidRPr="005722F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«На подводной лодке несет службу...»</w:t>
      </w:r>
      <w:r w:rsidRPr="005722F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«С парашютом прыгает...»</w:t>
      </w:r>
      <w:r w:rsidRPr="005722F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«На кораблях служат...»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Ведущая: 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молодцы! 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Ведущая: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 дорогие папы принимайте наши поздравления! Для вас эта песня звучит.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563B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Песня: «Поздравляем пап»</w:t>
      </w:r>
    </w:p>
    <w:p w:rsidR="009F2099" w:rsidRPr="005722F9" w:rsidRDefault="009F2099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Ведущая: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сегодня к вам на праздник, я пригласила одного героя, только вот </w:t>
      </w:r>
      <w:proofErr w:type="gramStart"/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почему то</w:t>
      </w:r>
      <w:proofErr w:type="gramEnd"/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его до сих пор нет! Значит, праздник будем продолжать без его участия.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722F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Звучит музыка, влетает </w:t>
      </w:r>
      <w:proofErr w:type="spellStart"/>
      <w:r w:rsidRPr="005722F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Карлсон</w:t>
      </w:r>
      <w:proofErr w:type="spellEnd"/>
      <w:r w:rsidR="00B603D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</w:t>
      </w:r>
    </w:p>
    <w:p w:rsidR="00A46416" w:rsidRPr="004563B4" w:rsidRDefault="009F2099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Ведущая: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 а вот наш гость.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spellStart"/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Карлсон</w:t>
      </w:r>
      <w:proofErr w:type="spellEnd"/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фу, наконец, то приземлился, </w:t>
      </w:r>
      <w:proofErr w:type="gramStart"/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какой то</w:t>
      </w:r>
      <w:proofErr w:type="gramEnd"/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сегодня не летный день. Всем от меня пламенный привет!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spellStart"/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Карлсон</w:t>
      </w:r>
      <w:proofErr w:type="spellEnd"/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 Я думаю, вы меня узнали, ведь я один такой неповторимый, обаятельный, мужчина, живущий на крыше.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Дети: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spellStart"/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Карлсон</w:t>
      </w:r>
      <w:proofErr w:type="spellEnd"/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!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spellStart"/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Карлсон</w:t>
      </w:r>
      <w:proofErr w:type="spellEnd"/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правильно, меня зовут </w:t>
      </w:r>
      <w:proofErr w:type="spellStart"/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Карлсон</w:t>
      </w:r>
      <w:proofErr w:type="spellEnd"/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. А что вы здесь делаете? И почему вы так странно одеты, все в сине белую полоску.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Ведущая: 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видимо </w:t>
      </w:r>
      <w:proofErr w:type="spellStart"/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Карлсон</w:t>
      </w:r>
      <w:proofErr w:type="spellEnd"/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 наше приглашение на праздник не получил, если не знаешь для чего мы здесь собрались. Мы сегодня поздравляем наших мужчин - пап, дедушек, мальчиков с праздником «Днем защитника отечества»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spellStart"/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Карлсон</w:t>
      </w:r>
      <w:proofErr w:type="spellEnd"/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 я то же мужчина, посмотрите на меня, я самый красивый, умный и достойный всех похвал. Меня то же поздравляйте с праздником, дарите мне варенье, конфеты, мороженное, я так все это люблю!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Ведущая: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подожди </w:t>
      </w:r>
      <w:proofErr w:type="spellStart"/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Карлсон</w:t>
      </w:r>
      <w:proofErr w:type="spellEnd"/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какое может быть варенье, у нас сегодня конкурсы для настоящих защитников родины! А ты все конфеты, пирожное. </w:t>
      </w:r>
      <w:proofErr w:type="spellStart"/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Карлсон</w:t>
      </w:r>
      <w:proofErr w:type="spellEnd"/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нам интересно узнать, а в армии ты служил?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spellStart"/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Карлсон</w:t>
      </w:r>
      <w:proofErr w:type="spellEnd"/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 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нет, а зачем? что в армии делать, я и так самый сильный, самый быстрый. Посмотрите, какие у меня мышцы </w:t>
      </w:r>
      <w:r w:rsidRPr="00B603D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(показывает свои руки)</w:t>
      </w:r>
    </w:p>
    <w:p w:rsidR="00B603DE" w:rsidRDefault="009F2099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Ведущая: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 ну что ж, если ты такой сильный, быстрый покажи себя, поучаствуй с ребятами и папами в конкурсах, думаю, участие в наших конкурсах пойдёт тебе на пользу, поскольку настоящий солдат, прежде всего, очень дисциплинированный, и никогда никуда не опаздывает как, например, ты.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spellStart"/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Карлсон</w:t>
      </w:r>
      <w:proofErr w:type="spellEnd"/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 простите меня! я обязательно исправлюсь.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Ведущая: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 и как ты будешь участвовать в конкурсах, если даже не приготовился, и одет не по форме. 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spellStart"/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Карлсон</w:t>
      </w:r>
      <w:proofErr w:type="spellEnd"/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я сейчас, я быстро слетаю на крышу, переоденусь, вы только вы меня дождитесь </w:t>
      </w:r>
      <w:r w:rsidR="00A4641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(улетает)</w:t>
      </w:r>
    </w:p>
    <w:p w:rsidR="00A46416" w:rsidRPr="004563B4" w:rsidRDefault="009F2099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Ведущая: 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но, а мы пока будем продолжать. Так как 23 Февраля – это мужской праздник, то мы не можем не поздравить наших мальчиков. Слово для поздравления предоставляется нашим очаровательным девочкам. </w:t>
      </w:r>
      <w:r w:rsidR="00B603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46416" w:rsidRPr="004563B4" w:rsidRDefault="009F2099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641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Выбегают девочки </w:t>
      </w:r>
      <w:proofErr w:type="gramStart"/>
      <w:r w:rsidRPr="00A4641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 </w:t>
      </w:r>
      <w:r w:rsidR="00B603DE" w:rsidRPr="00A4641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танцуют</w:t>
      </w:r>
      <w:proofErr w:type="gramEnd"/>
    </w:p>
    <w:p w:rsidR="009F2099" w:rsidRPr="005722F9" w:rsidRDefault="009F2099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22F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Под музыку в зал забегает </w:t>
      </w:r>
      <w:proofErr w:type="spellStart"/>
      <w:r w:rsidRPr="005722F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Карлсон</w:t>
      </w:r>
      <w:proofErr w:type="spellEnd"/>
      <w:r w:rsidRPr="005722F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в каске, с автоматом.</w:t>
      </w:r>
    </w:p>
    <w:p w:rsidR="00A46416" w:rsidRDefault="009F2099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proofErr w:type="spellStart"/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Карлсон</w:t>
      </w:r>
      <w:proofErr w:type="spellEnd"/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здравия желаю! Рядовой </w:t>
      </w:r>
      <w:proofErr w:type="spellStart"/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Карлсон</w:t>
      </w:r>
      <w:proofErr w:type="spellEnd"/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участия в военных конкурсах прибыл.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Ведущая: 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разрешаю, а теперь скажите, будущие бойцы, с чего начинается день настоящего солдата?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spellStart"/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Карлсон</w:t>
      </w:r>
      <w:proofErr w:type="spellEnd"/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 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сытного завтрака! А с чего же </w:t>
      </w:r>
      <w:proofErr w:type="gramStart"/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ещё?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Ведущая</w:t>
      </w:r>
      <w:proofErr w:type="gramEnd"/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Никак нет, рядовой </w:t>
      </w:r>
      <w:proofErr w:type="spellStart"/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Карлсон</w:t>
      </w:r>
      <w:proofErr w:type="spellEnd"/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Дети:</w:t>
      </w:r>
      <w:r w:rsidR="004563B4">
        <w:rPr>
          <w:rFonts w:ascii="Times New Roman" w:eastAsia="Times New Roman" w:hAnsi="Times New Roman" w:cs="Times New Roman"/>
          <w:sz w:val="30"/>
          <w:szCs w:val="30"/>
          <w:lang w:eastAsia="ru-RU"/>
        </w:rPr>
        <w:t> (с зарядки)</w:t>
      </w:r>
    </w:p>
    <w:p w:rsidR="00A46416" w:rsidRPr="004563B4" w:rsidRDefault="009F2099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Ведущая: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Зарядка, безусловно, очень важна и необходима, но утро солдата начинается с команды «Подъём!», когда за очень короткое время боец должен проснуться, заправить кровать, одеться и встать в строй по стойке «Смирно!». И сейчас мы это проверим. </w:t>
      </w:r>
    </w:p>
    <w:p w:rsidR="007B446A" w:rsidRDefault="007B446A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B446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Игра «Кто быстрее оденется»</w:t>
      </w:r>
    </w:p>
    <w:p w:rsidR="007B446A" w:rsidRPr="007B446A" w:rsidRDefault="007B446A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Под музыку трое ребят должны одеть на себя пилотку, ремень и взять в руки автомат. Кто быстрее всех справится тот самый дисциплинированный солдат.</w:t>
      </w:r>
      <w:r w:rsidR="009F2099"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9F2099"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Игра: «Чья команда быстрее построится»</w:t>
      </w:r>
      <w:r w:rsidRPr="007B44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46416" w:rsidRPr="004563B4" w:rsidRDefault="007B446A" w:rsidP="007B4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7B446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Мальчики в построении будут соревноваться с девочками.</w:t>
      </w:r>
      <w:r w:rsidR="009F2099"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9F2099" w:rsidRPr="005722F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Под музыку дети врассыпную бегают по залу, по окончанию музыки строятся в шеренги.</w:t>
      </w:r>
      <w:r w:rsidR="00B603D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Мальчики у одной фишки, девочки у другой.</w:t>
      </w:r>
      <w:r w:rsidR="009F2099" w:rsidRPr="005722F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proofErr w:type="spellStart"/>
      <w:r w:rsidR="009F2099" w:rsidRPr="005722F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Карлсон</w:t>
      </w:r>
      <w:proofErr w:type="spellEnd"/>
      <w:r w:rsidR="009F2099" w:rsidRPr="005722F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бегает медленно, все путает, встает рядом с девочками</w:t>
      </w:r>
      <w:r w:rsidR="009F2099"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9F2099"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Ведущая: </w:t>
      </w:r>
      <w:r w:rsidR="009F2099"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Да, </w:t>
      </w:r>
      <w:proofErr w:type="spellStart"/>
      <w:r w:rsidR="009F2099"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Карлсон</w:t>
      </w:r>
      <w:proofErr w:type="spellEnd"/>
      <w:r w:rsidR="009F2099"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тебе еще учиться и учиться, берите пример с других </w:t>
      </w:r>
      <w:proofErr w:type="gramStart"/>
      <w:r w:rsidR="009F2099"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бойцов!</w:t>
      </w:r>
      <w:r w:rsidR="009F2099"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spellStart"/>
      <w:r w:rsidR="009F2099"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Карлсон</w:t>
      </w:r>
      <w:proofErr w:type="spellEnd"/>
      <w:proofErr w:type="gramEnd"/>
      <w:r w:rsidR="009F2099"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  <w:r w:rsidR="009F2099"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 я буду обязательно стараться.</w:t>
      </w:r>
      <w:r w:rsidR="009F2099"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9F2099"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Ведущая: </w:t>
      </w:r>
      <w:r w:rsidR="009F2099"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продолжаем и у меня для вас ребята загадка </w:t>
      </w:r>
      <w:r w:rsidR="009F2099"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9F2099" w:rsidRPr="005722F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Ползет черепаха-стальная </w:t>
      </w:r>
      <w:proofErr w:type="gramStart"/>
      <w:r w:rsidR="009F2099" w:rsidRPr="005722F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рубаха,</w:t>
      </w:r>
      <w:r w:rsidR="009F2099" w:rsidRPr="005722F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Не</w:t>
      </w:r>
      <w:proofErr w:type="gramEnd"/>
      <w:r w:rsidR="009F2099" w:rsidRPr="005722F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знает ни боли она и ни страха.</w:t>
      </w:r>
      <w:r w:rsidR="009F2099" w:rsidRPr="005722F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Враг в овраг, и она, где враг.</w:t>
      </w:r>
      <w:r w:rsidR="009F2099" w:rsidRPr="005722F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Что это за черепаха?</w:t>
      </w:r>
      <w:r w:rsidR="009F2099"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(Танк).</w:t>
      </w:r>
    </w:p>
    <w:p w:rsidR="007B446A" w:rsidRDefault="007B446A" w:rsidP="007B4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Ведущая: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а теперь конкурс для пап</w:t>
      </w:r>
    </w:p>
    <w:p w:rsidR="00A46416" w:rsidRDefault="007B446A" w:rsidP="007B4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Дорогие папы выходите свою ловкость покажите</w:t>
      </w:r>
    </w:p>
    <w:p w:rsidR="009F2099" w:rsidRPr="005722F9" w:rsidRDefault="009F2099" w:rsidP="007B44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Игра эстафета: «Танкисты»</w:t>
      </w:r>
    </w:p>
    <w:p w:rsidR="00A46416" w:rsidRDefault="007B446A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F2099" w:rsidRPr="005722F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Участвуют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папы</w:t>
      </w:r>
      <w:r w:rsidR="009F2099" w:rsidRPr="005722F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, делятся на две команды по пять человек, встают в две колонны. Стоящие первыми получают по тазу, благодаря которым они должны превратиться в «танк». Для этого надо сесть, руки в упоре сзади, таз положить на живот. Каждый участник игры ползет вперед ногами до ориентира (пирамидки) и возвращается бегом в команду и передает эстафету (тазик) следующему участнику. Та команда, у которой все танки пройдут испытание, побеждает в конкурсе.</w:t>
      </w:r>
    </w:p>
    <w:p w:rsidR="00D01E98" w:rsidRDefault="009F2099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Карлсон</w:t>
      </w:r>
      <w:proofErr w:type="spellEnd"/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gramStart"/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молодцы </w:t>
      </w:r>
      <w:r w:rsidR="00D01E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папы</w:t>
      </w:r>
      <w:proofErr w:type="gramEnd"/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так держать! </w:t>
      </w:r>
      <w:r w:rsidR="00D01E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46416" w:rsidRDefault="009F2099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Ведущая: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 продолжаем ребята «Война войной, обед по расписанию» 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spellStart"/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Карлсон</w:t>
      </w:r>
      <w:proofErr w:type="spellEnd"/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 ура! Обед! Покушать я люблю! Тортики, пирожные, конфеты и варенье – просто объедение!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Ведущая: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никак нет, рядовой </w:t>
      </w:r>
      <w:proofErr w:type="spellStart"/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Карлсон</w:t>
      </w:r>
      <w:proofErr w:type="spellEnd"/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. В условиях боевых действий сладостей никто не ест, так как от них кроме лишнего веса пользы никакой, да ещё после сладкого пить очень хочется. Боец должен употреблять более полезную пищу – кашу, мясо, рыбу.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spellStart"/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Карлсон</w:t>
      </w:r>
      <w:proofErr w:type="spellEnd"/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 нет, это я не люблю.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Ведущая: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 а иногда случается, что военно-полевая кухня не может добраться до места сражения, и солдаты вынуждены сами добывать себе пищу.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Например: 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ловить рыбу и варить уху.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spellStart"/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Карлсон</w:t>
      </w:r>
      <w:proofErr w:type="spellEnd"/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  <w:r w:rsidR="004563B4">
        <w:rPr>
          <w:rFonts w:ascii="Times New Roman" w:eastAsia="Times New Roman" w:hAnsi="Times New Roman" w:cs="Times New Roman"/>
          <w:sz w:val="30"/>
          <w:szCs w:val="30"/>
          <w:lang w:eastAsia="ru-RU"/>
        </w:rPr>
        <w:t> какой кошмар! я так похудею.</w:t>
      </w:r>
    </w:p>
    <w:p w:rsidR="00A46416" w:rsidRDefault="009F2099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Ведущий: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 сейчас у тебя будет возможность потренироваться в ловле</w:t>
      </w:r>
      <w:r w:rsidR="004563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рыбы для ухи</w:t>
      </w:r>
    </w:p>
    <w:p w:rsidR="00A46416" w:rsidRDefault="009F2099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Игра: «Варим </w:t>
      </w:r>
      <w:proofErr w:type="gramStart"/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уху»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722F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Дети</w:t>
      </w:r>
      <w:proofErr w:type="gramEnd"/>
      <w:r w:rsidRPr="005722F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делятся на 2 команды. У каждого играющего в руках рыбка (пластмассовая), у последних игроков в команде — </w:t>
      </w:r>
      <w:r w:rsidR="00D01E98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proofErr w:type="spellStart"/>
      <w:r w:rsidR="00D01E98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поварежка</w:t>
      </w:r>
      <w:proofErr w:type="spellEnd"/>
      <w:r w:rsidRPr="005722F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 На расстоянии от команд на плите стоят кастрюли. Под музыку дети по очереди подбегают к плите, кладут в кастрюлю рыбку и возвращаются к своей команде. Последний участник мешает в кастрюле ложкой и поднимает ее вверх. Дети кричат: «Уха готова!» Побеждает команда, первой выполнившая задание.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Ведущая: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эх, </w:t>
      </w:r>
      <w:proofErr w:type="spellStart"/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Карлсон</w:t>
      </w:r>
      <w:proofErr w:type="spellEnd"/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, трудно бы тебе пришлось в условиях реальных боевых действий.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spellStart"/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Карлсон</w:t>
      </w:r>
      <w:proofErr w:type="spellEnd"/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 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 </w:t>
      </w:r>
      <w:proofErr w:type="gramStart"/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точно!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Ведущая</w:t>
      </w:r>
      <w:proofErr w:type="gramEnd"/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ещё одно правило солдата – настоящий солдат может не только воевать, но и весело отдыхать. И сейчас мы это прекрасно продемонстрируем, в веселом поздравлении для наших </w:t>
      </w:r>
      <w:proofErr w:type="gramStart"/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пап.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Дети: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Мой</w:t>
      </w:r>
      <w:proofErr w:type="gramEnd"/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папа находчивый,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Умный и смелый. 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Ему по плечу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Даже сложное дело. 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Мой папа - весёлый, 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Но строгий и честный, 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 ним книжки читать 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играть интересно. 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D01E9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 Мой папа- волшебник, 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Он самый хороший. 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Он вмиг превращается 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то, что попросишь. 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Ведущая: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Громче музыка играй, звонко </w:t>
      </w:r>
      <w:r w:rsidR="004563B4">
        <w:rPr>
          <w:rFonts w:ascii="Times New Roman" w:eastAsia="Times New Roman" w:hAnsi="Times New Roman" w:cs="Times New Roman"/>
          <w:sz w:val="30"/>
          <w:szCs w:val="30"/>
          <w:lang w:eastAsia="ru-RU"/>
        </w:rPr>
        <w:t>песню запевай!</w:t>
      </w:r>
    </w:p>
    <w:p w:rsidR="009F2099" w:rsidRPr="004563B4" w:rsidRDefault="009F2099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641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Песня</w:t>
      </w:r>
      <w:proofErr w:type="gramStart"/>
      <w:r w:rsidRPr="00A4641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D01E98" w:rsidRPr="00A4641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A464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 (</w:t>
      </w:r>
      <w:proofErr w:type="gramEnd"/>
      <w:r w:rsidRPr="00A464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 исполнение </w:t>
      </w:r>
      <w:r w:rsidR="00D01E98" w:rsidRPr="00A464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Вовы Сологуб</w:t>
      </w:r>
      <w:r w:rsidRPr="00A464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)</w:t>
      </w:r>
    </w:p>
    <w:p w:rsidR="009F2099" w:rsidRDefault="009F2099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Ведущая:</w:t>
      </w:r>
      <w:r w:rsidR="00D01E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в </w:t>
      </w:r>
      <w:proofErr w:type="gramStart"/>
      <w:r w:rsidR="00D01E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продолжение </w:t>
      </w:r>
      <w:r w:rsidR="00C124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нашего</w:t>
      </w:r>
      <w:proofErr w:type="gramEnd"/>
      <w:r w:rsidR="00C124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праздника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следующий конкурс для пап.</w:t>
      </w:r>
      <w:r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D01E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Игра: «</w:t>
      </w:r>
      <w:r w:rsidR="00D01E9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Спасатели</w:t>
      </w:r>
      <w:r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 </w:t>
      </w:r>
    </w:p>
    <w:p w:rsidR="00D01E98" w:rsidRDefault="00D01E98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Спасатели нужны везде и на суши и на море.</w:t>
      </w:r>
    </w:p>
    <w:p w:rsidR="00D01E98" w:rsidRDefault="00D01E98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Сейчас наши папы покажут какие они ловкие и быстрые.</w:t>
      </w:r>
    </w:p>
    <w:p w:rsidR="00D01E98" w:rsidRPr="00D01E98" w:rsidRDefault="00D01E98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Ну-ка папы выходите свою ловкость покажите.</w:t>
      </w:r>
    </w:p>
    <w:p w:rsidR="00A46416" w:rsidRDefault="009F2099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722F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8 - 10 обручей, под музыку папы «плывут», после остановки музыки-одевают обручи на шею, побеждает тот, кто больше оденет на шею обручей.</w:t>
      </w:r>
    </w:p>
    <w:p w:rsidR="00C12417" w:rsidRDefault="00C12417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563B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7.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Когда я вырасту большим</w:t>
      </w:r>
    </w:p>
    <w:p w:rsidR="00C12417" w:rsidRDefault="00C12417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 буду офицером</w:t>
      </w:r>
    </w:p>
    <w:p w:rsidR="00C12417" w:rsidRDefault="00C12417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 буду маму охранять</w:t>
      </w:r>
    </w:p>
    <w:p w:rsidR="00A46416" w:rsidRPr="004563B4" w:rsidRDefault="00C12417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 буду очень смелым</w:t>
      </w:r>
    </w:p>
    <w:p w:rsidR="00C12417" w:rsidRDefault="00C12417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1241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Танец</w:t>
      </w:r>
      <w:r w:rsidR="00A4641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мальчиков</w:t>
      </w:r>
      <w:bookmarkStart w:id="0" w:name="_GoBack"/>
      <w:bookmarkEnd w:id="0"/>
    </w:p>
    <w:p w:rsidR="009F2099" w:rsidRPr="005722F9" w:rsidRDefault="00C12417" w:rsidP="00572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="009F2099"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Карлсон</w:t>
      </w:r>
      <w:proofErr w:type="spellEnd"/>
      <w:r w:rsidR="009F2099"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  <w:r w:rsidR="009F2099"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 Теперь я вижу, что у вас в саду – настоящие мужчины. Молодцы ребята. И девочки от них не отстают! </w:t>
      </w:r>
      <w:r w:rsidR="009F2099"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Я понял, что мне ещё многому нужно учиться и учиться. Побегу, начну прямо сейчас тренироваться, спортом заниматься и учиться есть здоровую пищу.</w:t>
      </w:r>
      <w:r w:rsidR="009F2099"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9F2099" w:rsidRPr="005722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Ведущая: </w:t>
      </w:r>
      <w:r w:rsidR="009F2099"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Правильно, рядовой </w:t>
      </w:r>
      <w:proofErr w:type="spellStart"/>
      <w:r w:rsidR="009F2099"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Карлсон</w:t>
      </w:r>
      <w:proofErr w:type="spellEnd"/>
      <w:r w:rsidR="009F2099"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t>. Удачи тебе.</w:t>
      </w:r>
      <w:r w:rsidR="009F2099" w:rsidRPr="005722F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Мы еще раз поздравляем наших пап, дедушек с Днем защитника Отечества. Желаем Вам здоровья, любви, успехов во всех делах. Поздравляем и наших мальчиков, которые когда вырастут, мы уверены в этом – станут сильными, отважными мужчинами.</w:t>
      </w:r>
    </w:p>
    <w:p w:rsidR="006A040D" w:rsidRPr="005722F9" w:rsidRDefault="006A040D" w:rsidP="005722F9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sectPr w:rsidR="006A040D" w:rsidRPr="005722F9" w:rsidSect="004563B4">
      <w:pgSz w:w="11906" w:h="16838"/>
      <w:pgMar w:top="1135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23D39"/>
    <w:multiLevelType w:val="multilevel"/>
    <w:tmpl w:val="C4D0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15"/>
    <w:rsid w:val="004563B4"/>
    <w:rsid w:val="005722F9"/>
    <w:rsid w:val="006A040D"/>
    <w:rsid w:val="007B446A"/>
    <w:rsid w:val="00863E15"/>
    <w:rsid w:val="008C0A20"/>
    <w:rsid w:val="009F2099"/>
    <w:rsid w:val="00A46416"/>
    <w:rsid w:val="00AC4AE2"/>
    <w:rsid w:val="00B603DE"/>
    <w:rsid w:val="00C12417"/>
    <w:rsid w:val="00D01E98"/>
    <w:rsid w:val="00FC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9A26D-2D08-40C2-A573-FAD841C9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4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06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30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26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5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42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70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81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0;&#1085;&#1092;&#1086;-&#1076;&#1077;&#1090;&#1080;.&#1088;&#1092;/component/mailto/?tmpl=component&amp;template=jl_learnmate_free&amp;link=35a2116b2211ec308d31422685169b395e1ceabf" TargetMode="External"/><Relationship Id="rId5" Type="http://schemas.openxmlformats.org/officeDocument/2006/relationships/hyperlink" Target="https://&#1080;&#1085;&#1092;&#1086;-&#1076;&#1077;&#1090;&#1080;.&#1088;&#1092;/uchebnye-materialy/stsenarii/prazdniki/23-fevralya/583-stsenarij-prazdnika-k-23-fevralya-sovmestno-s-papami-kto-skazal-chto-my-malyavki-ne-godimsya-v-stroj-dlya-detej-srednej-gruppy?tmpl=component&amp;prin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mxp</dc:creator>
  <cp:keywords/>
  <dc:description/>
  <cp:lastModifiedBy>Руслана</cp:lastModifiedBy>
  <cp:revision>10</cp:revision>
  <dcterms:created xsi:type="dcterms:W3CDTF">2019-01-16T05:00:00Z</dcterms:created>
  <dcterms:modified xsi:type="dcterms:W3CDTF">2020-02-15T06:39:00Z</dcterms:modified>
</cp:coreProperties>
</file>