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B0" w:rsidRDefault="00F114B0" w:rsidP="00F114B0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A2634">
        <w:rPr>
          <w:noProof/>
          <w:sz w:val="28"/>
          <w:szCs w:val="28"/>
        </w:rPr>
        <w:t>униципальное бюджетное</w:t>
      </w:r>
    </w:p>
    <w:p w:rsidR="00F114B0" w:rsidRPr="00AA2634" w:rsidRDefault="00F114B0" w:rsidP="00F114B0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F114B0" w:rsidRPr="00AA2634" w:rsidRDefault="00F114B0" w:rsidP="00F114B0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F114B0" w:rsidRPr="00AA2634" w:rsidRDefault="00F114B0" w:rsidP="00F114B0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F114B0" w:rsidRPr="004A110A" w:rsidRDefault="00F114B0" w:rsidP="00F114B0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F114B0" w:rsidRPr="00AA2634" w:rsidRDefault="00F114B0" w:rsidP="00F114B0">
      <w:pPr>
        <w:tabs>
          <w:tab w:val="left" w:pos="2520"/>
        </w:tabs>
        <w:jc w:val="center"/>
        <w:rPr>
          <w:b/>
          <w:sz w:val="32"/>
          <w:szCs w:val="32"/>
        </w:rPr>
      </w:pPr>
      <w:r w:rsidRPr="00AA2634">
        <w:rPr>
          <w:b/>
          <w:sz w:val="32"/>
          <w:szCs w:val="32"/>
        </w:rPr>
        <w:t xml:space="preserve"> Конспект  </w:t>
      </w:r>
      <w:r>
        <w:rPr>
          <w:b/>
          <w:sz w:val="32"/>
          <w:szCs w:val="32"/>
        </w:rPr>
        <w:t xml:space="preserve"> познавательно-исследовательской деятельности</w:t>
      </w:r>
    </w:p>
    <w:p w:rsidR="00F114B0" w:rsidRPr="00AA2634" w:rsidRDefault="00F114B0" w:rsidP="00F114B0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114B0" w:rsidRDefault="00F114B0" w:rsidP="00F114B0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для детей старшего дошкольного возраста</w:t>
      </w:r>
    </w:p>
    <w:p w:rsidR="00F114B0" w:rsidRPr="005F76A7" w:rsidRDefault="00F114B0" w:rsidP="00F114B0">
      <w:pPr>
        <w:spacing w:line="360" w:lineRule="auto"/>
        <w:jc w:val="center"/>
        <w:rPr>
          <w:iCs/>
          <w:sz w:val="28"/>
          <w:szCs w:val="28"/>
        </w:rPr>
      </w:pPr>
    </w:p>
    <w:p w:rsidR="00F114B0" w:rsidRPr="005F76A7" w:rsidRDefault="00F114B0" w:rsidP="00F114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>«</w:t>
      </w:r>
      <w:r>
        <w:rPr>
          <w:b/>
          <w:sz w:val="28"/>
          <w:szCs w:val="28"/>
        </w:rPr>
        <w:t>ЭКСКУРСИЯ ЗЕЛЕНЫЙ ОГОНЕК</w:t>
      </w:r>
      <w:r>
        <w:rPr>
          <w:b/>
          <w:bCs/>
          <w:iCs/>
          <w:sz w:val="28"/>
          <w:szCs w:val="28"/>
        </w:rPr>
        <w:t>»</w:t>
      </w:r>
    </w:p>
    <w:p w:rsidR="00F114B0" w:rsidRPr="00AA2634" w:rsidRDefault="00F114B0" w:rsidP="00F114B0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 w:rsidRPr="000D1FA5"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B0" w:rsidRDefault="00F114B0" w:rsidP="00F114B0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F114B0" w:rsidRDefault="00F114B0" w:rsidP="00F114B0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F114B0" w:rsidRDefault="00F114B0" w:rsidP="00F114B0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Разработала: Яворская Руслана Анатольевна</w:t>
      </w:r>
    </w:p>
    <w:p w:rsidR="00F114B0" w:rsidRDefault="00F114B0" w:rsidP="00F114B0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F114B0" w:rsidRDefault="00F114B0" w:rsidP="00F114B0">
      <w:pPr>
        <w:shd w:val="clear" w:color="auto" w:fill="FFFFFF"/>
        <w:spacing w:before="120" w:after="120" w:line="360" w:lineRule="auto"/>
        <w:ind w:left="2832"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114B0" w:rsidRDefault="00F114B0" w:rsidP="00F114B0">
      <w:pPr>
        <w:jc w:val="center"/>
        <w:rPr>
          <w:bCs/>
          <w:iCs/>
          <w:sz w:val="28"/>
          <w:szCs w:val="28"/>
        </w:rPr>
      </w:pPr>
    </w:p>
    <w:p w:rsidR="00F114B0" w:rsidRDefault="00F114B0" w:rsidP="00F114B0">
      <w:pPr>
        <w:jc w:val="center"/>
        <w:rPr>
          <w:bCs/>
          <w:iCs/>
          <w:sz w:val="28"/>
          <w:szCs w:val="28"/>
        </w:rPr>
      </w:pPr>
    </w:p>
    <w:p w:rsidR="00F114B0" w:rsidRDefault="00F114B0" w:rsidP="00F114B0">
      <w:pPr>
        <w:jc w:val="center"/>
        <w:rPr>
          <w:bCs/>
          <w:iCs/>
          <w:sz w:val="28"/>
          <w:szCs w:val="28"/>
        </w:rPr>
      </w:pPr>
    </w:p>
    <w:p w:rsidR="00F114B0" w:rsidRPr="00950348" w:rsidRDefault="00F114B0" w:rsidP="00F114B0">
      <w:pPr>
        <w:jc w:val="center"/>
        <w:rPr>
          <w:bCs/>
          <w:iCs/>
          <w:sz w:val="28"/>
          <w:szCs w:val="28"/>
        </w:rPr>
      </w:pPr>
      <w:r w:rsidRPr="000D1FA5">
        <w:rPr>
          <w:bCs/>
          <w:iCs/>
          <w:sz w:val="28"/>
          <w:szCs w:val="28"/>
        </w:rPr>
        <w:lastRenderedPageBreak/>
        <w:t>С.Варьеган</w:t>
      </w:r>
      <w:r>
        <w:rPr>
          <w:b/>
          <w:sz w:val="28"/>
          <w:szCs w:val="28"/>
        </w:rPr>
        <w:t xml:space="preserve">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50348">
        <w:rPr>
          <w:b/>
          <w:sz w:val="28"/>
          <w:szCs w:val="28"/>
        </w:rPr>
        <w:t>Задачи</w:t>
      </w:r>
      <w:r w:rsidRPr="00966C85">
        <w:rPr>
          <w:sz w:val="28"/>
          <w:szCs w:val="28"/>
        </w:rPr>
        <w:t>: учить правилам перехода улицу, закрепить знания дете</w:t>
      </w:r>
      <w:r>
        <w:rPr>
          <w:sz w:val="28"/>
          <w:szCs w:val="28"/>
        </w:rPr>
        <w:t>й о правилах дорожного движения.</w:t>
      </w:r>
      <w:r w:rsidRPr="00966C85">
        <w:rPr>
          <w:sz w:val="28"/>
          <w:szCs w:val="28"/>
        </w:rPr>
        <w:t xml:space="preserve"> Воспитывать умение самостоятельно пользоваться полученными знаниями в повседневной жизни, развивать внимание и наблюдательность.</w:t>
      </w:r>
    </w:p>
    <w:p w:rsidR="00F114B0" w:rsidRPr="00950348" w:rsidRDefault="00F114B0" w:rsidP="00F114B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Воспитатель: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Дети, сегодня мы с вами собрались, чтобы поговорить об очень важном - о правилах дорожного движения. Мы живём с вами в красивом городе с улицами и переулками, По ним много движется легковых и грузовых автомашин, едут автобусы. Если мы прислушаемся повнимательнее, то услышим гул от движения множества автомобилей. Они мчатся на большой скорости. И никто никому не мешает. Это потому, что есть четкие и строгие правила для водителей машин и пешеходов.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Рядом с дорогой проложена дорога для пешеходов - тротуар. Вам часто приходиться переходить шоссе. Чтоб спокойно переходить улицу, надо знать правила дорожного движения.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Делаем ребятам предупрежденье: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Выучите срочно правила движения!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Чтоб не волновались каждый день родители,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Чтоб спокойны были за рулём водители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Перейти с одной стороны улицы на другую не просто. Помогают нам в этом три сигнала светофора: зелёный, жёлтый, красный. Он за порядком следит, он управляет движением,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Все будьте правилу верны -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Держитесь правой стороны.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Должен помнить пешеход: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Перекрёсток - переход.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>Должен помнить пешеход: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Есть сигналы светофора -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Подчиняйтесь и без спора!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Желтый свет - предупреждение: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Жди сигнала для движения.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Зелёный свет открыл дорогу: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Переходить ребята могут!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Красный свет нам говорит;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-Стой! Опасно! Путь закрыт.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Закон улиц и дорог, который называется « Правила дорожного движения », строгий. Он не прощает, если пешеход идет по улице, как ему вздумается, не соблюдая правил. Но этот закон и очень добрый: он охраняет людей от страшного несчастья, бережёт их жизнь. Поэтому только постоянное соблюдение правил позволяет всем нам уверено переходить улицы. Давайте вспомним, как надо ходить по улице и переходить дорогу,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ВОПРОС. Какие вы, дети, знаете правила для пешеходов?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Ответы.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 улице надо ходить спокойным шагом. Идти только по тротуару. Улицу нужно переходить только на зелёный сигнал светофора.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Улицу нужно переходить только по переходам.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Нельзя играть, кататься на санках, самокатах и коньках на дороге.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Стоп, машина!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Стоп, мотор!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Тормози скорей, шофёр!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Это строгий светофор,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Вид он строгий напускает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Если свет зажегся красный,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Значит, двигаться опасно.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>Свет зелёный говорит;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« Пешеходам путь открыт! »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Жёлтый свет-предупреждение: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« Жди сигнала для движения ».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Вопросы к детям: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1 .Что означает красный свет светофора?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2.Можно ли начать переходить улицу на жёлтый сигнал светофора?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З.Какое движение на нашей улице - одностороннее или двухстороннее?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4.Где должен ходить пешеход?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Пешеход, пешеход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Помни ты про переход!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Подземный, наземный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Похожий на зебру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Знай, что только переход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От машин тебя спасет.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Вопрос к детям: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1 .Какие дорожные знаки есть на нашей улице? 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2.Для чего они предназначены? (ответы детей),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Есть ещё правила, которые должны знать и всегда о них помнить и взрослым и детям, это правила чуткости, внимания, отзывчивости, оказания помощи друг другу и особенно старикам и инвалидам.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На улице будьте внимательны, дети!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Твёрдо запомните правила эти.</w:t>
      </w:r>
    </w:p>
    <w:p w:rsidR="00F114B0" w:rsidRPr="00966C85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Правила эти помни всегда.</w:t>
      </w:r>
    </w:p>
    <w:p w:rsidR="00F114B0" w:rsidRDefault="00F114B0" w:rsidP="00F114B0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Чтоб не случилась с тобою бед</w:t>
      </w:r>
    </w:p>
    <w:p w:rsidR="003C3CFB" w:rsidRDefault="003C3CFB">
      <w:bookmarkStart w:id="0" w:name="_GoBack"/>
      <w:bookmarkEnd w:id="0"/>
    </w:p>
    <w:sectPr w:rsidR="003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D7"/>
    <w:rsid w:val="003C3CFB"/>
    <w:rsid w:val="00BE28D7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8DEB-FF87-45D4-B5A1-FBFE6734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2018-04-02T17:29:00Z</dcterms:created>
  <dcterms:modified xsi:type="dcterms:W3CDTF">2018-04-02T17:29:00Z</dcterms:modified>
</cp:coreProperties>
</file>