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5B" w:rsidRPr="00D126BE" w:rsidRDefault="00A37F5B" w:rsidP="00A37F5B">
      <w:pPr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Cs/>
          <w:sz w:val="52"/>
          <w:szCs w:val="52"/>
          <w:lang w:eastAsia="ru-RU"/>
        </w:rPr>
      </w:pPr>
      <w:r w:rsidRPr="00D126BE">
        <w:rPr>
          <w:rFonts w:ascii="Monotype Corsiva" w:eastAsia="Times New Roman" w:hAnsi="Monotype Corsiva" w:cs="Times New Roman"/>
          <w:bCs/>
          <w:sz w:val="52"/>
          <w:szCs w:val="52"/>
          <w:lang w:eastAsia="ru-RU"/>
        </w:rPr>
        <w:t>Тема “Комнатные растения”</w:t>
      </w:r>
    </w:p>
    <w:p w:rsidR="00D126BE" w:rsidRPr="00D126BE" w:rsidRDefault="00A37F5B" w:rsidP="00D126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возможность, побывайте с ребенком в ботаническом саду, оранжерее или магазине «Цветы». Рассмотрите растения, прочитайте их названия, предложите ребенку повторить их.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6BE" w:rsidRPr="00D126BE" w:rsidRDefault="00A37F5B" w:rsidP="00D126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Привлеките ребенка к уходу за комнатными растениями у вас дома. Пусть он рыхлит землю, обтирает листья, поливает и опрыскивает растения.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6BE" w:rsidRPr="00D126BE" w:rsidRDefault="00A37F5B" w:rsidP="00D126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сыну или дочери задание на развитие фонематического восприятия. Пусть малыш подберет названия комнатных растений, которые начинаются со следующих звуков: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[к] (кактус, камнеломка, колеус);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[ф’] (фиалка, фикус);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[а] (алоэ, амариллис, азалия);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[б</w:t>
      </w:r>
      <w:proofErr w:type="gram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](</w:t>
      </w:r>
      <w:proofErr w:type="gram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бальзамин).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6BE" w:rsidRPr="00D126BE" w:rsidRDefault="00A37F5B" w:rsidP="00D126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ребенок вспомнит названия комнатных растений, состоящие из двух (как-</w:t>
      </w:r>
      <w:proofErr w:type="spell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</w:t>
      </w:r>
      <w:proofErr w:type="spell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ро-зан</w:t>
      </w:r>
      <w:proofErr w:type="spell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трех (</w:t>
      </w:r>
      <w:proofErr w:type="spell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</w:t>
      </w:r>
      <w:proofErr w:type="spell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-за-мин, фи-ал-ка) и четырех слогов (</w:t>
      </w:r>
      <w:proofErr w:type="spell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-го-ни-я, а-з</w:t>
      </w:r>
      <w:proofErr w:type="gram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ли-я).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6BE" w:rsidRPr="00D126BE" w:rsidRDefault="00A37F5B" w:rsidP="00D126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ребенку запомнить, что комнатные растения размножаются разными способами: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черенками (герань);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листьями (фиалка);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воздушными корнями (</w:t>
      </w:r>
      <w:proofErr w:type="spell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корневищами (папоротник); клубнями (амариллис); детками (кактус).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126BE" w:rsidRDefault="00A37F5B" w:rsidP="00D126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одном из комнатных растений ребенок должен составить описательный рассказ по предложенному вами образцу.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комнатное растение – амариллис.</w:t>
      </w:r>
      <w:proofErr w:type="gram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длинные, широкие темно-зеленые листья. Когда он цветет, у него появляется толстый прямой стебель, а на стебле – два крупных красных или оранжевых цветка. Размножается амариллис клубнями. </w:t>
      </w:r>
      <w:proofErr w:type="gram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Амариллис надо часто поливать, протирать его листья, рыхлить землю.)</w:t>
      </w:r>
      <w:proofErr w:type="gramEnd"/>
    </w:p>
    <w:p w:rsidR="00D126BE" w:rsidRDefault="00D126BE" w:rsidP="00D1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BE" w:rsidRDefault="00D126BE" w:rsidP="00D1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BE" w:rsidRDefault="00D126BE" w:rsidP="00D1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BE" w:rsidRPr="00D126BE" w:rsidRDefault="00A37F5B" w:rsidP="00D12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6BE" w:rsidRDefault="00A37F5B" w:rsidP="00D126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с ребенком небольшие стихотворения о комнатных растениях. Это задание будет способствовать развитию памяти, обогащению словаря по данной теме, совершенствованию звукопроизношения, развитию выразительности речи.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Усы нежны и тонки </w:t>
      </w:r>
    </w:p>
    <w:p w:rsidR="00D126BE" w:rsidRPr="00D126BE" w:rsidRDefault="00A37F5B" w:rsidP="00D126BE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камнеломки.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земле лишь прикоснутся</w:t>
      </w:r>
    </w:p>
    <w:p w:rsidR="00D126BE" w:rsidRDefault="00A37F5B" w:rsidP="00D126BE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приживутся.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Традесканцией зовусь я,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светлом зале любо мне.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Занавесочкой</w:t>
      </w:r>
      <w:proofErr w:type="spell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зеленой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спускаюсь по стене.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 зеленый в горшочке живет,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Ежик неделями воду не пьет.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зацветает всегда по весне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Кактус, растущий на нашем окне.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цветет бегония,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Пышная красавица.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Красотой своей она</w:t>
      </w:r>
      <w:proofErr w:type="gram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</w:t>
      </w:r>
      <w:r w:rsid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славится.</w:t>
      </w:r>
    </w:p>
    <w:p w:rsidR="00D126BE" w:rsidRDefault="00D126BE" w:rsidP="00D126BE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26BE" w:rsidSect="00D126B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D126BE" w:rsidRDefault="00D126BE" w:rsidP="00D126BE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26BE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3B9F9E4" wp14:editId="70B479BE">
            <wp:simplePos x="0" y="0"/>
            <wp:positionH relativeFrom="column">
              <wp:posOffset>-196215</wp:posOffset>
            </wp:positionH>
            <wp:positionV relativeFrom="paragraph">
              <wp:posOffset>-321310</wp:posOffset>
            </wp:positionV>
            <wp:extent cx="9620885" cy="7115175"/>
            <wp:effectExtent l="0" t="0" r="0" b="9525"/>
            <wp:wrapTight wrapText="bothSides">
              <wp:wrapPolygon edited="0">
                <wp:start x="0" y="0"/>
                <wp:lineTo x="0" y="21571"/>
                <wp:lineTo x="21556" y="21571"/>
                <wp:lineTo x="21556" y="0"/>
                <wp:lineTo x="0" y="0"/>
              </wp:wrapPolygon>
            </wp:wrapTight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26BE" w:rsidRDefault="00D126BE" w:rsidP="00D126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26BE" w:rsidSect="00D126BE">
          <w:pgSz w:w="16838" w:h="11906" w:orient="landscape"/>
          <w:pgMar w:top="851" w:right="992" w:bottom="1701" w:left="992" w:header="709" w:footer="709" w:gutter="0"/>
          <w:cols w:space="708"/>
          <w:docGrid w:linePitch="360"/>
        </w:sectPr>
      </w:pPr>
    </w:p>
    <w:p w:rsidR="00A37F5B" w:rsidRPr="00D126BE" w:rsidRDefault="00A37F5B" w:rsidP="00D126B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Поработайте над развитием связной речи ребенка, подготовьте с ним пересказ текста. Как всегда, сначала прочитайте сыну или дочери текст, затем задайте </w:t>
      </w:r>
      <w:proofErr w:type="gram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не-сколько</w:t>
      </w:r>
      <w:proofErr w:type="gram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потом прочитайте текст еще раз, предупредив о том, что его нужно будет пересказать. Иллюстрация поможет ребенку успешно выполнить задание.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Аленький цветочек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Оля и Юля – близнецы. Они родились в один день. И вот им исполнилось шесть лет. Сестры получили много подарков. Мама подарила им куклу Барби. Папа – дом для нее. Дядя – мяч. Дедушка – книгу «Волшебные сказки». А бабушка </w:t>
      </w:r>
      <w:proofErr w:type="spellStart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при¬несла</w:t>
      </w:r>
      <w:proofErr w:type="spellEnd"/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девочке по маленькому горшочку с землей и сказала: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Поставьте горшочки на окно, поливайте землю через день, и произойдет чудо.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Оля сделала все так, как сказала бабушка. А Юля про свой горшочек забыла. Через неделю в Олином горшочке появился зеленый росток, а через две недели в нем распустился прекрасный цветок на высоком стебле.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Аленький цветочек! – закричала Оля.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 улыбнулась и сказала: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отблагодарил тебя за заботу.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где же мой цветочек? – спросила Юля.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 твой цветочек погиб, потому что ты не ухаживала за ним, – вздохнула бабушка.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к тексту.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 ком этот рассказ? (Это рассказ о сестренках Оле и Юле.)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Какой из подарков для девочек-близнецов оказался самым интересным? (Самым интересным из подарков оказались два горшочка с землей.)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 чем бабушка предупредила девочек? (Бабушка сказала, что землю в горшочках нужно поливать.)</w:t>
      </w:r>
      <w:r w:rsidRPr="00D12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 произошло с подарком бабушки? (У Оли в горшочке вырос прекрасный цветок, а цветок Юли погиб, потому что она не ухаживала за ним.)</w:t>
      </w:r>
    </w:p>
    <w:p w:rsidR="00A37F5B" w:rsidRPr="00D126BE" w:rsidRDefault="00A37F5B" w:rsidP="00D126BE">
      <w:pPr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126B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VN:F [1.9.22_1171]</w:t>
      </w:r>
    </w:p>
    <w:p w:rsidR="00A37F5B" w:rsidRPr="00D126BE" w:rsidRDefault="00D126BE" w:rsidP="00D126BE">
      <w:pPr>
        <w:spacing w:before="100" w:beforeAutospacing="1" w:after="100" w:afterAutospacing="1" w:line="240" w:lineRule="auto"/>
        <w:ind w:hanging="72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C14CEB" w:rsidRPr="00D126BE" w:rsidRDefault="00C14CEB" w:rsidP="00D126BE">
      <w:pPr>
        <w:ind w:hanging="720"/>
        <w:rPr>
          <w:rFonts w:ascii="Times New Roman" w:hAnsi="Times New Roman" w:cs="Times New Roman"/>
          <w:sz w:val="28"/>
          <w:szCs w:val="28"/>
        </w:rPr>
      </w:pPr>
    </w:p>
    <w:sectPr w:rsidR="00C14CEB" w:rsidRPr="00D126BE" w:rsidSect="00D126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38C6"/>
    <w:multiLevelType w:val="hybridMultilevel"/>
    <w:tmpl w:val="52A4D43A"/>
    <w:lvl w:ilvl="0" w:tplc="78B06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48"/>
    <w:rsid w:val="00005610"/>
    <w:rsid w:val="00041053"/>
    <w:rsid w:val="00054AB9"/>
    <w:rsid w:val="0006033D"/>
    <w:rsid w:val="000E7C11"/>
    <w:rsid w:val="00146006"/>
    <w:rsid w:val="001463DD"/>
    <w:rsid w:val="00184369"/>
    <w:rsid w:val="001C667B"/>
    <w:rsid w:val="00202F23"/>
    <w:rsid w:val="002157E8"/>
    <w:rsid w:val="0023746A"/>
    <w:rsid w:val="00243D13"/>
    <w:rsid w:val="0026474C"/>
    <w:rsid w:val="00285DAD"/>
    <w:rsid w:val="0029034F"/>
    <w:rsid w:val="00300594"/>
    <w:rsid w:val="003400B6"/>
    <w:rsid w:val="00341FDE"/>
    <w:rsid w:val="003528A0"/>
    <w:rsid w:val="00386BDE"/>
    <w:rsid w:val="0039264E"/>
    <w:rsid w:val="003E7509"/>
    <w:rsid w:val="00410766"/>
    <w:rsid w:val="00425B9D"/>
    <w:rsid w:val="00445F46"/>
    <w:rsid w:val="004D57DC"/>
    <w:rsid w:val="004D6DD8"/>
    <w:rsid w:val="004E5B44"/>
    <w:rsid w:val="004F0CE9"/>
    <w:rsid w:val="004F310A"/>
    <w:rsid w:val="005467E0"/>
    <w:rsid w:val="005D11E9"/>
    <w:rsid w:val="0062588B"/>
    <w:rsid w:val="00645001"/>
    <w:rsid w:val="00654558"/>
    <w:rsid w:val="00694674"/>
    <w:rsid w:val="00696296"/>
    <w:rsid w:val="006A4B94"/>
    <w:rsid w:val="006A64DE"/>
    <w:rsid w:val="006B1A1B"/>
    <w:rsid w:val="006C49B1"/>
    <w:rsid w:val="006C6D99"/>
    <w:rsid w:val="00706F62"/>
    <w:rsid w:val="007119D0"/>
    <w:rsid w:val="0076765F"/>
    <w:rsid w:val="00773C66"/>
    <w:rsid w:val="007915E1"/>
    <w:rsid w:val="007A0239"/>
    <w:rsid w:val="007A60A8"/>
    <w:rsid w:val="007C10A9"/>
    <w:rsid w:val="007D73C5"/>
    <w:rsid w:val="007F327E"/>
    <w:rsid w:val="008405F0"/>
    <w:rsid w:val="00850923"/>
    <w:rsid w:val="00855E03"/>
    <w:rsid w:val="00860218"/>
    <w:rsid w:val="00864334"/>
    <w:rsid w:val="0089398F"/>
    <w:rsid w:val="00896F03"/>
    <w:rsid w:val="008A43E6"/>
    <w:rsid w:val="008A50EB"/>
    <w:rsid w:val="008B2846"/>
    <w:rsid w:val="008F74DE"/>
    <w:rsid w:val="00902A05"/>
    <w:rsid w:val="009477CB"/>
    <w:rsid w:val="00956B49"/>
    <w:rsid w:val="00965C5A"/>
    <w:rsid w:val="009703B9"/>
    <w:rsid w:val="009746E1"/>
    <w:rsid w:val="009845EF"/>
    <w:rsid w:val="00997364"/>
    <w:rsid w:val="009D78D8"/>
    <w:rsid w:val="00A14546"/>
    <w:rsid w:val="00A37F5B"/>
    <w:rsid w:val="00A413DB"/>
    <w:rsid w:val="00A671E5"/>
    <w:rsid w:val="00AA5873"/>
    <w:rsid w:val="00AA64AF"/>
    <w:rsid w:val="00B1366D"/>
    <w:rsid w:val="00B17D09"/>
    <w:rsid w:val="00B45CEE"/>
    <w:rsid w:val="00B61FDA"/>
    <w:rsid w:val="00BA1751"/>
    <w:rsid w:val="00BA2B5D"/>
    <w:rsid w:val="00BA64A4"/>
    <w:rsid w:val="00C14CEB"/>
    <w:rsid w:val="00C56DF0"/>
    <w:rsid w:val="00C711E6"/>
    <w:rsid w:val="00CB752C"/>
    <w:rsid w:val="00CD0744"/>
    <w:rsid w:val="00CD330F"/>
    <w:rsid w:val="00CF4248"/>
    <w:rsid w:val="00CF4D66"/>
    <w:rsid w:val="00D126BE"/>
    <w:rsid w:val="00D346B0"/>
    <w:rsid w:val="00D407D8"/>
    <w:rsid w:val="00DC33F3"/>
    <w:rsid w:val="00E0778B"/>
    <w:rsid w:val="00E22F27"/>
    <w:rsid w:val="00E319BD"/>
    <w:rsid w:val="00E41D18"/>
    <w:rsid w:val="00E63CB1"/>
    <w:rsid w:val="00EB0549"/>
    <w:rsid w:val="00EF6CDF"/>
    <w:rsid w:val="00F352BE"/>
    <w:rsid w:val="00F96250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5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537</Words>
  <Characters>3066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</dc:creator>
  <cp:keywords/>
  <dc:description/>
  <cp:lastModifiedBy>mxp</cp:lastModifiedBy>
  <cp:revision>4</cp:revision>
  <dcterms:created xsi:type="dcterms:W3CDTF">2014-11-13T11:39:00Z</dcterms:created>
  <dcterms:modified xsi:type="dcterms:W3CDTF">2014-11-14T10:59:00Z</dcterms:modified>
</cp:coreProperties>
</file>