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37" w:rsidRPr="00AB5D02" w:rsidRDefault="00E72237" w:rsidP="00E62BD7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 о проведении конкурса-выставки поделок из природ</w:t>
      </w:r>
      <w:r w:rsidR="00AB5D02" w:rsidRPr="00AB5D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ного материала «Осенние причуды</w:t>
      </w:r>
      <w:r w:rsidRPr="00AB5D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E72237" w:rsidRPr="00AB5D02" w:rsidRDefault="00E62BD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 </w:t>
      </w:r>
      <w:r w:rsidRPr="00AB5D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положения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Конкурс поделок из природных материалов </w:t>
      </w:r>
      <w:r w:rsidR="00E62BD7"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(далее -</w:t>
      </w: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AB5D0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конкурс</w:t>
      </w: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проводится </w:t>
      </w:r>
      <w:proofErr w:type="gramStart"/>
      <w:r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внутри </w:t>
      </w:r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МБДОУ</w:t>
      </w:r>
      <w:proofErr w:type="gramEnd"/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Варьеганский</w:t>
      </w:r>
      <w:proofErr w:type="spellEnd"/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детский сад комбинированного вида «Олененок»»</w:t>
      </w:r>
    </w:p>
    <w:p w:rsidR="00E62BD7" w:rsidRPr="00AB5D02" w:rsidRDefault="00E62BD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 </w:t>
      </w:r>
      <w:r w:rsidRPr="00AB5D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конкурса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Конкурс поделок из подручного и природного материала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организуется с целью развития творческих инициатив, повышения активности семей воспитанников, создания позитивного настроения.</w:t>
      </w:r>
    </w:p>
    <w:p w:rsidR="00E62BD7" w:rsidRPr="00AB5D02" w:rsidRDefault="00E62BD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 </w:t>
      </w:r>
      <w:r w:rsidRPr="00AB5D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конкурса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62BD7"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МБДОУ</w:t>
      </w:r>
      <w:proofErr w:type="gramEnd"/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Варьеганский</w:t>
      </w:r>
      <w:proofErr w:type="spellEnd"/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детский сад комбинированного вида «Олененок»»</w:t>
      </w:r>
    </w:p>
    <w:p w:rsidR="00E62BD7" w:rsidRPr="00AB5D02" w:rsidRDefault="00E62BD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 </w:t>
      </w:r>
      <w:r w:rsidRPr="00AB5D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конкурсе</w:t>
      </w:r>
      <w:r w:rsidRPr="00AB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62BD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конкурсе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могут принять участие родители и воспитанники </w:t>
      </w:r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МБДОУ «</w:t>
      </w:r>
      <w:proofErr w:type="spellStart"/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Варьеганский</w:t>
      </w:r>
      <w:proofErr w:type="spellEnd"/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детский сад комбинированного вида «Олененок»»</w:t>
      </w:r>
    </w:p>
    <w:p w:rsidR="00E72237" w:rsidRPr="00AB5D02" w:rsidRDefault="00AB5D02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2237"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с детьми сами определяют изображаемый персонаж, технику </w:t>
      </w:r>
      <w:r w:rsidR="00E72237" w:rsidRPr="00AB5D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исполнения</w:t>
      </w:r>
      <w:r w:rsidR="00E72237"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плоскости или в виде малой скульптурной формы, </w:t>
      </w:r>
      <w:r w:rsidR="00E7223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природный материал</w:t>
      </w:r>
      <w:r w:rsidR="00E72237"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D02" w:rsidRPr="00AB5D02" w:rsidRDefault="00AB5D02" w:rsidP="00AB5D02">
      <w:pPr>
        <w:spacing w:line="240" w:lineRule="auto"/>
        <w:ind w:left="360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5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5D02">
        <w:rPr>
          <w:rFonts w:ascii="Times New Roman" w:hAnsi="Times New Roman" w:cs="Times New Roman"/>
          <w:sz w:val="28"/>
          <w:szCs w:val="28"/>
        </w:rPr>
        <w:br/>
        <w:t>Конкурс проводится в несколько этапов:</w:t>
      </w:r>
      <w:r w:rsidRPr="00AB5D02">
        <w:rPr>
          <w:rFonts w:ascii="Times New Roman" w:hAnsi="Times New Roman" w:cs="Times New Roman"/>
          <w:sz w:val="28"/>
          <w:szCs w:val="28"/>
        </w:rPr>
        <w:br/>
      </w:r>
    </w:p>
    <w:p w:rsidR="00AB5D02" w:rsidRPr="00AB5D02" w:rsidRDefault="00AB5D02" w:rsidP="00AB5D02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5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I этап - организационный (1</w:t>
      </w:r>
      <w:r w:rsidR="001959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сентября 2015</w:t>
      </w:r>
      <w:r w:rsidRPr="00AB5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AB5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г.)</w:t>
      </w:r>
      <w:r w:rsidRPr="00AB5D02">
        <w:rPr>
          <w:rFonts w:ascii="Times New Roman" w:hAnsi="Times New Roman" w:cs="Times New Roman"/>
          <w:sz w:val="28"/>
          <w:szCs w:val="28"/>
        </w:rPr>
        <w:br/>
      </w:r>
      <w:r w:rsidRPr="00AB5D0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End"/>
      <w:r w:rsidRPr="00AB5D0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5D02">
        <w:rPr>
          <w:rFonts w:ascii="Times New Roman" w:hAnsi="Times New Roman" w:cs="Times New Roman"/>
          <w:sz w:val="28"/>
          <w:szCs w:val="28"/>
        </w:rPr>
        <w:t>информировать родителей воспитанников МБДОУ «</w:t>
      </w:r>
      <w:proofErr w:type="spellStart"/>
      <w:r w:rsidRPr="00AB5D02">
        <w:rPr>
          <w:rFonts w:ascii="Times New Roman" w:hAnsi="Times New Roman" w:cs="Times New Roman"/>
          <w:sz w:val="28"/>
          <w:szCs w:val="28"/>
        </w:rPr>
        <w:t>Варьеганский</w:t>
      </w:r>
      <w:proofErr w:type="spellEnd"/>
      <w:r w:rsidRPr="00AB5D02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«Олененок»   о конкурсе поделок из  природного материала « Осенние причуды», условиях его проведения и основных требованиях к представлению итоговых материалов.</w:t>
      </w:r>
      <w:r w:rsidRPr="00AB5D02">
        <w:rPr>
          <w:rFonts w:ascii="Times New Roman" w:hAnsi="Times New Roman" w:cs="Times New Roman"/>
          <w:sz w:val="28"/>
          <w:szCs w:val="28"/>
        </w:rPr>
        <w:br/>
      </w:r>
    </w:p>
    <w:p w:rsidR="00AB5D02" w:rsidRPr="00AB5D02" w:rsidRDefault="00AB5D02" w:rsidP="00AB5D02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5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 этап - подго</w:t>
      </w:r>
      <w:r w:rsidR="00F472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1959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овительный (15- 22</w:t>
      </w:r>
      <w:r w:rsidR="008929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сентября 2013</w:t>
      </w:r>
      <w:r w:rsidRPr="00AB5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AB5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г.)</w:t>
      </w:r>
      <w:r w:rsidRPr="00AB5D02">
        <w:rPr>
          <w:rFonts w:ascii="Times New Roman" w:hAnsi="Times New Roman" w:cs="Times New Roman"/>
          <w:sz w:val="28"/>
          <w:szCs w:val="28"/>
        </w:rPr>
        <w:br/>
      </w:r>
      <w:r w:rsidRPr="00AB5D02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proofErr w:type="gramEnd"/>
      <w:r w:rsidRPr="00AB5D0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B5D02">
        <w:rPr>
          <w:rFonts w:ascii="Times New Roman" w:hAnsi="Times New Roman" w:cs="Times New Roman"/>
          <w:sz w:val="28"/>
          <w:szCs w:val="28"/>
        </w:rPr>
        <w:t>Изготовить поделку из даров  природы.</w:t>
      </w:r>
      <w:r w:rsidRPr="00AB5D02">
        <w:rPr>
          <w:rFonts w:ascii="Times New Roman" w:hAnsi="Times New Roman" w:cs="Times New Roman"/>
          <w:sz w:val="28"/>
          <w:szCs w:val="28"/>
        </w:rPr>
        <w:br/>
      </w:r>
      <w:r w:rsidRPr="00AB5D02">
        <w:rPr>
          <w:rFonts w:ascii="Times New Roman" w:hAnsi="Times New Roman" w:cs="Times New Roman"/>
          <w:b/>
          <w:bCs/>
          <w:sz w:val="28"/>
          <w:szCs w:val="28"/>
        </w:rPr>
        <w:t xml:space="preserve">Цель- </w:t>
      </w:r>
      <w:r w:rsidRPr="00AB5D02">
        <w:rPr>
          <w:rFonts w:ascii="Times New Roman" w:hAnsi="Times New Roman" w:cs="Times New Roman"/>
          <w:sz w:val="28"/>
          <w:szCs w:val="28"/>
        </w:rPr>
        <w:t>совместное изготовление поделки родителями и детьми.</w:t>
      </w:r>
      <w:r w:rsidRPr="00AB5D02">
        <w:rPr>
          <w:rFonts w:ascii="Times New Roman" w:hAnsi="Times New Roman" w:cs="Times New Roman"/>
          <w:sz w:val="28"/>
          <w:szCs w:val="28"/>
        </w:rPr>
        <w:br/>
      </w:r>
    </w:p>
    <w:p w:rsidR="00E72237" w:rsidRPr="00AB5D02" w:rsidRDefault="00F472BA" w:rsidP="00AB5D0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III этап </w:t>
      </w:r>
      <w:r w:rsidR="001959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оценочный ( 23-25</w:t>
      </w:r>
      <w:bookmarkStart w:id="0" w:name="_GoBack"/>
      <w:bookmarkEnd w:id="0"/>
      <w:r w:rsidR="008929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сентября 2013</w:t>
      </w:r>
      <w:r w:rsidR="00AB5D02" w:rsidRPr="00AB5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г.)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Критерии оценки работ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-Эстетическое восприятие образа </w:t>
      </w: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(1-5 баллов)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замысла </w:t>
      </w: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(1-5 баллов)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Композиционное решение </w:t>
      </w: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(1-5 баллов)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выразительность работ </w:t>
      </w: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(1-5 баллов)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индивидуальность </w:t>
      </w: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(1-5 баллов)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Требования к работам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работа должна иметь   этикетку, которая прикрепляется к работе в правом нижнем углу, чтобы она была читаема и не загораживала работу. </w:t>
      </w:r>
    </w:p>
    <w:p w:rsidR="00AB5D02" w:rsidRPr="00AB5D02" w:rsidRDefault="00AB5D02" w:rsidP="00AB5D0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D02">
        <w:rPr>
          <w:rFonts w:ascii="Times New Roman" w:hAnsi="Times New Roman" w:cs="Times New Roman"/>
          <w:sz w:val="28"/>
          <w:szCs w:val="28"/>
          <w:u w:val="single"/>
        </w:rPr>
        <w:t>Оформление  этикетки</w:t>
      </w:r>
      <w:proofErr w:type="gramEnd"/>
      <w:r w:rsidRPr="00AB5D02">
        <w:rPr>
          <w:rFonts w:ascii="Times New Roman" w:hAnsi="Times New Roman" w:cs="Times New Roman"/>
          <w:sz w:val="28"/>
          <w:szCs w:val="28"/>
        </w:rPr>
        <w:t xml:space="preserve">  :</w:t>
      </w:r>
      <w:r w:rsidRPr="00AB5D02">
        <w:rPr>
          <w:rFonts w:ascii="Times New Roman" w:hAnsi="Times New Roman" w:cs="Times New Roman"/>
          <w:sz w:val="28"/>
          <w:szCs w:val="28"/>
        </w:rPr>
        <w:br/>
        <w:t>1. Название работы.</w:t>
      </w:r>
      <w:r w:rsidRPr="00AB5D02">
        <w:rPr>
          <w:rFonts w:ascii="Times New Roman" w:hAnsi="Times New Roman" w:cs="Times New Roman"/>
          <w:sz w:val="28"/>
          <w:szCs w:val="28"/>
        </w:rPr>
        <w:br/>
        <w:t>2. Фамилия семьи (например, семья Ивановых)</w:t>
      </w:r>
      <w:r w:rsidRPr="00AB5D02">
        <w:rPr>
          <w:rFonts w:ascii="Times New Roman" w:hAnsi="Times New Roman" w:cs="Times New Roman"/>
          <w:sz w:val="28"/>
          <w:szCs w:val="28"/>
        </w:rPr>
        <w:br/>
        <w:t>3. Название группы.</w:t>
      </w:r>
      <w:r w:rsidRPr="00AB5D02">
        <w:rPr>
          <w:rFonts w:ascii="Times New Roman" w:hAnsi="Times New Roman" w:cs="Times New Roman"/>
          <w:sz w:val="28"/>
          <w:szCs w:val="28"/>
        </w:rPr>
        <w:br/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Номинации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«Приз зрительских симпатий»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«Самая оригинальная работа»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 изобретательность и творческий поиск»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«Изящество исполнения и мастерство»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 эмоциональность и проникновенность созданного образа»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Состав жюри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5D02" w:rsidRPr="00AB5D02" w:rsidRDefault="00AB5D02" w:rsidP="00AB5D02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1.  Заведующий д/с</w:t>
      </w:r>
    </w:p>
    <w:p w:rsidR="00AB5D02" w:rsidRPr="00AB5D02" w:rsidRDefault="00AB5D02" w:rsidP="00AB5D02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Старший воспитатель</w:t>
      </w:r>
    </w:p>
    <w:p w:rsidR="00AB5D02" w:rsidRPr="00AB5D02" w:rsidRDefault="00AB5D02" w:rsidP="00AB5D02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Педагог -  логопед</w:t>
      </w:r>
    </w:p>
    <w:p w:rsidR="00AB5D02" w:rsidRPr="00AB5D02" w:rsidRDefault="00AB5D02" w:rsidP="00AB5D02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Председатель родительского комитета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награждение </w:t>
      </w:r>
      <w:r w:rsidRPr="00AB5D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победителей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номинаций определяются по наибольшей сумме полученных баллов. 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 номинации </w:t>
      </w: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«Приз зрительских </w:t>
      </w:r>
      <w:proofErr w:type="gramStart"/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симпатий»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определяется</w:t>
      </w:r>
      <w:proofErr w:type="gramEnd"/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голосования зрителей. Победители будут награждаться дипломами.</w:t>
      </w:r>
    </w:p>
    <w:p w:rsidR="00AB5D02" w:rsidRPr="00AB5D02" w:rsidRDefault="00AB5D02" w:rsidP="00AB5D02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02" w:rsidRPr="00AB5D02" w:rsidRDefault="00AB5D02" w:rsidP="00AB5D02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Участвуйте и побеждайте! Желаем удачи!</w:t>
      </w:r>
    </w:p>
    <w:p w:rsidR="00E72237" w:rsidRPr="00AB5D02" w:rsidRDefault="00AB5D02" w:rsidP="00E62BD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E72237" w:rsidRPr="00AB5D02" w:rsidRDefault="00E62BD7" w:rsidP="00E62B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C1627" w:rsidRPr="00AB5D02" w:rsidRDefault="009C1627" w:rsidP="00E62B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1627" w:rsidRPr="00AB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0C"/>
    <w:rsid w:val="00195956"/>
    <w:rsid w:val="008929F4"/>
    <w:rsid w:val="009C1627"/>
    <w:rsid w:val="00AB5D02"/>
    <w:rsid w:val="00B01D0C"/>
    <w:rsid w:val="00E62BD7"/>
    <w:rsid w:val="00E72237"/>
    <w:rsid w:val="00F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5FB0-BD70-4E0E-AC0A-2E4A223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6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10</cp:revision>
  <dcterms:created xsi:type="dcterms:W3CDTF">2018-04-11T04:59:00Z</dcterms:created>
  <dcterms:modified xsi:type="dcterms:W3CDTF">2018-04-12T04:45:00Z</dcterms:modified>
</cp:coreProperties>
</file>