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C2" w:rsidRPr="00E73FBC" w:rsidRDefault="001012BE" w:rsidP="00E73FBC">
      <w:pPr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</w:t>
      </w:r>
      <w:r w:rsidR="008C00C2" w:rsidRPr="008C00C2">
        <w:rPr>
          <w:sz w:val="24"/>
          <w:szCs w:val="24"/>
        </w:rPr>
        <w:t>Сводная таблица мониторинга образовательного процесса (промежуточных и итоговых результатов освоения детьми образовательной программы)  МБДОУ «</w:t>
      </w:r>
      <w:proofErr w:type="spellStart"/>
      <w:r w:rsidR="008C00C2" w:rsidRPr="008C00C2">
        <w:rPr>
          <w:sz w:val="24"/>
          <w:szCs w:val="24"/>
        </w:rPr>
        <w:t>Варьеганский</w:t>
      </w:r>
      <w:proofErr w:type="spellEnd"/>
      <w:r w:rsidR="008C00C2" w:rsidRPr="008C00C2">
        <w:rPr>
          <w:sz w:val="24"/>
          <w:szCs w:val="24"/>
        </w:rPr>
        <w:t xml:space="preserve"> ДСКВ «Олененок»</w:t>
      </w:r>
      <w:r w:rsidR="008C00C2">
        <w:rPr>
          <w:sz w:val="24"/>
          <w:szCs w:val="24"/>
        </w:rPr>
        <w:t xml:space="preserve"> за </w:t>
      </w:r>
      <w:r w:rsidR="00D137C7">
        <w:rPr>
          <w:sz w:val="24"/>
          <w:szCs w:val="24"/>
          <w:u w:val="single"/>
        </w:rPr>
        <w:t>2024</w:t>
      </w:r>
      <w:r w:rsidR="008C00C2">
        <w:rPr>
          <w:sz w:val="24"/>
          <w:szCs w:val="24"/>
          <w:u w:val="single"/>
        </w:rPr>
        <w:t xml:space="preserve">- </w:t>
      </w:r>
      <w:r w:rsidR="00D137C7">
        <w:rPr>
          <w:sz w:val="24"/>
          <w:szCs w:val="24"/>
          <w:u w:val="single"/>
        </w:rPr>
        <w:t>2025</w:t>
      </w:r>
      <w:r w:rsidR="008C00C2" w:rsidRPr="008C00C2">
        <w:rPr>
          <w:sz w:val="24"/>
          <w:szCs w:val="24"/>
          <w:u w:val="single"/>
        </w:rPr>
        <w:t xml:space="preserve"> </w:t>
      </w:r>
      <w:proofErr w:type="spellStart"/>
      <w:r w:rsidR="008C00C2" w:rsidRPr="008C00C2">
        <w:rPr>
          <w:sz w:val="24"/>
          <w:szCs w:val="24"/>
          <w:u w:val="single"/>
        </w:rPr>
        <w:t>уч</w:t>
      </w:r>
      <w:proofErr w:type="gramStart"/>
      <w:r w:rsidR="008C00C2" w:rsidRPr="008C00C2">
        <w:rPr>
          <w:sz w:val="24"/>
          <w:szCs w:val="24"/>
          <w:u w:val="single"/>
        </w:rPr>
        <w:t>.г</w:t>
      </w:r>
      <w:proofErr w:type="gramEnd"/>
      <w:r w:rsidR="008C00C2" w:rsidRPr="008C00C2">
        <w:rPr>
          <w:sz w:val="24"/>
          <w:szCs w:val="24"/>
          <w:u w:val="single"/>
        </w:rPr>
        <w:t>од</w:t>
      </w:r>
      <w:proofErr w:type="spellEnd"/>
    </w:p>
    <w:p w:rsidR="008C00C2" w:rsidRPr="008C00C2" w:rsidRDefault="008C00C2" w:rsidP="008C00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Группа </w:t>
      </w:r>
      <w:r w:rsidRPr="008C00C2">
        <w:rPr>
          <w:sz w:val="24"/>
          <w:szCs w:val="24"/>
          <w:u w:val="single"/>
        </w:rPr>
        <w:t>от 1,5 до 3 лет</w:t>
      </w:r>
      <w:r w:rsidRPr="008C00C2">
        <w:rPr>
          <w:sz w:val="24"/>
          <w:szCs w:val="24"/>
        </w:rPr>
        <w:t xml:space="preserve">    Воспитатели: </w:t>
      </w:r>
      <w:r w:rsidRPr="008C00C2">
        <w:rPr>
          <w:sz w:val="24"/>
          <w:szCs w:val="24"/>
          <w:u w:val="single"/>
        </w:rPr>
        <w:t>Яворская Руслана Анатольевна, Шаталина Ирина Валерьевна.</w:t>
      </w:r>
    </w:p>
    <w:p w:rsidR="008C00C2" w:rsidRDefault="008C00C2" w:rsidP="000F1C5E">
      <w:pPr>
        <w:rPr>
          <w:sz w:val="16"/>
          <w:szCs w:val="16"/>
        </w:rPr>
      </w:pPr>
    </w:p>
    <w:tbl>
      <w:tblPr>
        <w:tblStyle w:val="a3"/>
        <w:tblW w:w="16237" w:type="dxa"/>
        <w:tblLayout w:type="fixed"/>
        <w:tblLook w:val="04A0" w:firstRow="1" w:lastRow="0" w:firstColumn="1" w:lastColumn="0" w:noHBand="0" w:noVBand="1"/>
      </w:tblPr>
      <w:tblGrid>
        <w:gridCol w:w="533"/>
        <w:gridCol w:w="2691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993"/>
        <w:gridCol w:w="992"/>
        <w:gridCol w:w="1106"/>
      </w:tblGrid>
      <w:tr w:rsidR="007E04E9" w:rsidTr="00D94683">
        <w:tc>
          <w:tcPr>
            <w:tcW w:w="533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91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Фамилия, имя ребенка</w:t>
            </w:r>
          </w:p>
        </w:tc>
        <w:tc>
          <w:tcPr>
            <w:tcW w:w="13013" w:type="dxa"/>
            <w:gridSpan w:val="12"/>
            <w:vAlign w:val="center"/>
          </w:tcPr>
          <w:p w:rsidR="00D137C7" w:rsidRDefault="007E04E9" w:rsidP="00D137C7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Уровень овладения необходимыми навыками и умениями по образовательным областям, балл</w:t>
            </w:r>
            <w:r w:rsidR="00D137C7">
              <w:rPr>
                <w:sz w:val="22"/>
                <w:szCs w:val="22"/>
              </w:rPr>
              <w:t>а</w:t>
            </w:r>
            <w:r w:rsidRPr="00E73FBC">
              <w:rPr>
                <w:sz w:val="22"/>
                <w:szCs w:val="22"/>
              </w:rPr>
              <w:t xml:space="preserve">  </w:t>
            </w:r>
          </w:p>
          <w:p w:rsidR="00E07C26" w:rsidRDefault="00E07C26" w:rsidP="00D137C7">
            <w:pPr>
              <w:jc w:val="center"/>
              <w:rPr>
                <w:sz w:val="22"/>
                <w:szCs w:val="22"/>
              </w:rPr>
            </w:pPr>
          </w:p>
          <w:tbl>
            <w:tblPr>
              <w:tblW w:w="11800" w:type="dxa"/>
              <w:tblLayout w:type="fixed"/>
              <w:tblLook w:val="04A0" w:firstRow="1" w:lastRow="0" w:firstColumn="1" w:lastColumn="0" w:noHBand="0" w:noVBand="1"/>
            </w:tblPr>
            <w:tblGrid>
              <w:gridCol w:w="3640"/>
              <w:gridCol w:w="3880"/>
              <w:gridCol w:w="4280"/>
            </w:tblGrid>
            <w:tr w:rsidR="00E07C26" w:rsidRPr="00E07C26" w:rsidTr="00E07C26">
              <w:trPr>
                <w:trHeight w:val="315"/>
              </w:trPr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C6EFCE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6100"/>
                      <w:sz w:val="18"/>
                      <w:szCs w:val="18"/>
                    </w:rPr>
                  </w:pPr>
                  <w:r w:rsidRPr="00E07C26">
                    <w:rPr>
                      <w:color w:val="006100"/>
                      <w:sz w:val="18"/>
                      <w:szCs w:val="18"/>
                    </w:rPr>
                    <w:t xml:space="preserve">1,8 - 2,0 </w:t>
                  </w:r>
                  <w:proofErr w:type="gramStart"/>
                  <w:r w:rsidRPr="00E07C26">
                    <w:rPr>
                      <w:color w:val="006100"/>
                      <w:sz w:val="18"/>
                      <w:szCs w:val="18"/>
                    </w:rPr>
                    <w:t>норма-высокий</w:t>
                  </w:r>
                  <w:proofErr w:type="gramEnd"/>
                </w:p>
              </w:tc>
              <w:tc>
                <w:tcPr>
                  <w:tcW w:w="388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000000" w:fill="FFE699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E07C26">
                    <w:rPr>
                      <w:color w:val="000000"/>
                      <w:sz w:val="18"/>
                      <w:szCs w:val="18"/>
                    </w:rPr>
                    <w:t xml:space="preserve">1,0 - 1,7 норма - </w:t>
                  </w:r>
                  <w:proofErr w:type="gramStart"/>
                  <w:r w:rsidRPr="00E07C26">
                    <w:rPr>
                      <w:color w:val="000000"/>
                      <w:sz w:val="18"/>
                      <w:szCs w:val="18"/>
                    </w:rPr>
                    <w:t>средний</w:t>
                  </w:r>
                  <w:proofErr w:type="gramEnd"/>
                </w:p>
              </w:tc>
              <w:tc>
                <w:tcPr>
                  <w:tcW w:w="428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000000" w:fill="FFCDCD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E07C26">
                    <w:rPr>
                      <w:color w:val="000000"/>
                      <w:sz w:val="18"/>
                      <w:szCs w:val="18"/>
                    </w:rPr>
                    <w:t>0,0 - 0,9 ниже нормы</w:t>
                  </w:r>
                </w:p>
              </w:tc>
            </w:tr>
          </w:tbl>
          <w:p w:rsidR="007E04E9" w:rsidRPr="00E73FBC" w:rsidRDefault="00D137C7" w:rsidP="00D13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E04E9" w:rsidTr="00D94683">
        <w:tc>
          <w:tcPr>
            <w:tcW w:w="533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Социально - коммуникативное развитие</w:t>
            </w:r>
          </w:p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2098" w:type="dxa"/>
            <w:gridSpan w:val="2"/>
            <w:tcBorders>
              <w:lef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Итоговый показатель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по каждому ребенку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(среднее значение)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</w:tr>
      <w:tr w:rsidR="007E04E9" w:rsidTr="00D94683">
        <w:tc>
          <w:tcPr>
            <w:tcW w:w="533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Рогушина Адель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2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Тырлин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Владимир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3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Айваседа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Дамир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4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Айваседа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Мария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  <w:tr w:rsidR="00EA3C83" w:rsidTr="006C2AD8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5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Анарбаева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Майсара</w:t>
            </w:r>
            <w:proofErr w:type="spellEnd"/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92D05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00B05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00B05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6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Брандаусов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Ярослав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  <w:tr w:rsidR="00A26EBD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7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Казамкина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Марьяна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0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8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Колпакова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Ева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9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Прасин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Виталий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</w:tr>
      <w:tr w:rsidR="00EA3C83" w:rsidTr="00A26EBD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10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Плигин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Иван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A26EB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6C2AD8" w:rsidTr="006C2AD8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11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Иуси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Ян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FF" w:themeFill="background1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</w:p>
        </w:tc>
      </w:tr>
      <w:tr w:rsidR="006C2AD8" w:rsidTr="006C2AD8">
        <w:tc>
          <w:tcPr>
            <w:tcW w:w="533" w:type="dxa"/>
          </w:tcPr>
          <w:p w:rsidR="00EA3C83" w:rsidRPr="00E73FBC" w:rsidRDefault="00EA3C83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12</w:t>
            </w:r>
          </w:p>
        </w:tc>
        <w:tc>
          <w:tcPr>
            <w:tcW w:w="2691" w:type="dxa"/>
            <w:vAlign w:val="bottom"/>
          </w:tcPr>
          <w:p w:rsidR="00EA3C83" w:rsidRDefault="00EA3C8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Медведев Макар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00B050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  <w:vAlign w:val="bottom"/>
          </w:tcPr>
          <w:p w:rsidR="00EA3C83" w:rsidRDefault="00EA3C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EA3C83" w:rsidRDefault="006C2A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A3C83" w:rsidRPr="00E07C26" w:rsidRDefault="00EA3C8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EA3C83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24292C" w:rsidTr="006C2AD8">
        <w:tc>
          <w:tcPr>
            <w:tcW w:w="533" w:type="dxa"/>
          </w:tcPr>
          <w:p w:rsidR="0024292C" w:rsidRPr="00E73FBC" w:rsidRDefault="0024292C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13</w:t>
            </w:r>
          </w:p>
        </w:tc>
        <w:tc>
          <w:tcPr>
            <w:tcW w:w="2691" w:type="dxa"/>
            <w:vAlign w:val="bottom"/>
          </w:tcPr>
          <w:p w:rsidR="0024292C" w:rsidRDefault="0024292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</w:tcPr>
          <w:p w:rsidR="0024292C" w:rsidRPr="00E07C26" w:rsidRDefault="0024292C" w:rsidP="000F1C5E">
            <w:pPr>
              <w:rPr>
                <w:sz w:val="22"/>
                <w:szCs w:val="22"/>
              </w:rPr>
            </w:pPr>
          </w:p>
        </w:tc>
      </w:tr>
      <w:tr w:rsidR="00D94683" w:rsidTr="00D94683">
        <w:tc>
          <w:tcPr>
            <w:tcW w:w="533" w:type="dxa"/>
          </w:tcPr>
          <w:p w:rsidR="00D94683" w:rsidRPr="00E73FBC" w:rsidRDefault="00D94683" w:rsidP="000F1C5E">
            <w:pPr>
              <w:rPr>
                <w:sz w:val="22"/>
                <w:szCs w:val="22"/>
              </w:rPr>
            </w:pPr>
          </w:p>
        </w:tc>
        <w:tc>
          <w:tcPr>
            <w:tcW w:w="4817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:rsidR="00D94683" w:rsidRPr="00E07C26" w:rsidRDefault="00D94683" w:rsidP="00D946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D94683" w:rsidRPr="00E07C26" w:rsidRDefault="00D94683" w:rsidP="00D946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19" w:type="dxa"/>
            <w:gridSpan w:val="8"/>
            <w:tcBorders>
              <w:left w:val="single" w:sz="18" w:space="0" w:color="auto"/>
            </w:tcBorders>
            <w:shd w:val="clear" w:color="auto" w:fill="auto"/>
          </w:tcPr>
          <w:p w:rsidR="00D94683" w:rsidRPr="00E07C26" w:rsidRDefault="00D94683" w:rsidP="00C90B56">
            <w:pPr>
              <w:jc w:val="center"/>
              <w:rPr>
                <w:sz w:val="22"/>
                <w:szCs w:val="22"/>
              </w:rPr>
            </w:pPr>
            <w:r w:rsidRPr="00E07C26">
              <w:rPr>
                <w:b/>
                <w:sz w:val="22"/>
                <w:szCs w:val="22"/>
              </w:rPr>
              <w:t xml:space="preserve">Итоговый показатель по группе,  </w:t>
            </w:r>
            <w:r w:rsidRPr="00E07C26">
              <w:rPr>
                <w:sz w:val="22"/>
                <w:szCs w:val="22"/>
              </w:rPr>
              <w:t>кол-во / %</w:t>
            </w:r>
          </w:p>
        </w:tc>
      </w:tr>
      <w:tr w:rsidR="00D71909" w:rsidTr="00D71909">
        <w:tc>
          <w:tcPr>
            <w:tcW w:w="533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765AFB" w:rsidRPr="00E73FBC" w:rsidRDefault="00765AFB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Высокий уровень</w:t>
            </w:r>
          </w:p>
          <w:p w:rsidR="00765AFB" w:rsidRPr="00E73FBC" w:rsidRDefault="00765AFB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92D050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00BFF">
              <w:rPr>
                <w:sz w:val="22"/>
                <w:szCs w:val="22"/>
              </w:rPr>
              <w:t>-</w:t>
            </w:r>
            <w:r w:rsidR="00400BFF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92D050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92D050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27,3%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92D050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auto"/>
          </w:tcPr>
          <w:p w:rsidR="00765AFB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9%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92D050"/>
          </w:tcPr>
          <w:p w:rsidR="00765AFB" w:rsidRPr="00E07C26" w:rsidRDefault="00400BF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765AFB" w:rsidRPr="00E07C26" w:rsidRDefault="00400BF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92D050"/>
          </w:tcPr>
          <w:p w:rsidR="00765AFB" w:rsidRPr="00E07C26" w:rsidRDefault="00400BFF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765AFB" w:rsidRPr="00E07C26" w:rsidRDefault="00400BFF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9%</w:t>
            </w:r>
          </w:p>
        </w:tc>
      </w:tr>
      <w:tr w:rsidR="00D71909" w:rsidTr="00D71909">
        <w:tc>
          <w:tcPr>
            <w:tcW w:w="533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D54FDD" w:rsidRPr="00E73FBC" w:rsidRDefault="00D54FDD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Средний уровень</w:t>
            </w:r>
          </w:p>
          <w:p w:rsidR="00D54FDD" w:rsidRPr="00E73FBC" w:rsidRDefault="00D54FDD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FFC000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0BFF">
              <w:rPr>
                <w:sz w:val="22"/>
                <w:szCs w:val="22"/>
              </w:rPr>
              <w:t xml:space="preserve">- </w:t>
            </w:r>
            <w:r w:rsidR="00400BFF" w:rsidRPr="00400BFF">
              <w:rPr>
                <w:b/>
                <w:sz w:val="22"/>
                <w:szCs w:val="22"/>
              </w:rPr>
              <w:t>83,4%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54,5%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C000"/>
          </w:tcPr>
          <w:p w:rsidR="00D54FDD" w:rsidRPr="00E07C26" w:rsidRDefault="006C2AD8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41,7%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C000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25%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FFC000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</w:tcPr>
          <w:p w:rsidR="00D54FDD" w:rsidRPr="00E07C26" w:rsidRDefault="00400BFF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71909">
              <w:rPr>
                <w:sz w:val="22"/>
                <w:szCs w:val="22"/>
              </w:rPr>
              <w:t>-</w:t>
            </w:r>
            <w:r w:rsidR="00D71909" w:rsidRPr="00400BFF">
              <w:rPr>
                <w:b/>
                <w:sz w:val="22"/>
                <w:szCs w:val="22"/>
              </w:rPr>
              <w:t>83,4%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D54FDD" w:rsidRPr="00E07C26" w:rsidRDefault="00400BF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D71909">
              <w:rPr>
                <w:sz w:val="22"/>
                <w:szCs w:val="22"/>
              </w:rPr>
              <w:t>- 100%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</w:tcPr>
          <w:p w:rsidR="00D54FDD" w:rsidRPr="00E07C26" w:rsidRDefault="00400BFF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50%</w:t>
            </w:r>
          </w:p>
        </w:tc>
        <w:tc>
          <w:tcPr>
            <w:tcW w:w="1106" w:type="dxa"/>
            <w:shd w:val="clear" w:color="auto" w:fill="auto"/>
          </w:tcPr>
          <w:p w:rsidR="00D54FDD" w:rsidRPr="00E07C26" w:rsidRDefault="00400BFF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91%</w:t>
            </w:r>
          </w:p>
        </w:tc>
      </w:tr>
      <w:tr w:rsidR="00D71909" w:rsidTr="00D71909">
        <w:tc>
          <w:tcPr>
            <w:tcW w:w="533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D54FDD" w:rsidRPr="00E73FBC" w:rsidRDefault="00D54FDD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Низкий уровень</w:t>
            </w:r>
          </w:p>
          <w:p w:rsidR="00D54FDD" w:rsidRPr="00E73FBC" w:rsidRDefault="00D54FDD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E5B8B7" w:themeFill="accent2" w:themeFillTint="66"/>
          </w:tcPr>
          <w:p w:rsidR="00D54FDD" w:rsidRPr="00400BFF" w:rsidRDefault="00400BFF" w:rsidP="00400BFF">
            <w:pPr>
              <w:pStyle w:val="a8"/>
              <w:ind w:left="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</w:t>
            </w:r>
            <w:r w:rsidRPr="00400BFF">
              <w:rPr>
                <w:b/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D71909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719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9%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00BFF">
              <w:rPr>
                <w:sz w:val="22"/>
                <w:szCs w:val="22"/>
              </w:rPr>
              <w:t>-</w:t>
            </w:r>
            <w:r w:rsidR="00400BFF" w:rsidRPr="00400BFF">
              <w:rPr>
                <w:b/>
                <w:sz w:val="22"/>
                <w:szCs w:val="22"/>
              </w:rPr>
              <w:t>66,7%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27,3%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D71909" w:rsidRPr="00D71909">
              <w:rPr>
                <w:b/>
                <w:sz w:val="22"/>
                <w:szCs w:val="22"/>
              </w:rPr>
              <w:t>-91,7%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E5B8B7" w:themeFill="accent2" w:themeFillTint="66"/>
          </w:tcPr>
          <w:p w:rsidR="00D54FDD" w:rsidRPr="00E07C26" w:rsidRDefault="006C2AD8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45,5%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D54FDD" w:rsidRPr="00E07C26" w:rsidRDefault="00400BFF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16,4%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D54FDD" w:rsidRPr="00E07C26" w:rsidRDefault="00400BFF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D54FDD" w:rsidRPr="00E07C26" w:rsidRDefault="00400BFF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71909">
              <w:rPr>
                <w:sz w:val="22"/>
                <w:szCs w:val="22"/>
              </w:rPr>
              <w:t>-</w:t>
            </w:r>
            <w:r w:rsidR="00D71909" w:rsidRPr="00D71909">
              <w:rPr>
                <w:b/>
                <w:sz w:val="22"/>
                <w:szCs w:val="22"/>
              </w:rPr>
              <w:t>50%</w:t>
            </w:r>
          </w:p>
        </w:tc>
        <w:tc>
          <w:tcPr>
            <w:tcW w:w="1106" w:type="dxa"/>
            <w:shd w:val="clear" w:color="auto" w:fill="auto"/>
          </w:tcPr>
          <w:p w:rsidR="00D54FDD" w:rsidRPr="00E07C26" w:rsidRDefault="00D54FDD" w:rsidP="00400BFF">
            <w:pPr>
              <w:ind w:left="37" w:hanging="81"/>
              <w:rPr>
                <w:sz w:val="22"/>
                <w:szCs w:val="22"/>
              </w:rPr>
            </w:pPr>
          </w:p>
        </w:tc>
      </w:tr>
    </w:tbl>
    <w:p w:rsidR="008C00C2" w:rsidRDefault="008C00C2" w:rsidP="000F1C5E">
      <w:pPr>
        <w:rPr>
          <w:sz w:val="16"/>
          <w:szCs w:val="16"/>
        </w:rPr>
      </w:pPr>
      <w:bookmarkStart w:id="0" w:name="_GoBack"/>
      <w:bookmarkEnd w:id="0"/>
    </w:p>
    <w:sectPr w:rsidR="008C00C2" w:rsidSect="001C1EE6">
      <w:pgSz w:w="16838" w:h="11906" w:orient="landscape"/>
      <w:pgMar w:top="568" w:right="395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C1A" w:rsidRDefault="00CC0C1A" w:rsidP="00332E4D">
      <w:r>
        <w:separator/>
      </w:r>
    </w:p>
  </w:endnote>
  <w:endnote w:type="continuationSeparator" w:id="0">
    <w:p w:rsidR="00CC0C1A" w:rsidRDefault="00CC0C1A" w:rsidP="0033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C1A" w:rsidRDefault="00CC0C1A" w:rsidP="00332E4D">
      <w:r>
        <w:separator/>
      </w:r>
    </w:p>
  </w:footnote>
  <w:footnote w:type="continuationSeparator" w:id="0">
    <w:p w:rsidR="00CC0C1A" w:rsidRDefault="00CC0C1A" w:rsidP="0033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13A8E"/>
    <w:multiLevelType w:val="hybridMultilevel"/>
    <w:tmpl w:val="41141248"/>
    <w:lvl w:ilvl="0" w:tplc="829CF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1489"/>
    <w:multiLevelType w:val="hybridMultilevel"/>
    <w:tmpl w:val="084217F4"/>
    <w:lvl w:ilvl="0" w:tplc="42BEC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26C50"/>
    <w:multiLevelType w:val="hybridMultilevel"/>
    <w:tmpl w:val="53BA5F08"/>
    <w:lvl w:ilvl="0" w:tplc="A448F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84871"/>
    <w:multiLevelType w:val="hybridMultilevel"/>
    <w:tmpl w:val="5240EC2A"/>
    <w:lvl w:ilvl="0" w:tplc="E9528D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B7CC1"/>
    <w:multiLevelType w:val="hybridMultilevel"/>
    <w:tmpl w:val="25F20B18"/>
    <w:lvl w:ilvl="0" w:tplc="0836399A">
      <w:start w:val="1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EE6"/>
    <w:rsid w:val="00022BCE"/>
    <w:rsid w:val="000444C8"/>
    <w:rsid w:val="000750AA"/>
    <w:rsid w:val="000759F8"/>
    <w:rsid w:val="000A0394"/>
    <w:rsid w:val="000A4D3A"/>
    <w:rsid w:val="000B4D84"/>
    <w:rsid w:val="000D15C2"/>
    <w:rsid w:val="000E1F7A"/>
    <w:rsid w:val="000E4A4B"/>
    <w:rsid w:val="000F1C5E"/>
    <w:rsid w:val="001012BE"/>
    <w:rsid w:val="00107E02"/>
    <w:rsid w:val="00126D60"/>
    <w:rsid w:val="00156318"/>
    <w:rsid w:val="00170F7D"/>
    <w:rsid w:val="00173E08"/>
    <w:rsid w:val="001C1EE6"/>
    <w:rsid w:val="001C4990"/>
    <w:rsid w:val="001C4CD9"/>
    <w:rsid w:val="001E59FF"/>
    <w:rsid w:val="002268C7"/>
    <w:rsid w:val="002407FC"/>
    <w:rsid w:val="0024292C"/>
    <w:rsid w:val="0028593F"/>
    <w:rsid w:val="00297E8E"/>
    <w:rsid w:val="002A1A9C"/>
    <w:rsid w:val="002B459F"/>
    <w:rsid w:val="00304B11"/>
    <w:rsid w:val="00313BEB"/>
    <w:rsid w:val="00332E4D"/>
    <w:rsid w:val="003615E1"/>
    <w:rsid w:val="003776C2"/>
    <w:rsid w:val="003A20E6"/>
    <w:rsid w:val="003A66E4"/>
    <w:rsid w:val="003B19A6"/>
    <w:rsid w:val="003D3C9E"/>
    <w:rsid w:val="003E0063"/>
    <w:rsid w:val="00400BFF"/>
    <w:rsid w:val="00423AF7"/>
    <w:rsid w:val="00460B9E"/>
    <w:rsid w:val="00465D5D"/>
    <w:rsid w:val="00497860"/>
    <w:rsid w:val="00513897"/>
    <w:rsid w:val="00531E64"/>
    <w:rsid w:val="00551569"/>
    <w:rsid w:val="005753EA"/>
    <w:rsid w:val="00576376"/>
    <w:rsid w:val="005C4395"/>
    <w:rsid w:val="005D68A9"/>
    <w:rsid w:val="005E1A5C"/>
    <w:rsid w:val="005E7C5B"/>
    <w:rsid w:val="00617862"/>
    <w:rsid w:val="00624CF2"/>
    <w:rsid w:val="00673EFF"/>
    <w:rsid w:val="006751B1"/>
    <w:rsid w:val="00684659"/>
    <w:rsid w:val="00694CFE"/>
    <w:rsid w:val="006C17A4"/>
    <w:rsid w:val="006C2AD8"/>
    <w:rsid w:val="006C2C08"/>
    <w:rsid w:val="006E5AF8"/>
    <w:rsid w:val="007050A3"/>
    <w:rsid w:val="00740F34"/>
    <w:rsid w:val="00765AFB"/>
    <w:rsid w:val="00786CB2"/>
    <w:rsid w:val="007A05CD"/>
    <w:rsid w:val="007A1DF4"/>
    <w:rsid w:val="007A3417"/>
    <w:rsid w:val="007D61B7"/>
    <w:rsid w:val="007D755B"/>
    <w:rsid w:val="007E04E9"/>
    <w:rsid w:val="007E2D33"/>
    <w:rsid w:val="00814B65"/>
    <w:rsid w:val="00816A92"/>
    <w:rsid w:val="00823F91"/>
    <w:rsid w:val="00825F43"/>
    <w:rsid w:val="00830369"/>
    <w:rsid w:val="0086123A"/>
    <w:rsid w:val="008B4652"/>
    <w:rsid w:val="008C00C2"/>
    <w:rsid w:val="008F01F6"/>
    <w:rsid w:val="00942318"/>
    <w:rsid w:val="00945041"/>
    <w:rsid w:val="00976259"/>
    <w:rsid w:val="00993C6E"/>
    <w:rsid w:val="009974D9"/>
    <w:rsid w:val="009B3FD5"/>
    <w:rsid w:val="009C136B"/>
    <w:rsid w:val="00A26EBD"/>
    <w:rsid w:val="00A50FBE"/>
    <w:rsid w:val="00A87549"/>
    <w:rsid w:val="00A92650"/>
    <w:rsid w:val="00A93795"/>
    <w:rsid w:val="00AA492D"/>
    <w:rsid w:val="00B47CA9"/>
    <w:rsid w:val="00B50C93"/>
    <w:rsid w:val="00B51058"/>
    <w:rsid w:val="00B570FF"/>
    <w:rsid w:val="00B66DDD"/>
    <w:rsid w:val="00B7724A"/>
    <w:rsid w:val="00B93309"/>
    <w:rsid w:val="00BA3AD0"/>
    <w:rsid w:val="00BB49C7"/>
    <w:rsid w:val="00BC3296"/>
    <w:rsid w:val="00BC7452"/>
    <w:rsid w:val="00BC78E0"/>
    <w:rsid w:val="00C01AC9"/>
    <w:rsid w:val="00C46410"/>
    <w:rsid w:val="00C515F6"/>
    <w:rsid w:val="00C6008C"/>
    <w:rsid w:val="00C90B56"/>
    <w:rsid w:val="00CB777F"/>
    <w:rsid w:val="00CC0C1A"/>
    <w:rsid w:val="00CF2ED4"/>
    <w:rsid w:val="00D03CF5"/>
    <w:rsid w:val="00D137C7"/>
    <w:rsid w:val="00D4428D"/>
    <w:rsid w:val="00D54FDD"/>
    <w:rsid w:val="00D71909"/>
    <w:rsid w:val="00D744A6"/>
    <w:rsid w:val="00D76432"/>
    <w:rsid w:val="00D76918"/>
    <w:rsid w:val="00D94683"/>
    <w:rsid w:val="00DC5B8E"/>
    <w:rsid w:val="00DC6944"/>
    <w:rsid w:val="00DD09F6"/>
    <w:rsid w:val="00DF1937"/>
    <w:rsid w:val="00E07C26"/>
    <w:rsid w:val="00E20737"/>
    <w:rsid w:val="00E2622B"/>
    <w:rsid w:val="00E27F62"/>
    <w:rsid w:val="00E307A2"/>
    <w:rsid w:val="00E40663"/>
    <w:rsid w:val="00E43107"/>
    <w:rsid w:val="00E73FBC"/>
    <w:rsid w:val="00E77EB6"/>
    <w:rsid w:val="00E81473"/>
    <w:rsid w:val="00E91288"/>
    <w:rsid w:val="00EA3C83"/>
    <w:rsid w:val="00EA79EB"/>
    <w:rsid w:val="00EC7CCE"/>
    <w:rsid w:val="00ED5FFD"/>
    <w:rsid w:val="00EF2EE5"/>
    <w:rsid w:val="00F007F9"/>
    <w:rsid w:val="00F0479F"/>
    <w:rsid w:val="00F2094C"/>
    <w:rsid w:val="00F86A38"/>
    <w:rsid w:val="00F916B4"/>
    <w:rsid w:val="00FA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F1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mxp</cp:lastModifiedBy>
  <cp:revision>57</cp:revision>
  <cp:lastPrinted>2016-10-17T07:54:00Z</cp:lastPrinted>
  <dcterms:created xsi:type="dcterms:W3CDTF">2015-11-12T06:32:00Z</dcterms:created>
  <dcterms:modified xsi:type="dcterms:W3CDTF">2025-05-16T13:38:00Z</dcterms:modified>
</cp:coreProperties>
</file>