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5D" w:rsidRDefault="00491C5D" w:rsidP="00491C5D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491C5D" w:rsidRPr="00AA2634" w:rsidRDefault="00491C5D" w:rsidP="00491C5D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491C5D" w:rsidRPr="00AA2634" w:rsidRDefault="00491C5D" w:rsidP="00491C5D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491C5D" w:rsidRPr="00AA2634" w:rsidRDefault="00491C5D" w:rsidP="00491C5D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491C5D" w:rsidRPr="004A110A" w:rsidRDefault="00491C5D" w:rsidP="00491C5D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491C5D" w:rsidRPr="00AA2634" w:rsidRDefault="00491C5D" w:rsidP="00491C5D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491C5D" w:rsidRPr="00375B92" w:rsidRDefault="00491C5D" w:rsidP="00491C5D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:rsidR="00491C5D" w:rsidRPr="000D1FA5" w:rsidRDefault="00491C5D" w:rsidP="00491C5D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Викторина</w:t>
      </w:r>
    </w:p>
    <w:p w:rsidR="00491C5D" w:rsidRPr="00966C85" w:rsidRDefault="00491C5D" w:rsidP="00491C5D">
      <w:pPr>
        <w:jc w:val="center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>«</w:t>
      </w:r>
      <w:r>
        <w:rPr>
          <w:b/>
          <w:bCs/>
          <w:iCs/>
          <w:sz w:val="28"/>
          <w:szCs w:val="28"/>
        </w:rPr>
        <w:t>ЗДРАВСТВУЙ ДРУГ, ДОРОЖНЫЙ ЗНАК!»</w:t>
      </w:r>
    </w:p>
    <w:p w:rsidR="00491C5D" w:rsidRPr="00AA2634" w:rsidRDefault="00491C5D" w:rsidP="00491C5D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bCs/>
          <w:iCs/>
          <w:sz w:val="28"/>
          <w:szCs w:val="28"/>
        </w:rPr>
        <w:t>для детей старшего дошкольного возраста</w:t>
      </w:r>
    </w:p>
    <w:p w:rsidR="00491C5D" w:rsidRDefault="00491C5D" w:rsidP="00491C5D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491C5D" w:rsidRDefault="00491C5D" w:rsidP="00491C5D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  <w:r w:rsidRPr="000D1FA5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5D" w:rsidRDefault="00491C5D" w:rsidP="00491C5D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Разработала: Яворская Руслана Анатольевна</w:t>
      </w:r>
    </w:p>
    <w:p w:rsidR="00491C5D" w:rsidRDefault="00491C5D" w:rsidP="00491C5D">
      <w:pPr>
        <w:shd w:val="clear" w:color="auto" w:fill="FFFFFF"/>
        <w:spacing w:before="120" w:after="120" w:line="360" w:lineRule="auto"/>
        <w:ind w:left="2832" w:firstLine="708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91C5D" w:rsidRPr="0016166F" w:rsidRDefault="00491C5D" w:rsidP="00491C5D">
      <w:pPr>
        <w:shd w:val="clear" w:color="auto" w:fill="FFFFFF"/>
        <w:spacing w:before="120" w:after="120" w:line="360" w:lineRule="auto"/>
        <w:outlineLvl w:val="2"/>
        <w:rPr>
          <w:b/>
          <w:bCs/>
          <w:color w:val="000000"/>
          <w:sz w:val="28"/>
          <w:szCs w:val="28"/>
        </w:rPr>
      </w:pPr>
    </w:p>
    <w:p w:rsidR="00491C5D" w:rsidRPr="005F76A7" w:rsidRDefault="00491C5D" w:rsidP="00491C5D">
      <w:pPr>
        <w:jc w:val="center"/>
        <w:rPr>
          <w:bCs/>
          <w:iCs/>
          <w:sz w:val="28"/>
          <w:szCs w:val="28"/>
        </w:rPr>
      </w:pPr>
      <w:r w:rsidRPr="000D1FA5">
        <w:rPr>
          <w:bCs/>
          <w:iCs/>
          <w:sz w:val="28"/>
          <w:szCs w:val="28"/>
        </w:rPr>
        <w:t>С.Варьеган</w:t>
      </w:r>
    </w:p>
    <w:p w:rsidR="00491C5D" w:rsidRDefault="00491C5D" w:rsidP="00491C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1C5D" w:rsidRPr="00966C85" w:rsidRDefault="00491C5D" w:rsidP="00491C5D">
      <w:pPr>
        <w:spacing w:line="360" w:lineRule="auto"/>
        <w:jc w:val="center"/>
        <w:rPr>
          <w:b/>
          <w:sz w:val="28"/>
          <w:szCs w:val="28"/>
        </w:rPr>
      </w:pPr>
    </w:p>
    <w:p w:rsidR="00491C5D" w:rsidRPr="00966C85" w:rsidRDefault="00491C5D" w:rsidP="00491C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1C5D" w:rsidRPr="00966C85" w:rsidRDefault="00491C5D" w:rsidP="00491C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Задачи: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Расширять и углублять знания детей о видах транспорта (наземный, водный, воздушный).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Продолжать учить детей различать и узнавать дорожные знаки (предупреждающие, запрещающие, предписывающие, указательные), развивать внимание, сообразительность.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Закреплять знания о правилах дорожного движения, формировать культуру поведения на улице и транспорте.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Воспитывать умение самостоятельно пользоваться полученными знаниями в повседневной жизни.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ОБОРУДОВАНИЕ.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Дорожные знаки, разрезная картинка, кроссворд, сюжетные картинки, посылка, конверты с заданиями.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ПРЕДВАРИТЕЛЬНАЯ РАБОТА.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Рассматривание иллюстраций, отгадывание загадок, чтение стихов о правилах дорожного движения. 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Дидактическая игра: «Угадай, какой знак?»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center"/>
        <w:rPr>
          <w:sz w:val="28"/>
          <w:szCs w:val="28"/>
        </w:rPr>
      </w:pPr>
      <w:r w:rsidRPr="00966C85">
        <w:rPr>
          <w:sz w:val="28"/>
          <w:szCs w:val="28"/>
        </w:rPr>
        <w:t>ХОД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1. </w:t>
      </w:r>
      <w:r w:rsidRPr="00966C85">
        <w:rPr>
          <w:i/>
          <w:iCs/>
          <w:sz w:val="28"/>
          <w:szCs w:val="28"/>
        </w:rPr>
        <w:t xml:space="preserve">Воспитатель. </w:t>
      </w:r>
      <w:r w:rsidRPr="00966C85">
        <w:rPr>
          <w:sz w:val="28"/>
          <w:szCs w:val="28"/>
        </w:rPr>
        <w:t>Ребята, сегодня нам принесли посылку, но я не знаю откуда она, а еще здесь есть письмо. Давайте прочитаем его и может быть узнаем откуда пришла посылка (читает письмо):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«Дорогие ребята!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Вы живете в красивом городе с зелеными и широкими улицами. По ним движется много легковых и грузовых автомашин, автобусов, И никто никому не мешает. Это потому, что есть четкие и строгие правила для водителей машин и пешеходов. Нам хотелось бы узнать знаете ли вы дорожные знаки и соблюдаете ли правила дорожного движения. Мы послали вам посылку с </w:t>
      </w:r>
      <w:r w:rsidRPr="00966C85">
        <w:rPr>
          <w:i/>
          <w:iCs/>
          <w:sz w:val="28"/>
          <w:szCs w:val="28"/>
        </w:rPr>
        <w:lastRenderedPageBreak/>
        <w:t>заданиями, если вы с ними справитесь, то мы сможем принять вас в отряд юных инспекторов по безопасности дорожного движения. Желаем вам удачи и безопасности на улицах вашего города. От кого посылка вы узнаете, если соберете разрезную картинку? До встречи!»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-Ребята, здесь написано, что мы сможем узнать от кого посылка, если только соберем разрезную картинку.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(дети собирают картинку и узнают, откуда пришла посылка, затем воспитатель предлагает детям взять по одной части разрезной картинки и по цвету с обратной стороны найти свое место).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-Ребята, в посылке лежат конверты с заданиями и сейчас команды придумают себе название и приготовятся показать свои знания о правилах дорожного движения, за каждый правильный ответ команда получает одно очко.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966C85">
        <w:rPr>
          <w:sz w:val="28"/>
          <w:szCs w:val="28"/>
        </w:rPr>
        <w:t xml:space="preserve">2. </w:t>
      </w:r>
      <w:r w:rsidRPr="00966C85">
        <w:rPr>
          <w:i/>
          <w:iCs/>
          <w:sz w:val="28"/>
          <w:szCs w:val="28"/>
        </w:rPr>
        <w:t xml:space="preserve">Задание </w:t>
      </w:r>
      <w:r w:rsidRPr="00966C85">
        <w:rPr>
          <w:i/>
          <w:iCs/>
          <w:sz w:val="28"/>
          <w:szCs w:val="28"/>
          <w:lang w:val="en-US"/>
        </w:rPr>
        <w:t>I</w:t>
      </w:r>
      <w:r w:rsidRPr="00966C85">
        <w:rPr>
          <w:i/>
          <w:iCs/>
          <w:sz w:val="28"/>
          <w:szCs w:val="28"/>
        </w:rPr>
        <w:t>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 </w:t>
      </w:r>
      <w:r w:rsidRPr="00966C85">
        <w:rPr>
          <w:sz w:val="28"/>
          <w:szCs w:val="28"/>
        </w:rPr>
        <w:t>Разминка.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какие виды транспорта вы знаете? (наземный, воздушный, водный)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перечислите транспорт для перевозки пассажиров? (автобус, такси, поезд, трамвай, троллейбус).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966C85">
        <w:rPr>
          <w:i/>
          <w:iCs/>
          <w:sz w:val="28"/>
          <w:szCs w:val="28"/>
        </w:rPr>
        <w:t>Задание 2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. </w:t>
      </w:r>
      <w:r w:rsidRPr="00966C85">
        <w:rPr>
          <w:sz w:val="28"/>
          <w:szCs w:val="28"/>
        </w:rPr>
        <w:t>Загадки по правилам дорожного движения.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 двух сторон дороги                                   Посмотри, силач какой: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Стройный и красивый,                                 На ходу одной рукой,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Вырос треугольник,                                      Останавливать привык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 зеброй в середине.                                     Пятитонный грузовик.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Где машины движутся                                     (регулировщик)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>Так что не пройти,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Людям помогаю я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Дорогу перейти? (пешеходный переход)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Вот стоит на улице                               Не летает, не жужжит,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 черном сапоге -                                Жук по улице бежит.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Чучело трехглазое,                               И горят в глазах жука.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На одной ноге, (светофор)                   Два блестящих уголька, (автомобиль)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Задание 3. </w:t>
      </w:r>
      <w:r w:rsidRPr="00966C85">
        <w:rPr>
          <w:sz w:val="28"/>
          <w:szCs w:val="28"/>
        </w:rPr>
        <w:t>Воспитатель читает командам правила дорожного движения, а команды отвечают: разрешается или запрещается.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Запрещается: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Идти толпой по тротуару...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Переходить улицу на красный свет...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Играть мячом на проезжей части дороги...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Перебегать улицу перед близко идущим транспортом...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Разрешается: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 Уважать правила дорожного движения...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Переходить улицу на зеленый цвет...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Помогать старикам и старухам перейти улицу...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•   Уступать место в автобусе взрослым...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Физминутка: </w:t>
      </w:r>
      <w:r w:rsidRPr="00966C85">
        <w:rPr>
          <w:sz w:val="28"/>
          <w:szCs w:val="28"/>
        </w:rPr>
        <w:t>Игра «Будь внимателен» (дети на красный цвет — приседают, на зеленый — бегут, на желтый — хлопают).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Задание 4. </w:t>
      </w:r>
      <w:r w:rsidRPr="00966C85">
        <w:rPr>
          <w:sz w:val="28"/>
          <w:szCs w:val="28"/>
        </w:rPr>
        <w:t>Найти на столе дорожные знаки: предупреждающие, предписывающие; запрещающие, указательные.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lastRenderedPageBreak/>
        <w:t xml:space="preserve">Задание 5. </w:t>
      </w:r>
      <w:r w:rsidRPr="00966C85">
        <w:rPr>
          <w:sz w:val="28"/>
          <w:szCs w:val="28"/>
        </w:rPr>
        <w:t>Проблемные ситуации (рассматривание сюжетных картинок и ответы на вопросы).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Картинка 1.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кто правильно переходит улицу, а кто нет?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как безопасно можно перейти на другую сторону улицы?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как бы вы поступили, если бы оказались рядом с этим мальчиком? Картинка 2.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кто на этой картине правильно обходит автобус?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что может случиться, если обходить автобус спереди?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как лучше поступить, если вы вышли из автобуса и вам нужно перейти на другую сторону улицы?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 xml:space="preserve">Задание 6. </w:t>
      </w:r>
      <w:r w:rsidRPr="00966C85">
        <w:rPr>
          <w:sz w:val="28"/>
          <w:szCs w:val="28"/>
        </w:rPr>
        <w:t>Кроссворд : (вопросы для команд в стихах).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1.  Если ты спешишь в пути через улицу пройти,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Там иди, где весь народ, там где знак есть...переход.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2.   Ты должен твердо знать всегда: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Для машин есть мостовая, для прохожих... тротуар.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3.  Спозаранку за окном стук да звон и кутерьма.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 прямым стальным дорожкам ходят красные дома... (трамвай)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4.   Три моих волшебных глаза, управляю всеми сразу.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Я моргну — пойдут машины, встанут женщины, мужчины. 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Отвечайте вместе хором.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Как зовусь я? (светофором)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5.   Выходя на улицу, приготовь заранее вежливость и сдержанность,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 А главное ... внимание!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6.  В два ряда дома стоят и квадратными глазами, 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Друг на друга все глядят, (улица)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7.  Дом по улице идет, на работу всех везет.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Носит обувь из резины и питается бензином, (автобус).</w:t>
      </w: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</w:p>
    <w:p w:rsidR="00491C5D" w:rsidRPr="00966C85" w:rsidRDefault="00491C5D" w:rsidP="00491C5D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3. </w:t>
      </w:r>
      <w:r w:rsidRPr="00966C85">
        <w:rPr>
          <w:i/>
          <w:iCs/>
          <w:sz w:val="28"/>
          <w:szCs w:val="28"/>
        </w:rPr>
        <w:t xml:space="preserve">Воспитатель. </w:t>
      </w:r>
      <w:r w:rsidRPr="00966C85">
        <w:rPr>
          <w:sz w:val="28"/>
          <w:szCs w:val="28"/>
        </w:rPr>
        <w:t>Дорогие ребята, наша викторина подошла к концу, я надеюсь что вы сегодня узнали много нового и интересного о правилах дорожного движения, запомните их, никогда не будете их нарушать и вырастете крепкими и здоровыми. А сейчас мы подведем итоги, подсчитаем очки и объявим победителей, (победителям вручаются призы).</w:t>
      </w:r>
    </w:p>
    <w:p w:rsidR="003C3CFB" w:rsidRDefault="003C3CFB">
      <w:bookmarkStart w:id="0" w:name="_GoBack"/>
      <w:bookmarkEnd w:id="0"/>
    </w:p>
    <w:sectPr w:rsidR="003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0F"/>
    <w:rsid w:val="003C3CFB"/>
    <w:rsid w:val="00491C5D"/>
    <w:rsid w:val="00B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C908-A803-45A1-B32F-3D2B9C04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2018-04-02T17:16:00Z</dcterms:created>
  <dcterms:modified xsi:type="dcterms:W3CDTF">2018-04-02T17:17:00Z</dcterms:modified>
</cp:coreProperties>
</file>