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C2" w:rsidRPr="00E73FBC" w:rsidRDefault="001012BE" w:rsidP="00E73FBC">
      <w:pPr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</w:t>
      </w:r>
      <w:r w:rsidR="008C00C2" w:rsidRPr="008C00C2">
        <w:rPr>
          <w:sz w:val="24"/>
          <w:szCs w:val="24"/>
        </w:rPr>
        <w:t>Сводная таблица мониторинга образовательного процесса (промежуточных и итоговых результатов освоения детьми образовательной программы)  МБДОУ «</w:t>
      </w:r>
      <w:proofErr w:type="spellStart"/>
      <w:r w:rsidR="008C00C2" w:rsidRPr="008C00C2">
        <w:rPr>
          <w:sz w:val="24"/>
          <w:szCs w:val="24"/>
        </w:rPr>
        <w:t>Варьеганский</w:t>
      </w:r>
      <w:proofErr w:type="spellEnd"/>
      <w:r w:rsidR="008C00C2" w:rsidRPr="008C00C2">
        <w:rPr>
          <w:sz w:val="24"/>
          <w:szCs w:val="24"/>
        </w:rPr>
        <w:t xml:space="preserve"> ДСКВ «Олененок»</w:t>
      </w:r>
      <w:r w:rsidR="008C00C2">
        <w:rPr>
          <w:sz w:val="24"/>
          <w:szCs w:val="24"/>
        </w:rPr>
        <w:t xml:space="preserve"> за </w:t>
      </w:r>
      <w:r w:rsidR="008C00C2">
        <w:rPr>
          <w:sz w:val="24"/>
          <w:szCs w:val="24"/>
          <w:u w:val="single"/>
        </w:rPr>
        <w:t xml:space="preserve">2023- </w:t>
      </w:r>
      <w:r w:rsidR="008C00C2" w:rsidRPr="008C00C2">
        <w:rPr>
          <w:sz w:val="24"/>
          <w:szCs w:val="24"/>
          <w:u w:val="single"/>
        </w:rPr>
        <w:t xml:space="preserve">2024 </w:t>
      </w:r>
      <w:proofErr w:type="spellStart"/>
      <w:r w:rsidR="008C00C2" w:rsidRPr="008C00C2">
        <w:rPr>
          <w:sz w:val="24"/>
          <w:szCs w:val="24"/>
          <w:u w:val="single"/>
        </w:rPr>
        <w:t>уч</w:t>
      </w:r>
      <w:proofErr w:type="gramStart"/>
      <w:r w:rsidR="008C00C2" w:rsidRPr="008C00C2">
        <w:rPr>
          <w:sz w:val="24"/>
          <w:szCs w:val="24"/>
          <w:u w:val="single"/>
        </w:rPr>
        <w:t>.г</w:t>
      </w:r>
      <w:proofErr w:type="gramEnd"/>
      <w:r w:rsidR="008C00C2" w:rsidRPr="008C00C2">
        <w:rPr>
          <w:sz w:val="24"/>
          <w:szCs w:val="24"/>
          <w:u w:val="single"/>
        </w:rPr>
        <w:t>од</w:t>
      </w:r>
      <w:proofErr w:type="spellEnd"/>
    </w:p>
    <w:p w:rsidR="008C00C2" w:rsidRPr="008C00C2" w:rsidRDefault="008C00C2" w:rsidP="008C00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Группа </w:t>
      </w:r>
      <w:r w:rsidRPr="008C00C2">
        <w:rPr>
          <w:sz w:val="24"/>
          <w:szCs w:val="24"/>
          <w:u w:val="single"/>
        </w:rPr>
        <w:t>от 1,5 до 3 лет</w:t>
      </w:r>
      <w:r w:rsidRPr="008C00C2">
        <w:rPr>
          <w:sz w:val="24"/>
          <w:szCs w:val="24"/>
        </w:rPr>
        <w:t xml:space="preserve">    Воспитатели: </w:t>
      </w:r>
      <w:r w:rsidRPr="008C00C2">
        <w:rPr>
          <w:sz w:val="24"/>
          <w:szCs w:val="24"/>
          <w:u w:val="single"/>
        </w:rPr>
        <w:t>Яворская Руслана Анатольевна, Шаталина Ирина Валерьевна.</w:t>
      </w:r>
    </w:p>
    <w:p w:rsidR="008C00C2" w:rsidRDefault="008C00C2" w:rsidP="000F1C5E">
      <w:pPr>
        <w:rPr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993"/>
        <w:gridCol w:w="992"/>
        <w:gridCol w:w="1099"/>
      </w:tblGrid>
      <w:tr w:rsidR="007E04E9" w:rsidTr="001C4CD9">
        <w:tc>
          <w:tcPr>
            <w:tcW w:w="534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93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Фамилия, имя ребенка</w:t>
            </w:r>
          </w:p>
        </w:tc>
        <w:tc>
          <w:tcPr>
            <w:tcW w:w="13006" w:type="dxa"/>
            <w:gridSpan w:val="12"/>
            <w:vAlign w:val="center"/>
          </w:tcPr>
          <w:p w:rsidR="007E04E9" w:rsidRPr="00E73FBC" w:rsidRDefault="007E04E9" w:rsidP="0097625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 xml:space="preserve">Уровень овладения необходимыми навыками и умениями по образовательным областям, балл  (3-высокий уровень, 2-средний уровень, 1-низкий уровень, 0- </w:t>
            </w:r>
            <w:r w:rsidR="00976259">
              <w:rPr>
                <w:sz w:val="22"/>
                <w:szCs w:val="22"/>
              </w:rPr>
              <w:t xml:space="preserve"> критический</w:t>
            </w:r>
            <w:r w:rsidRPr="00E73FBC">
              <w:rPr>
                <w:sz w:val="22"/>
                <w:szCs w:val="22"/>
              </w:rPr>
              <w:t>)</w:t>
            </w:r>
          </w:p>
        </w:tc>
      </w:tr>
      <w:tr w:rsidR="007E04E9" w:rsidTr="001C4CD9">
        <w:tc>
          <w:tcPr>
            <w:tcW w:w="534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Социально - коммуникативное развитие</w:t>
            </w:r>
          </w:p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2268" w:type="dxa"/>
            <w:gridSpan w:val="2"/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2268" w:type="dxa"/>
            <w:gridSpan w:val="2"/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1985" w:type="dxa"/>
            <w:gridSpan w:val="2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2091" w:type="dxa"/>
            <w:gridSpan w:val="2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Итоговый показатель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по каждому ребенку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(среднее значение)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</w:tr>
      <w:tr w:rsidR="007E04E9" w:rsidTr="001C4CD9">
        <w:tc>
          <w:tcPr>
            <w:tcW w:w="534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</w:t>
            </w:r>
            <w:proofErr w:type="gramStart"/>
            <w:r w:rsidRPr="00E73FBC">
              <w:rPr>
                <w:sz w:val="22"/>
                <w:szCs w:val="22"/>
              </w:rPr>
              <w:t xml:space="preserve"> .</w:t>
            </w:r>
            <w:proofErr w:type="gramEnd"/>
            <w:r w:rsidRPr="00E73FBC">
              <w:rPr>
                <w:sz w:val="22"/>
                <w:szCs w:val="22"/>
              </w:rPr>
              <w:t>г.</w:t>
            </w:r>
          </w:p>
        </w:tc>
        <w:tc>
          <w:tcPr>
            <w:tcW w:w="1099" w:type="dxa"/>
            <w:shd w:val="clear" w:color="auto" w:fill="FFFF00"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к. г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proofErr w:type="spellStart"/>
            <w:r w:rsidRPr="00E73FBC">
              <w:rPr>
                <w:sz w:val="22"/>
                <w:szCs w:val="22"/>
              </w:rPr>
              <w:t>Айваседа</w:t>
            </w:r>
            <w:proofErr w:type="spellEnd"/>
            <w:r w:rsidRPr="00E73FBC">
              <w:rPr>
                <w:sz w:val="22"/>
                <w:szCs w:val="22"/>
              </w:rPr>
              <w:t xml:space="preserve"> Дамир</w:t>
            </w:r>
          </w:p>
        </w:tc>
        <w:tc>
          <w:tcPr>
            <w:tcW w:w="992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Анарбаева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Майсара</w:t>
            </w:r>
            <w:proofErr w:type="spellEnd"/>
          </w:p>
        </w:tc>
        <w:tc>
          <w:tcPr>
            <w:tcW w:w="992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Брандаусов</w:t>
            </w:r>
            <w:proofErr w:type="spellEnd"/>
            <w:r>
              <w:rPr>
                <w:sz w:val="22"/>
                <w:szCs w:val="22"/>
              </w:rPr>
              <w:t xml:space="preserve"> Ярослав</w:t>
            </w:r>
          </w:p>
        </w:tc>
        <w:tc>
          <w:tcPr>
            <w:tcW w:w="992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:rsidR="007E04E9" w:rsidRPr="00E73FBC" w:rsidRDefault="00E73FB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Медведев Макар</w:t>
            </w:r>
          </w:p>
        </w:tc>
        <w:tc>
          <w:tcPr>
            <w:tcW w:w="992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3B19A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2A1A9C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Геворгян</w:t>
            </w:r>
            <w:proofErr w:type="spellEnd"/>
            <w:r>
              <w:rPr>
                <w:sz w:val="22"/>
                <w:szCs w:val="22"/>
              </w:rPr>
              <w:t xml:space="preserve"> Артем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Дзайнуков</w:t>
            </w:r>
            <w:proofErr w:type="spellEnd"/>
            <w:r>
              <w:rPr>
                <w:sz w:val="22"/>
                <w:szCs w:val="22"/>
              </w:rPr>
              <w:t xml:space="preserve"> Сармат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Казамкин</w:t>
            </w:r>
            <w:proofErr w:type="spellEnd"/>
            <w:r>
              <w:rPr>
                <w:sz w:val="22"/>
                <w:szCs w:val="22"/>
              </w:rPr>
              <w:t xml:space="preserve"> Михаил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Абзгильдина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Даниэлаа</w:t>
            </w:r>
            <w:proofErr w:type="spellEnd"/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9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Плигин</w:t>
            </w:r>
            <w:proofErr w:type="spellEnd"/>
            <w:r>
              <w:rPr>
                <w:sz w:val="22"/>
                <w:szCs w:val="22"/>
              </w:rPr>
              <w:t xml:space="preserve"> Иван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Покачев</w:t>
            </w:r>
            <w:proofErr w:type="spellEnd"/>
            <w:r>
              <w:rPr>
                <w:sz w:val="22"/>
                <w:szCs w:val="22"/>
              </w:rPr>
              <w:t xml:space="preserve"> Глеб</w:t>
            </w:r>
          </w:p>
        </w:tc>
        <w:tc>
          <w:tcPr>
            <w:tcW w:w="992" w:type="dxa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A05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1C4CD9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825F43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9" w:type="dxa"/>
            <w:shd w:val="clear" w:color="auto" w:fill="FFFF00"/>
          </w:tcPr>
          <w:p w:rsidR="007E04E9" w:rsidRPr="00E73FBC" w:rsidRDefault="00740F34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11</w:t>
            </w:r>
          </w:p>
        </w:tc>
        <w:tc>
          <w:tcPr>
            <w:tcW w:w="2693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12</w:t>
            </w:r>
          </w:p>
        </w:tc>
        <w:tc>
          <w:tcPr>
            <w:tcW w:w="2693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</w:tr>
      <w:tr w:rsidR="007E04E9" w:rsidTr="001C4CD9">
        <w:tc>
          <w:tcPr>
            <w:tcW w:w="5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13</w:t>
            </w:r>
          </w:p>
        </w:tc>
        <w:tc>
          <w:tcPr>
            <w:tcW w:w="2693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</w:tr>
      <w:tr w:rsidR="00C90B56" w:rsidTr="001C4CD9">
        <w:tc>
          <w:tcPr>
            <w:tcW w:w="534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5699" w:type="dxa"/>
            <w:gridSpan w:val="13"/>
          </w:tcPr>
          <w:p w:rsidR="00C90B56" w:rsidRPr="00E73FBC" w:rsidRDefault="00C90B56" w:rsidP="00C90B56">
            <w:pPr>
              <w:jc w:val="center"/>
              <w:rPr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 xml:space="preserve">Итоговый показатель по группе,  </w:t>
            </w:r>
            <w:r w:rsidRPr="00E73FBC">
              <w:rPr>
                <w:sz w:val="22"/>
                <w:szCs w:val="22"/>
              </w:rPr>
              <w:t>кол-во / %</w:t>
            </w:r>
          </w:p>
        </w:tc>
      </w:tr>
      <w:tr w:rsidR="00765AFB" w:rsidTr="001C4CD9">
        <w:tc>
          <w:tcPr>
            <w:tcW w:w="534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5AFB" w:rsidRPr="00E73FBC" w:rsidRDefault="00765AFB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Высокий уровень</w:t>
            </w:r>
          </w:p>
          <w:p w:rsidR="00765AFB" w:rsidRPr="00E73FBC" w:rsidRDefault="00765AFB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4- 40%</w:t>
            </w:r>
          </w:p>
        </w:tc>
        <w:tc>
          <w:tcPr>
            <w:tcW w:w="1134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3- 30%</w:t>
            </w:r>
          </w:p>
        </w:tc>
        <w:tc>
          <w:tcPr>
            <w:tcW w:w="1134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3-30%</w:t>
            </w:r>
          </w:p>
        </w:tc>
        <w:tc>
          <w:tcPr>
            <w:tcW w:w="1134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2-20%</w:t>
            </w:r>
          </w:p>
        </w:tc>
        <w:tc>
          <w:tcPr>
            <w:tcW w:w="992" w:type="dxa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765AFB" w:rsidRPr="00E73FBC" w:rsidRDefault="00765AF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3-30%</w:t>
            </w:r>
          </w:p>
        </w:tc>
        <w:tc>
          <w:tcPr>
            <w:tcW w:w="992" w:type="dxa"/>
          </w:tcPr>
          <w:p w:rsidR="00765AFB" w:rsidRPr="00E73FBC" w:rsidRDefault="00765AFB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9" w:type="dxa"/>
            <w:shd w:val="clear" w:color="auto" w:fill="FFFF00"/>
          </w:tcPr>
          <w:p w:rsidR="00765AFB" w:rsidRPr="00E73FBC" w:rsidRDefault="00765AFB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3-30%</w:t>
            </w:r>
          </w:p>
        </w:tc>
      </w:tr>
      <w:tr w:rsidR="00D54FDD" w:rsidTr="001C4CD9">
        <w:tc>
          <w:tcPr>
            <w:tcW w:w="5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4FDD" w:rsidRPr="00E73FBC" w:rsidRDefault="00D54FDD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Средний уровень</w:t>
            </w:r>
          </w:p>
          <w:p w:rsidR="00D54FDD" w:rsidRPr="00E73FBC" w:rsidRDefault="00D54FDD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3-30%</w:t>
            </w:r>
          </w:p>
        </w:tc>
        <w:tc>
          <w:tcPr>
            <w:tcW w:w="1134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5-50%</w:t>
            </w: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2- 25%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2- 20%</w:t>
            </w: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7-70%</w:t>
            </w:r>
          </w:p>
        </w:tc>
        <w:tc>
          <w:tcPr>
            <w:tcW w:w="992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2-25%</w:t>
            </w:r>
          </w:p>
        </w:tc>
        <w:tc>
          <w:tcPr>
            <w:tcW w:w="993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7-70%</w:t>
            </w:r>
          </w:p>
        </w:tc>
        <w:tc>
          <w:tcPr>
            <w:tcW w:w="992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25%</w:t>
            </w:r>
          </w:p>
        </w:tc>
        <w:tc>
          <w:tcPr>
            <w:tcW w:w="1099" w:type="dxa"/>
            <w:shd w:val="clear" w:color="auto" w:fill="FFFF00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5-50%</w:t>
            </w:r>
          </w:p>
        </w:tc>
      </w:tr>
      <w:tr w:rsidR="00D54FDD" w:rsidTr="001C4CD9">
        <w:tc>
          <w:tcPr>
            <w:tcW w:w="5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4FDD" w:rsidRPr="00E73FBC" w:rsidRDefault="00D54FDD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Низкий уровень</w:t>
            </w:r>
          </w:p>
          <w:p w:rsidR="00D54FDD" w:rsidRPr="00E73FBC" w:rsidRDefault="00D54FDD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5- 62,5%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3- 30%</w:t>
            </w:r>
          </w:p>
        </w:tc>
        <w:tc>
          <w:tcPr>
            <w:tcW w:w="1134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5- 62,5%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2- 20%</w:t>
            </w: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4- 40%</w:t>
            </w: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1-12,5%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1-10%</w:t>
            </w:r>
          </w:p>
        </w:tc>
        <w:tc>
          <w:tcPr>
            <w:tcW w:w="992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5- 62,5%</w:t>
            </w:r>
          </w:p>
        </w:tc>
        <w:tc>
          <w:tcPr>
            <w:tcW w:w="993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4- 50%</w:t>
            </w:r>
          </w:p>
        </w:tc>
        <w:tc>
          <w:tcPr>
            <w:tcW w:w="1099" w:type="dxa"/>
            <w:shd w:val="clear" w:color="auto" w:fill="FFFF00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2- 20%</w:t>
            </w:r>
          </w:p>
        </w:tc>
      </w:tr>
      <w:tr w:rsidR="00D54FDD" w:rsidTr="001C4CD9">
        <w:tc>
          <w:tcPr>
            <w:tcW w:w="5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4FDD" w:rsidRPr="00E73FBC" w:rsidRDefault="00D54FDD" w:rsidP="009762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 xml:space="preserve"> </w:t>
            </w:r>
            <w:r w:rsidR="00976259">
              <w:rPr>
                <w:sz w:val="22"/>
                <w:szCs w:val="22"/>
              </w:rPr>
              <w:t xml:space="preserve"> Критический </w:t>
            </w:r>
            <w:bookmarkStart w:id="0" w:name="_GoBack"/>
            <w:bookmarkEnd w:id="0"/>
            <w:r w:rsidRPr="00E73F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D54FDD" w:rsidRPr="00765AFB" w:rsidRDefault="00D54FDD" w:rsidP="00765A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65AFB">
              <w:rPr>
                <w:sz w:val="22"/>
                <w:szCs w:val="22"/>
              </w:rPr>
              <w:t>-12,5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54FDD" w:rsidRPr="00765AFB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65AFB">
              <w:rPr>
                <w:sz w:val="22"/>
                <w:szCs w:val="22"/>
              </w:rPr>
              <w:t>-12,5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6-75%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1-10%</w:t>
            </w:r>
          </w:p>
        </w:tc>
        <w:tc>
          <w:tcPr>
            <w:tcW w:w="1134" w:type="dxa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5-62,5%</w:t>
            </w:r>
          </w:p>
        </w:tc>
        <w:tc>
          <w:tcPr>
            <w:tcW w:w="1134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54FDD" w:rsidRPr="00765AFB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65AFB">
              <w:rPr>
                <w:sz w:val="22"/>
                <w:szCs w:val="22"/>
              </w:rPr>
              <w:t>-12,5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993" w:type="dxa"/>
            <w:shd w:val="clear" w:color="auto" w:fill="FFFF00"/>
          </w:tcPr>
          <w:p w:rsidR="00D54FDD" w:rsidRPr="00E73FBC" w:rsidRDefault="00D54FDD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2- 25%</w:t>
            </w:r>
          </w:p>
        </w:tc>
        <w:tc>
          <w:tcPr>
            <w:tcW w:w="1099" w:type="dxa"/>
            <w:shd w:val="clear" w:color="auto" w:fill="FFFF00"/>
          </w:tcPr>
          <w:p w:rsidR="00D54FDD" w:rsidRPr="00E73FBC" w:rsidRDefault="00D54FDD" w:rsidP="005B1EA5">
            <w:pPr>
              <w:rPr>
                <w:sz w:val="22"/>
                <w:szCs w:val="22"/>
              </w:rPr>
            </w:pPr>
          </w:p>
        </w:tc>
      </w:tr>
      <w:tr w:rsidR="00C90B56" w:rsidTr="001C4CD9">
        <w:tc>
          <w:tcPr>
            <w:tcW w:w="534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90B56" w:rsidRPr="00E73FBC" w:rsidRDefault="00C90B56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 xml:space="preserve"> </w:t>
            </w:r>
          </w:p>
          <w:p w:rsidR="00C90B56" w:rsidRPr="00E73FBC" w:rsidRDefault="00C90B56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FFFF00"/>
          </w:tcPr>
          <w:p w:rsidR="00C90B56" w:rsidRPr="00E73FBC" w:rsidRDefault="00C90B56" w:rsidP="000F1C5E">
            <w:pPr>
              <w:rPr>
                <w:sz w:val="22"/>
                <w:szCs w:val="22"/>
              </w:rPr>
            </w:pPr>
          </w:p>
        </w:tc>
      </w:tr>
    </w:tbl>
    <w:p w:rsidR="008C00C2" w:rsidRDefault="008C00C2" w:rsidP="000F1C5E">
      <w:pPr>
        <w:rPr>
          <w:sz w:val="16"/>
          <w:szCs w:val="16"/>
        </w:rPr>
      </w:pPr>
    </w:p>
    <w:sectPr w:rsidR="008C00C2" w:rsidSect="001C1EE6">
      <w:pgSz w:w="16838" w:h="11906" w:orient="landscape"/>
      <w:pgMar w:top="568" w:right="395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32" w:rsidRDefault="00D76432" w:rsidP="00332E4D">
      <w:r>
        <w:separator/>
      </w:r>
    </w:p>
  </w:endnote>
  <w:endnote w:type="continuationSeparator" w:id="0">
    <w:p w:rsidR="00D76432" w:rsidRDefault="00D76432" w:rsidP="0033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32" w:rsidRDefault="00D76432" w:rsidP="00332E4D">
      <w:r>
        <w:separator/>
      </w:r>
    </w:p>
  </w:footnote>
  <w:footnote w:type="continuationSeparator" w:id="0">
    <w:p w:rsidR="00D76432" w:rsidRDefault="00D76432" w:rsidP="0033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13A8E"/>
    <w:multiLevelType w:val="hybridMultilevel"/>
    <w:tmpl w:val="41141248"/>
    <w:lvl w:ilvl="0" w:tplc="829CF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1489"/>
    <w:multiLevelType w:val="hybridMultilevel"/>
    <w:tmpl w:val="084217F4"/>
    <w:lvl w:ilvl="0" w:tplc="42BEC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26C50"/>
    <w:multiLevelType w:val="hybridMultilevel"/>
    <w:tmpl w:val="53BA5F08"/>
    <w:lvl w:ilvl="0" w:tplc="A448F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EE6"/>
    <w:rsid w:val="00022BCE"/>
    <w:rsid w:val="000444C8"/>
    <w:rsid w:val="000750AA"/>
    <w:rsid w:val="000759F8"/>
    <w:rsid w:val="000A4D3A"/>
    <w:rsid w:val="000B4D84"/>
    <w:rsid w:val="000D15C2"/>
    <w:rsid w:val="000E4A4B"/>
    <w:rsid w:val="000F1C5E"/>
    <w:rsid w:val="001012BE"/>
    <w:rsid w:val="00107E02"/>
    <w:rsid w:val="00126D60"/>
    <w:rsid w:val="00156318"/>
    <w:rsid w:val="00170F7D"/>
    <w:rsid w:val="00173E08"/>
    <w:rsid w:val="001C1EE6"/>
    <w:rsid w:val="001C4990"/>
    <w:rsid w:val="001C4CD9"/>
    <w:rsid w:val="002268C7"/>
    <w:rsid w:val="002407FC"/>
    <w:rsid w:val="0028593F"/>
    <w:rsid w:val="00297E8E"/>
    <w:rsid w:val="002A1A9C"/>
    <w:rsid w:val="002B459F"/>
    <w:rsid w:val="00304B11"/>
    <w:rsid w:val="00313BEB"/>
    <w:rsid w:val="00332E4D"/>
    <w:rsid w:val="003615E1"/>
    <w:rsid w:val="003776C2"/>
    <w:rsid w:val="003A20E6"/>
    <w:rsid w:val="003A66E4"/>
    <w:rsid w:val="003B19A6"/>
    <w:rsid w:val="003D3C9E"/>
    <w:rsid w:val="003E0063"/>
    <w:rsid w:val="00423AF7"/>
    <w:rsid w:val="00460B9E"/>
    <w:rsid w:val="00465D5D"/>
    <w:rsid w:val="00497860"/>
    <w:rsid w:val="00513897"/>
    <w:rsid w:val="00531E64"/>
    <w:rsid w:val="00551569"/>
    <w:rsid w:val="005753EA"/>
    <w:rsid w:val="00576376"/>
    <w:rsid w:val="005C4395"/>
    <w:rsid w:val="005D68A9"/>
    <w:rsid w:val="005E1A5C"/>
    <w:rsid w:val="005E7C5B"/>
    <w:rsid w:val="00617862"/>
    <w:rsid w:val="00624CF2"/>
    <w:rsid w:val="00673EFF"/>
    <w:rsid w:val="006751B1"/>
    <w:rsid w:val="00684659"/>
    <w:rsid w:val="00694CFE"/>
    <w:rsid w:val="006C17A4"/>
    <w:rsid w:val="006C2C08"/>
    <w:rsid w:val="006E5AF8"/>
    <w:rsid w:val="00740F34"/>
    <w:rsid w:val="00765AFB"/>
    <w:rsid w:val="00786CB2"/>
    <w:rsid w:val="007A05CD"/>
    <w:rsid w:val="007A1DF4"/>
    <w:rsid w:val="007A3417"/>
    <w:rsid w:val="007D61B7"/>
    <w:rsid w:val="007D755B"/>
    <w:rsid w:val="007E04E9"/>
    <w:rsid w:val="007E2D33"/>
    <w:rsid w:val="00814B65"/>
    <w:rsid w:val="00816A92"/>
    <w:rsid w:val="00823F91"/>
    <w:rsid w:val="00825F43"/>
    <w:rsid w:val="00830369"/>
    <w:rsid w:val="008B4652"/>
    <w:rsid w:val="008C00C2"/>
    <w:rsid w:val="008F01F6"/>
    <w:rsid w:val="00942318"/>
    <w:rsid w:val="00945041"/>
    <w:rsid w:val="00976259"/>
    <w:rsid w:val="009974D9"/>
    <w:rsid w:val="009B3FD5"/>
    <w:rsid w:val="009C136B"/>
    <w:rsid w:val="00A50FBE"/>
    <w:rsid w:val="00A87549"/>
    <w:rsid w:val="00A92650"/>
    <w:rsid w:val="00A93795"/>
    <w:rsid w:val="00AA492D"/>
    <w:rsid w:val="00B47CA9"/>
    <w:rsid w:val="00B50C93"/>
    <w:rsid w:val="00B51058"/>
    <w:rsid w:val="00B570FF"/>
    <w:rsid w:val="00B66DDD"/>
    <w:rsid w:val="00B7724A"/>
    <w:rsid w:val="00B93309"/>
    <w:rsid w:val="00BA3AD0"/>
    <w:rsid w:val="00BB49C7"/>
    <w:rsid w:val="00BC3296"/>
    <w:rsid w:val="00BC7452"/>
    <w:rsid w:val="00BC78E0"/>
    <w:rsid w:val="00C01AC9"/>
    <w:rsid w:val="00C46410"/>
    <w:rsid w:val="00C515F6"/>
    <w:rsid w:val="00C6008C"/>
    <w:rsid w:val="00C90B56"/>
    <w:rsid w:val="00CB777F"/>
    <w:rsid w:val="00CF2ED4"/>
    <w:rsid w:val="00D03CF5"/>
    <w:rsid w:val="00D4428D"/>
    <w:rsid w:val="00D54FDD"/>
    <w:rsid w:val="00D76432"/>
    <w:rsid w:val="00D76918"/>
    <w:rsid w:val="00DC5B8E"/>
    <w:rsid w:val="00DC6944"/>
    <w:rsid w:val="00DD09F6"/>
    <w:rsid w:val="00DF1937"/>
    <w:rsid w:val="00E20737"/>
    <w:rsid w:val="00E2622B"/>
    <w:rsid w:val="00E27F62"/>
    <w:rsid w:val="00E40663"/>
    <w:rsid w:val="00E43107"/>
    <w:rsid w:val="00E73FBC"/>
    <w:rsid w:val="00E77EB6"/>
    <w:rsid w:val="00E81473"/>
    <w:rsid w:val="00EA79EB"/>
    <w:rsid w:val="00EC7CCE"/>
    <w:rsid w:val="00ED5FFD"/>
    <w:rsid w:val="00EF2EE5"/>
    <w:rsid w:val="00F007F9"/>
    <w:rsid w:val="00F0479F"/>
    <w:rsid w:val="00F2094C"/>
    <w:rsid w:val="00F86A38"/>
    <w:rsid w:val="00F916B4"/>
    <w:rsid w:val="00FA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F1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mxp</cp:lastModifiedBy>
  <cp:revision>51</cp:revision>
  <cp:lastPrinted>2016-10-17T07:54:00Z</cp:lastPrinted>
  <dcterms:created xsi:type="dcterms:W3CDTF">2015-11-12T06:32:00Z</dcterms:created>
  <dcterms:modified xsi:type="dcterms:W3CDTF">2024-05-21T11:16:00Z</dcterms:modified>
</cp:coreProperties>
</file>