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9CF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Диаграмма   мониторинга образовательного процесса в   МБОУ «Варьеганская ОСШ» (дошкольная ступень)</w:t>
      </w:r>
    </w:p>
    <w:p w14:paraId="0604416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Уровень овладения необходимыми навыками и умениями по образовательным областям  детей  1 до 4 лет. </w:t>
      </w:r>
    </w:p>
    <w:p w14:paraId="76DCE84B">
      <w:pPr>
        <w:tabs>
          <w:tab w:val="left" w:pos="8581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</w:rPr>
        <w:t>дата проведения мониторинга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сентябрь 2025г.</w:t>
      </w:r>
    </w:p>
    <w:p w14:paraId="4A897A2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drawing>
          <wp:inline distT="0" distB="0" distL="0" distR="0">
            <wp:extent cx="9438640" cy="4999355"/>
            <wp:effectExtent l="0" t="0" r="10160" b="107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DB68249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631294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Диаграмма   мониторинга образовательного процесса в  МБОУ «Варьеганская ОСШ» (дошкольная ступень)</w:t>
      </w:r>
    </w:p>
    <w:p w14:paraId="748CB1A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Уровень овладения необходимыми навыками и умениями по образовательным областям  детей  1 до 4  лет.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14:paraId="26C580A7">
      <w:pPr>
        <w:tabs>
          <w:tab w:val="left" w:pos="8581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дата проведения мониторинга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май 2026 г.</w:t>
      </w:r>
    </w:p>
    <w:p w14:paraId="15A9B559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FF6F308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i/>
          <w:sz w:val="28"/>
          <w:szCs w:val="28"/>
        </w:rPr>
        <w:drawing>
          <wp:inline distT="0" distB="0" distL="0" distR="0">
            <wp:extent cx="9438640" cy="4999355"/>
            <wp:effectExtent l="0" t="0" r="10160" b="1079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F3F63A4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14:paraId="72F3E16B">
      <w:pPr>
        <w:tabs>
          <w:tab w:val="left" w:pos="8581"/>
        </w:tabs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Сравнительная диаграмма    по результатам мониторинга</w:t>
      </w:r>
    </w:p>
    <w:p w14:paraId="0C35FE6B">
      <w:pPr>
        <w:spacing w:line="240" w:lineRule="auto"/>
        <w:contextualSpacing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детей от 1 до 4 лет  за 2025-2026 учебный год</w:t>
      </w:r>
    </w:p>
    <w:p w14:paraId="09A49FEA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183CBB4"/>
    <w:p w14:paraId="449E7AAA">
      <w:pPr>
        <w:ind w:left="851"/>
      </w:pPr>
      <w:r>
        <w:drawing>
          <wp:inline distT="0" distB="0" distL="0" distR="0">
            <wp:extent cx="8952230" cy="4497705"/>
            <wp:effectExtent l="0" t="0" r="20320" b="1714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D666E76">
      <w:pPr>
        <w:ind w:left="851"/>
      </w:pPr>
    </w:p>
    <w:p w14:paraId="2202ABE3">
      <w:pPr>
        <w:ind w:left="851"/>
      </w:pPr>
    </w:p>
    <w:sectPr>
      <w:pgSz w:w="16838" w:h="11906" w:orient="landscape"/>
      <w:pgMar w:top="709" w:right="1134" w:bottom="709" w:left="70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9D"/>
    <w:rsid w:val="00026498"/>
    <w:rsid w:val="000268A6"/>
    <w:rsid w:val="000F42A7"/>
    <w:rsid w:val="00114258"/>
    <w:rsid w:val="0014687D"/>
    <w:rsid w:val="00172B8A"/>
    <w:rsid w:val="001B1109"/>
    <w:rsid w:val="001C292B"/>
    <w:rsid w:val="001C6ECD"/>
    <w:rsid w:val="001D1487"/>
    <w:rsid w:val="001F2D34"/>
    <w:rsid w:val="002A6284"/>
    <w:rsid w:val="002E34CF"/>
    <w:rsid w:val="002F6036"/>
    <w:rsid w:val="00302ADC"/>
    <w:rsid w:val="0031039D"/>
    <w:rsid w:val="00336DE7"/>
    <w:rsid w:val="00351596"/>
    <w:rsid w:val="00366E15"/>
    <w:rsid w:val="00370EB1"/>
    <w:rsid w:val="003B2C7E"/>
    <w:rsid w:val="004A54FD"/>
    <w:rsid w:val="004B763C"/>
    <w:rsid w:val="004E3E36"/>
    <w:rsid w:val="00507DE3"/>
    <w:rsid w:val="00511C83"/>
    <w:rsid w:val="005209CF"/>
    <w:rsid w:val="0054077C"/>
    <w:rsid w:val="005545DB"/>
    <w:rsid w:val="00585988"/>
    <w:rsid w:val="00614FD5"/>
    <w:rsid w:val="00687292"/>
    <w:rsid w:val="00694E16"/>
    <w:rsid w:val="006F0003"/>
    <w:rsid w:val="007252B3"/>
    <w:rsid w:val="00754A00"/>
    <w:rsid w:val="007618BD"/>
    <w:rsid w:val="007B3CC9"/>
    <w:rsid w:val="007E75B2"/>
    <w:rsid w:val="00836A28"/>
    <w:rsid w:val="0086176B"/>
    <w:rsid w:val="008D2C0A"/>
    <w:rsid w:val="008F148A"/>
    <w:rsid w:val="009007B4"/>
    <w:rsid w:val="00961697"/>
    <w:rsid w:val="00A26136"/>
    <w:rsid w:val="00A41572"/>
    <w:rsid w:val="00A7265F"/>
    <w:rsid w:val="00A77E72"/>
    <w:rsid w:val="00A82D6F"/>
    <w:rsid w:val="00A83784"/>
    <w:rsid w:val="00A95027"/>
    <w:rsid w:val="00AD575A"/>
    <w:rsid w:val="00AE3EFC"/>
    <w:rsid w:val="00AF52C8"/>
    <w:rsid w:val="00B22354"/>
    <w:rsid w:val="00B4337E"/>
    <w:rsid w:val="00B86F1B"/>
    <w:rsid w:val="00BA2BAB"/>
    <w:rsid w:val="00BB3A9A"/>
    <w:rsid w:val="00BF17F8"/>
    <w:rsid w:val="00CC7CAC"/>
    <w:rsid w:val="00D441C2"/>
    <w:rsid w:val="00D451D5"/>
    <w:rsid w:val="00D95275"/>
    <w:rsid w:val="00DD4B9C"/>
    <w:rsid w:val="00E02C39"/>
    <w:rsid w:val="00E13BF6"/>
    <w:rsid w:val="00E21DF0"/>
    <w:rsid w:val="00E24CD5"/>
    <w:rsid w:val="00E84744"/>
    <w:rsid w:val="00EA145B"/>
    <w:rsid w:val="00EE058A"/>
    <w:rsid w:val="00EE3200"/>
    <w:rsid w:val="00EF6A00"/>
    <w:rsid w:val="00F00A87"/>
    <w:rsid w:val="00F176FB"/>
    <w:rsid w:val="00FB7BEB"/>
    <w:rsid w:val="00FC5962"/>
    <w:rsid w:val="00FD20A9"/>
    <w:rsid w:val="00FE03D3"/>
    <w:rsid w:val="343969A2"/>
    <w:rsid w:val="3AA8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Верхний колонтитул Знак"/>
    <w:basedOn w:val="2"/>
    <w:link w:val="5"/>
    <w:semiHidden/>
    <w:uiPriority w:val="99"/>
  </w:style>
  <w:style w:type="character" w:customStyle="1" w:styleId="9">
    <w:name w:val="Нижний колонтитул Знак"/>
    <w:basedOn w:val="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dLbl>
              <c:idx val="0"/>
              <c:layout/>
              <c:numFmt formatCode="&quot;О&quot;&quot;с&quot;&quot;н&quot;&quot;о&quot;&quot;в&quot;&quot;н&quot;&quot;о&quot;&quot;й&quot;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ru-RU" sz="1000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numFmt formatCode="&quot;О&quot;&quot;с&quot;&quot;н&quot;&quot;о&quot;&quot;в&quot;&quot;н&quot;&quot;о&quot;&quot;й&quot;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ru-RU" sz="1000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numFmt formatCode="&quot;О&quot;&quot;с&quot;&quot;н&quot;&quot;о&quot;&quot;в&quot;&quot;н&quot;&quot;о&quot;&quot;й&quot;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ru-RU" sz="1000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numFmt formatCode="&quot;О&quot;&quot;с&quot;&quot;н&quot;&quot;о&quot;&quot;в&quot;&quot;н&quot;&quot;о&quot;&quot;й&quot;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ru-RU" sz="1000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numFmt formatCode="&quot;О&quot;&quot;с&quot;&quot;н&quot;&quot;о&quot;&quot;в&quot;&quot;н&quot;&quot;о&quot;&quot;й&quot;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ru-RU" sz="1000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Физическое развитие</c:v>
                </c:pt>
                <c:pt idx="1" c:formatCode="&quot;О&quot;&quot;с&quot;&quot;н&quot;&quot;о&quot;&quot;в&quot;&quot;н&quot;&quot;о&quot;&quot;й&quot;">
                  <c:v>Социально-коммуникативное развитие</c:v>
                </c:pt>
                <c:pt idx="2" c:formatCode="&quot;О&quot;&quot;с&quot;&quot;н&quot;&quot;о&quot;&quot;в&quot;&quot;н&quot;&quot;о&quot;&quot;й&quot;">
                  <c:v>Познавательное развитие</c:v>
                </c:pt>
                <c:pt idx="3" c:formatCode="&quot;О&quot;&quot;с&quot;&quot;н&quot;&quot;о&quot;&quot;в&quot;&quot;н&quot;&quot;о&quot;&quot;й&quot;">
                  <c:v>Речевое развитие</c:v>
                </c:pt>
                <c:pt idx="4" c:formatCode="&quot;О&quot;&quot;с&quot;&quot;н&quot;&quot;о&quot;&quot;в&quot;&quot;н&quot;&quot;о&quot;&quot;й&quot;">
                  <c:v>Художественно-эстетическое развитие</c:v>
                </c:pt>
              </c:strCache>
            </c:strRef>
          </c:cat>
          <c:val>
            <c:numRef>
              <c:f>Лист1!$B$2:$B$6</c:f>
              <c:numCache>
                <c:formatCode>"О""с""н""о""в""н""о""й"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numFmt formatCode="&quot;О&quot;&quot;с&quot;&quot;н&quot;&quot;о&quot;&quot;в&quot;&quot;н&quot;&quot;о&quot;&quot;й&quot;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Физическое развитие</c:v>
                </c:pt>
                <c:pt idx="1" c:formatCode="&quot;О&quot;&quot;с&quot;&quot;н&quot;&quot;о&quot;&quot;в&quot;&quot;н&quot;&quot;о&quot;&quot;й&quot;">
                  <c:v>Социально-коммуникативное развитие</c:v>
                </c:pt>
                <c:pt idx="2" c:formatCode="&quot;О&quot;&quot;с&quot;&quot;н&quot;&quot;о&quot;&quot;в&quot;&quot;н&quot;&quot;о&quot;&quot;й&quot;">
                  <c:v>Познавательное развитие</c:v>
                </c:pt>
                <c:pt idx="3" c:formatCode="&quot;О&quot;&quot;с&quot;&quot;н&quot;&quot;о&quot;&quot;в&quot;&quot;н&quot;&quot;о&quot;&quot;й&quot;">
                  <c:v>Речевое развитие</c:v>
                </c:pt>
                <c:pt idx="4" c:formatCode="&quot;О&quot;&quot;с&quot;&quot;н&quot;&quot;о&quot;&quot;в&quot;&quot;н&quot;&quot;о&quot;&quot;й&quot;">
                  <c:v>Художественно-эстетическое развитие</c:v>
                </c:pt>
              </c:strCache>
            </c:strRef>
          </c:cat>
          <c:val>
            <c:numRef>
              <c:f>Лист1!$C$2:$C$6</c:f>
              <c:numCache>
                <c:formatCode>"О""с""н""о""в""н""о""й"</c:formatCode>
                <c:ptCount val="5"/>
                <c:pt idx="0">
                  <c:v>71</c:v>
                </c:pt>
                <c:pt idx="1">
                  <c:v>58</c:v>
                </c:pt>
                <c:pt idx="2">
                  <c:v>42</c:v>
                </c:pt>
                <c:pt idx="3">
                  <c:v>35</c:v>
                </c:pt>
                <c:pt idx="4">
                  <c:v>42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numFmt formatCode="&quot;О&quot;&quot;с&quot;&quot;н&quot;&quot;о&quot;&quot;в&quot;&quot;н&quot;&quot;о&quot;&quot;й&quot;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Физическое развитие</c:v>
                </c:pt>
                <c:pt idx="1" c:formatCode="&quot;О&quot;&quot;с&quot;&quot;н&quot;&quot;о&quot;&quot;в&quot;&quot;н&quot;&quot;о&quot;&quot;й&quot;">
                  <c:v>Социально-коммуникативное развитие</c:v>
                </c:pt>
                <c:pt idx="2" c:formatCode="&quot;О&quot;&quot;с&quot;&quot;н&quot;&quot;о&quot;&quot;в&quot;&quot;н&quot;&quot;о&quot;&quot;й&quot;">
                  <c:v>Познавательное развитие</c:v>
                </c:pt>
                <c:pt idx="3" c:formatCode="&quot;О&quot;&quot;с&quot;&quot;н&quot;&quot;о&quot;&quot;в&quot;&quot;н&quot;&quot;о&quot;&quot;й&quot;">
                  <c:v>Речевое развитие</c:v>
                </c:pt>
                <c:pt idx="4" c:formatCode="&quot;О&quot;&quot;с&quot;&quot;н&quot;&quot;о&quot;&quot;в&quot;&quot;н&quot;&quot;о&quot;&quot;й&quot;">
                  <c:v>Художественно-эстетическое развитие</c:v>
                </c:pt>
              </c:strCache>
            </c:strRef>
          </c:cat>
          <c:val>
            <c:numRef>
              <c:f>Лист1!$D$2:$D$6</c:f>
              <c:numCache>
                <c:formatCode>"О""с""н""о""в""н""о""й"</c:formatCode>
                <c:ptCount val="5"/>
                <c:pt idx="0">
                  <c:v>29</c:v>
                </c:pt>
                <c:pt idx="1">
                  <c:v>42</c:v>
                </c:pt>
                <c:pt idx="2">
                  <c:v>58</c:v>
                </c:pt>
                <c:pt idx="3">
                  <c:v>65</c:v>
                </c:pt>
                <c:pt idx="4">
                  <c:v>58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3356032"/>
        <c:axId val="93357568"/>
      </c:barChart>
      <c:catAx>
        <c:axId val="933560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</a:p>
        </c:txPr>
        <c:crossAx val="93357568"/>
        <c:crosses val="autoZero"/>
        <c:auto val="1"/>
        <c:lblAlgn val="ctr"/>
        <c:lblOffset val="100"/>
        <c:noMultiLvlLbl val="0"/>
      </c:catAx>
      <c:valAx>
        <c:axId val="93357568"/>
        <c:scaling>
          <c:orientation val="minMax"/>
        </c:scaling>
        <c:delete val="0"/>
        <c:axPos val="l"/>
        <c:majorGridlines/>
        <c:numFmt formatCode="&quot;О&quot;&quot;с&quot;&quot;н&quot;&quot;о&quot;&quot;в&quot;&quot;н&quot;&quot;о&quot;&quot;й&quot;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</a:p>
        </c:txPr>
        <c:crossAx val="93356032"/>
        <c:crosses val="autoZero"/>
        <c:crossBetween val="between"/>
      </c:valAx>
      <c:spPr>
        <a:solidFill>
          <a:schemeClr val="dk1">
            <a:tint val="20000"/>
          </a:schemeClr>
        </a:solidFill>
        <a:ln>
          <a:noFill/>
        </a:ln>
        <a:effectLst/>
      </c:spPr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67ce90a-6f8d-4d9d-bf63-a8551da195e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numFmt formatCode="&quot;О&quot;&quot;с&quot;&quot;н&quot;&quot;о&quot;&quot;в&quot;&quot;н&quot;&quot;о&quot;&quot;й&quot;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Физическое развитие</c:v>
                </c:pt>
                <c:pt idx="1" c:formatCode="&quot;О&quot;&quot;с&quot;&quot;н&quot;&quot;о&quot;&quot;в&quot;&quot;н&quot;&quot;о&quot;&quot;й&quot;">
                  <c:v>Социально-коммуникативное развитие</c:v>
                </c:pt>
                <c:pt idx="2" c:formatCode="&quot;О&quot;&quot;с&quot;&quot;н&quot;&quot;о&quot;&quot;в&quot;&quot;н&quot;&quot;о&quot;&quot;й&quot;">
                  <c:v>Познавательное развитие</c:v>
                </c:pt>
                <c:pt idx="3" c:formatCode="&quot;О&quot;&quot;с&quot;&quot;н&quot;&quot;о&quot;&quot;в&quot;&quot;н&quot;&quot;о&quot;&quot;й&quot;">
                  <c:v>Речевое развитие</c:v>
                </c:pt>
                <c:pt idx="4" c:formatCode="&quot;О&quot;&quot;с&quot;&quot;н&quot;&quot;о&quot;&quot;в&quot;&quot;н&quot;&quot;о&quot;&quot;й&quot;">
                  <c:v>Художественно-эстетическое развитие</c:v>
                </c:pt>
              </c:strCache>
            </c:strRef>
          </c:cat>
          <c:val>
            <c:numRef>
              <c:f>Лист1!$B$2:$B$6</c:f>
              <c:numCache>
                <c:formatCode>"О""с""н""о""в""н""о""й"</c:formatCode>
                <c:ptCount val="5"/>
                <c:pt idx="0">
                  <c:v>25</c:v>
                </c:pt>
                <c:pt idx="1">
                  <c:v>56.2</c:v>
                </c:pt>
                <c:pt idx="2">
                  <c:v>25</c:v>
                </c:pt>
                <c:pt idx="3">
                  <c:v>6.3</c:v>
                </c:pt>
                <c:pt idx="4">
                  <c:v>12.5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numFmt formatCode="&quot;О&quot;&quot;с&quot;&quot;н&quot;&quot;о&quot;&quot;в&quot;&quot;н&quot;&quot;о&quot;&quot;й&quot;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Физическое развитие</c:v>
                </c:pt>
                <c:pt idx="1" c:formatCode="&quot;О&quot;&quot;с&quot;&quot;н&quot;&quot;о&quot;&quot;в&quot;&quot;н&quot;&quot;о&quot;&quot;й&quot;">
                  <c:v>Социально-коммуникативное развитие</c:v>
                </c:pt>
                <c:pt idx="2" c:formatCode="&quot;О&quot;&quot;с&quot;&quot;н&quot;&quot;о&quot;&quot;в&quot;&quot;н&quot;&quot;о&quot;&quot;й&quot;">
                  <c:v>Познавательное развитие</c:v>
                </c:pt>
                <c:pt idx="3" c:formatCode="&quot;О&quot;&quot;с&quot;&quot;н&quot;&quot;о&quot;&quot;в&quot;&quot;н&quot;&quot;о&quot;&quot;й&quot;">
                  <c:v>Речевое развитие</c:v>
                </c:pt>
                <c:pt idx="4" c:formatCode="&quot;О&quot;&quot;с&quot;&quot;н&quot;&quot;о&quot;&quot;в&quot;&quot;н&quot;&quot;о&quot;&quot;й&quot;">
                  <c:v>Художественно-эстетическое развитие</c:v>
                </c:pt>
              </c:strCache>
            </c:strRef>
          </c:cat>
          <c:val>
            <c:numRef>
              <c:f>Лист1!$C$2:$C$6</c:f>
              <c:numCache>
                <c:formatCode>"О""с""н""о""в""н""о""й"</c:formatCode>
                <c:ptCount val="5"/>
                <c:pt idx="0">
                  <c:v>62.5</c:v>
                </c:pt>
                <c:pt idx="1">
                  <c:v>31.3</c:v>
                </c:pt>
                <c:pt idx="2">
                  <c:v>56.2</c:v>
                </c:pt>
                <c:pt idx="3">
                  <c:v>56.2</c:v>
                </c:pt>
                <c:pt idx="4">
                  <c:v>68.7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numFmt formatCode="&quot;О&quot;&quot;с&quot;&quot;н&quot;&quot;о&quot;&quot;в&quot;&quot;н&quot;&quot;о&quot;&quot;й&quot;" sourceLinked="0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Физическое развитие</c:v>
                </c:pt>
                <c:pt idx="1" c:formatCode="&quot;О&quot;&quot;с&quot;&quot;н&quot;&quot;о&quot;&quot;в&quot;&quot;н&quot;&quot;о&quot;&quot;й&quot;">
                  <c:v>Социально-коммуникативное развитие</c:v>
                </c:pt>
                <c:pt idx="2" c:formatCode="&quot;О&quot;&quot;с&quot;&quot;н&quot;&quot;о&quot;&quot;в&quot;&quot;н&quot;&quot;о&quot;&quot;й&quot;">
                  <c:v>Познавательное развитие</c:v>
                </c:pt>
                <c:pt idx="3" c:formatCode="&quot;О&quot;&quot;с&quot;&quot;н&quot;&quot;о&quot;&quot;в&quot;&quot;н&quot;&quot;о&quot;&quot;й&quot;">
                  <c:v>Речевое развитие</c:v>
                </c:pt>
                <c:pt idx="4" c:formatCode="&quot;О&quot;&quot;с&quot;&quot;н&quot;&quot;о&quot;&quot;в&quot;&quot;н&quot;&quot;о&quot;&quot;й&quot;">
                  <c:v>Художественно-эстетическое развитие</c:v>
                </c:pt>
              </c:strCache>
            </c:strRef>
          </c:cat>
          <c:val>
            <c:numRef>
              <c:f>Лист1!$D$2:$D$6</c:f>
              <c:numCache>
                <c:formatCode>"О""с""н""о""в""н""о""й"</c:formatCode>
                <c:ptCount val="5"/>
                <c:pt idx="0">
                  <c:v>12.5</c:v>
                </c:pt>
                <c:pt idx="1">
                  <c:v>12.5</c:v>
                </c:pt>
                <c:pt idx="2">
                  <c:v>18.8</c:v>
                </c:pt>
                <c:pt idx="3">
                  <c:v>37.5</c:v>
                </c:pt>
                <c:pt idx="4">
                  <c:v>18.8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3680000"/>
        <c:axId val="93681536"/>
      </c:barChart>
      <c:catAx>
        <c:axId val="936800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</a:p>
        </c:txPr>
        <c:crossAx val="93681536"/>
        <c:crosses val="autoZero"/>
        <c:auto val="1"/>
        <c:lblAlgn val="ctr"/>
        <c:lblOffset val="100"/>
        <c:noMultiLvlLbl val="0"/>
      </c:catAx>
      <c:valAx>
        <c:axId val="93681536"/>
        <c:scaling>
          <c:orientation val="minMax"/>
        </c:scaling>
        <c:delete val="0"/>
        <c:axPos val="l"/>
        <c:majorGridlines/>
        <c:numFmt formatCode="&quot;О&quot;&quot;с&quot;&quot;н&quot;&quot;о&quot;&quot;в&quot;&quot;н&quot;&quot;о&quot;&quot;й&quot;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</a:p>
        </c:txPr>
        <c:crossAx val="93680000"/>
        <c:crosses val="autoZero"/>
        <c:crossBetween val="between"/>
      </c:valAx>
      <c:spPr>
        <a:solidFill>
          <a:schemeClr val="dk1">
            <a:tint val="20000"/>
          </a:schemeClr>
        </a:solidFill>
        <a:ln>
          <a:noFill/>
        </a:ln>
        <a:effectLst/>
      </c:spPr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345314a-8826-4a77-a01e-d6cc46a62c3f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высокий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стартовы</c:v>
                </c:pt>
                <c:pt idx="1" c:formatCode="&quot;О&quot;&quot;с&quot;&quot;н&quot;&quot;о&quot;&quot;в&quot;&quot;н&quot;&quot;о&quot;&quot;й&quot;">
                  <c:v>итоговый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</c:v>
                </c:pt>
                <c:pt idx="1">
                  <c:v>0.125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стартовы</c:v>
                </c:pt>
                <c:pt idx="1" c:formatCode="&quot;О&quot;&quot;с&quot;&quot;н&quot;&quot;о&quot;&quot;в&quot;&quot;н&quot;&quot;о&quot;&quot;й&quot;">
                  <c:v>итоговый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0.35</c:v>
                </c:pt>
                <c:pt idx="1" c:formatCode="0.00%">
                  <c:v>0.687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стартовы</c:v>
                </c:pt>
                <c:pt idx="1" c:formatCode="&quot;О&quot;&quot;с&quot;&quot;н&quot;&quot;о&quot;&quot;в&quot;&quot;н&quot;&quot;о&quot;&quot;й&quot;">
                  <c:v>итоговый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0.65</c:v>
                </c:pt>
                <c:pt idx="1" c:formatCode="0.00%">
                  <c:v>0.188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3696768"/>
        <c:axId val="93698304"/>
      </c:barChart>
      <c:catAx>
        <c:axId val="9369676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93698304"/>
        <c:crosses val="autoZero"/>
        <c:auto val="1"/>
        <c:lblAlgn val="ctr"/>
        <c:lblOffset val="100"/>
        <c:noMultiLvlLbl val="0"/>
      </c:catAx>
      <c:valAx>
        <c:axId val="936983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9369676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6003ef4-70de-4d30-b5a5-57fe754614e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3</Pages>
  <Words>74</Words>
  <Characters>490</Characters>
  <Lines>4</Lines>
  <Paragraphs>1</Paragraphs>
  <TotalTime>81</TotalTime>
  <ScaleCrop>false</ScaleCrop>
  <LinksUpToDate>false</LinksUpToDate>
  <CharactersWithSpaces>581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2017-10-31T13:25:00Z</dcterms:created>
  <dc:creator>руслана</dc:creator>
  <cp:lastModifiedBy>Bamby</cp:lastModifiedBy>
  <dcterms:modified xsi:type="dcterms:W3CDTF">2026-09-17T11:07:59Z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eyJoZGlkIjoiMjg2OGM2MTQzODBlNWQ4MTg4OTE4NjkwNWZiY2M2NWEifQ==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DAED164961744B8BB97438A628B1038C_12</vt:lpwstr>
  </property>
</Properties>
</file>