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0C2" w:rsidRPr="00E73FBC" w:rsidRDefault="001012BE" w:rsidP="00E73FBC">
      <w:pPr>
        <w:jc w:val="center"/>
        <w:rPr>
          <w:sz w:val="16"/>
          <w:szCs w:val="16"/>
        </w:rPr>
      </w:pPr>
      <w:r>
        <w:rPr>
          <w:sz w:val="24"/>
          <w:szCs w:val="24"/>
        </w:rPr>
        <w:t xml:space="preserve"> </w:t>
      </w:r>
      <w:r w:rsidR="008C00C2" w:rsidRPr="008C00C2">
        <w:rPr>
          <w:sz w:val="24"/>
          <w:szCs w:val="24"/>
        </w:rPr>
        <w:t>Сводная таблица мониторинга образовательного процесса (промежуточных и итоговых результатов освоения детьми образовательной программы)  МБДОУ «</w:t>
      </w:r>
      <w:proofErr w:type="spellStart"/>
      <w:r w:rsidR="008C00C2" w:rsidRPr="008C00C2">
        <w:rPr>
          <w:sz w:val="24"/>
          <w:szCs w:val="24"/>
        </w:rPr>
        <w:t>Варьеганский</w:t>
      </w:r>
      <w:proofErr w:type="spellEnd"/>
      <w:r w:rsidR="008C00C2" w:rsidRPr="008C00C2">
        <w:rPr>
          <w:sz w:val="24"/>
          <w:szCs w:val="24"/>
        </w:rPr>
        <w:t xml:space="preserve"> ДСКВ «Олененок»</w:t>
      </w:r>
      <w:r w:rsidR="008C00C2">
        <w:rPr>
          <w:sz w:val="24"/>
          <w:szCs w:val="24"/>
        </w:rPr>
        <w:t xml:space="preserve"> за </w:t>
      </w:r>
      <w:r w:rsidR="00860B65">
        <w:rPr>
          <w:sz w:val="24"/>
          <w:szCs w:val="24"/>
          <w:u w:val="single"/>
        </w:rPr>
        <w:t>2025</w:t>
      </w:r>
      <w:r w:rsidR="008C00C2">
        <w:rPr>
          <w:sz w:val="24"/>
          <w:szCs w:val="24"/>
          <w:u w:val="single"/>
        </w:rPr>
        <w:t xml:space="preserve">- </w:t>
      </w:r>
      <w:r w:rsidR="00860B65">
        <w:rPr>
          <w:sz w:val="24"/>
          <w:szCs w:val="24"/>
          <w:u w:val="single"/>
        </w:rPr>
        <w:t>2026</w:t>
      </w:r>
      <w:r w:rsidR="008C00C2" w:rsidRPr="008C00C2">
        <w:rPr>
          <w:sz w:val="24"/>
          <w:szCs w:val="24"/>
          <w:u w:val="single"/>
        </w:rPr>
        <w:t xml:space="preserve"> </w:t>
      </w:r>
      <w:proofErr w:type="spellStart"/>
      <w:r w:rsidR="008C00C2" w:rsidRPr="008C00C2">
        <w:rPr>
          <w:sz w:val="24"/>
          <w:szCs w:val="24"/>
          <w:u w:val="single"/>
        </w:rPr>
        <w:t>уч</w:t>
      </w:r>
      <w:proofErr w:type="gramStart"/>
      <w:r w:rsidR="008C00C2" w:rsidRPr="008C00C2">
        <w:rPr>
          <w:sz w:val="24"/>
          <w:szCs w:val="24"/>
          <w:u w:val="single"/>
        </w:rPr>
        <w:t>.г</w:t>
      </w:r>
      <w:proofErr w:type="gramEnd"/>
      <w:r w:rsidR="008C00C2" w:rsidRPr="008C00C2">
        <w:rPr>
          <w:sz w:val="24"/>
          <w:szCs w:val="24"/>
          <w:u w:val="single"/>
        </w:rPr>
        <w:t>од</w:t>
      </w:r>
      <w:proofErr w:type="spellEnd"/>
    </w:p>
    <w:p w:rsidR="008C00C2" w:rsidRPr="008C00C2" w:rsidRDefault="008C00C2" w:rsidP="008C00C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Группа </w:t>
      </w:r>
      <w:r w:rsidR="00860B65">
        <w:rPr>
          <w:sz w:val="24"/>
          <w:szCs w:val="24"/>
          <w:u w:val="single"/>
        </w:rPr>
        <w:t>от 1 до 4</w:t>
      </w:r>
      <w:r w:rsidRPr="008C00C2">
        <w:rPr>
          <w:sz w:val="24"/>
          <w:szCs w:val="24"/>
          <w:u w:val="single"/>
        </w:rPr>
        <w:t xml:space="preserve"> лет</w:t>
      </w:r>
      <w:r w:rsidRPr="008C00C2">
        <w:rPr>
          <w:sz w:val="24"/>
          <w:szCs w:val="24"/>
        </w:rPr>
        <w:t xml:space="preserve">    Воспитатели: </w:t>
      </w:r>
      <w:r w:rsidRPr="008C00C2">
        <w:rPr>
          <w:sz w:val="24"/>
          <w:szCs w:val="24"/>
          <w:u w:val="single"/>
        </w:rPr>
        <w:t>Яворская Руслана Анатольевна</w:t>
      </w:r>
      <w:proofErr w:type="gramStart"/>
      <w:r w:rsidR="00860B65">
        <w:rPr>
          <w:sz w:val="24"/>
          <w:szCs w:val="24"/>
          <w:u w:val="single"/>
        </w:rPr>
        <w:t xml:space="preserve"> </w:t>
      </w:r>
      <w:r w:rsidRPr="008C00C2">
        <w:rPr>
          <w:sz w:val="24"/>
          <w:szCs w:val="24"/>
          <w:u w:val="single"/>
        </w:rPr>
        <w:t>.</w:t>
      </w:r>
      <w:proofErr w:type="gramEnd"/>
    </w:p>
    <w:p w:rsidR="008C00C2" w:rsidRDefault="008C00C2" w:rsidP="000F1C5E">
      <w:pPr>
        <w:rPr>
          <w:sz w:val="16"/>
          <w:szCs w:val="16"/>
        </w:rPr>
      </w:pPr>
    </w:p>
    <w:tbl>
      <w:tblPr>
        <w:tblStyle w:val="a3"/>
        <w:tblW w:w="16237" w:type="dxa"/>
        <w:tblLayout w:type="fixed"/>
        <w:tblLook w:val="04A0" w:firstRow="1" w:lastRow="0" w:firstColumn="1" w:lastColumn="0" w:noHBand="0" w:noVBand="1"/>
      </w:tblPr>
      <w:tblGrid>
        <w:gridCol w:w="533"/>
        <w:gridCol w:w="2691"/>
        <w:gridCol w:w="992"/>
        <w:gridCol w:w="1134"/>
        <w:gridCol w:w="1134"/>
        <w:gridCol w:w="1134"/>
        <w:gridCol w:w="1134"/>
        <w:gridCol w:w="1134"/>
        <w:gridCol w:w="1134"/>
        <w:gridCol w:w="1134"/>
        <w:gridCol w:w="992"/>
        <w:gridCol w:w="993"/>
        <w:gridCol w:w="992"/>
        <w:gridCol w:w="1106"/>
      </w:tblGrid>
      <w:tr w:rsidR="007E04E9" w:rsidTr="00D94683">
        <w:tc>
          <w:tcPr>
            <w:tcW w:w="533" w:type="dxa"/>
            <w:vMerge w:val="restart"/>
            <w:vAlign w:val="center"/>
          </w:tcPr>
          <w:p w:rsidR="007E04E9" w:rsidRPr="00E73FBC" w:rsidRDefault="007E04E9" w:rsidP="007E04E9">
            <w:pPr>
              <w:spacing w:line="100" w:lineRule="atLeast"/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691" w:type="dxa"/>
            <w:vMerge w:val="restart"/>
            <w:vAlign w:val="center"/>
          </w:tcPr>
          <w:p w:rsidR="007E04E9" w:rsidRPr="00E73FBC" w:rsidRDefault="007E04E9" w:rsidP="007E04E9">
            <w:pPr>
              <w:spacing w:line="100" w:lineRule="atLeast"/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Фамилия, имя ребенка</w:t>
            </w:r>
          </w:p>
        </w:tc>
        <w:tc>
          <w:tcPr>
            <w:tcW w:w="13013" w:type="dxa"/>
            <w:gridSpan w:val="12"/>
            <w:vAlign w:val="center"/>
          </w:tcPr>
          <w:p w:rsidR="00D137C7" w:rsidRDefault="007E04E9" w:rsidP="00D137C7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Уровень овладения необходимыми навыками и умениями по образовательным областям, балл</w:t>
            </w:r>
            <w:r w:rsidR="00D137C7">
              <w:rPr>
                <w:sz w:val="22"/>
                <w:szCs w:val="22"/>
              </w:rPr>
              <w:t>а</w:t>
            </w:r>
            <w:r w:rsidRPr="00E73FBC">
              <w:rPr>
                <w:sz w:val="22"/>
                <w:szCs w:val="22"/>
              </w:rPr>
              <w:t xml:space="preserve">  </w:t>
            </w:r>
          </w:p>
          <w:p w:rsidR="00E07C26" w:rsidRDefault="00E07C26" w:rsidP="00D137C7">
            <w:pPr>
              <w:jc w:val="center"/>
              <w:rPr>
                <w:sz w:val="22"/>
                <w:szCs w:val="22"/>
              </w:rPr>
            </w:pPr>
          </w:p>
          <w:tbl>
            <w:tblPr>
              <w:tblW w:w="11800" w:type="dxa"/>
              <w:tblLayout w:type="fixed"/>
              <w:tblLook w:val="04A0" w:firstRow="1" w:lastRow="0" w:firstColumn="1" w:lastColumn="0" w:noHBand="0" w:noVBand="1"/>
            </w:tblPr>
            <w:tblGrid>
              <w:gridCol w:w="3640"/>
              <w:gridCol w:w="3880"/>
              <w:gridCol w:w="4280"/>
            </w:tblGrid>
            <w:tr w:rsidR="00E07C26" w:rsidRPr="00E07C26" w:rsidTr="00E07C26">
              <w:trPr>
                <w:trHeight w:val="315"/>
              </w:trPr>
              <w:tc>
                <w:tcPr>
                  <w:tcW w:w="3640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nil"/>
                  </w:tcBorders>
                  <w:shd w:val="clear" w:color="000000" w:fill="C6EFCE"/>
                  <w:noWrap/>
                  <w:vAlign w:val="bottom"/>
                  <w:hideMark/>
                </w:tcPr>
                <w:p w:rsidR="00E07C26" w:rsidRPr="00E07C26" w:rsidRDefault="00E07C26" w:rsidP="00E07C26">
                  <w:pPr>
                    <w:rPr>
                      <w:color w:val="006100"/>
                      <w:sz w:val="18"/>
                      <w:szCs w:val="18"/>
                    </w:rPr>
                  </w:pPr>
                  <w:r w:rsidRPr="00E07C26">
                    <w:rPr>
                      <w:color w:val="006100"/>
                      <w:sz w:val="18"/>
                      <w:szCs w:val="18"/>
                    </w:rPr>
                    <w:t xml:space="preserve">1,8 - 2,0 </w:t>
                  </w:r>
                  <w:proofErr w:type="gramStart"/>
                  <w:r w:rsidRPr="00E07C26">
                    <w:rPr>
                      <w:color w:val="006100"/>
                      <w:sz w:val="18"/>
                      <w:szCs w:val="18"/>
                    </w:rPr>
                    <w:t>норма-высокий</w:t>
                  </w:r>
                  <w:proofErr w:type="gramEnd"/>
                </w:p>
              </w:tc>
              <w:tc>
                <w:tcPr>
                  <w:tcW w:w="388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shd w:val="clear" w:color="000000" w:fill="FFE699"/>
                  <w:noWrap/>
                  <w:vAlign w:val="bottom"/>
                  <w:hideMark/>
                </w:tcPr>
                <w:p w:rsidR="00E07C26" w:rsidRPr="00E07C26" w:rsidRDefault="00E07C26" w:rsidP="00E07C2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E07C26">
                    <w:rPr>
                      <w:color w:val="000000"/>
                      <w:sz w:val="18"/>
                      <w:szCs w:val="18"/>
                    </w:rPr>
                    <w:t xml:space="preserve">1,0 - 1,7 норма - </w:t>
                  </w:r>
                  <w:proofErr w:type="gramStart"/>
                  <w:r w:rsidRPr="00E07C26">
                    <w:rPr>
                      <w:color w:val="000000"/>
                      <w:sz w:val="18"/>
                      <w:szCs w:val="18"/>
                    </w:rPr>
                    <w:t>средний</w:t>
                  </w:r>
                  <w:proofErr w:type="gramEnd"/>
                </w:p>
              </w:tc>
              <w:tc>
                <w:tcPr>
                  <w:tcW w:w="428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4" w:space="0" w:color="000000"/>
                  </w:tcBorders>
                  <w:shd w:val="clear" w:color="000000" w:fill="FFCDCD"/>
                  <w:noWrap/>
                  <w:vAlign w:val="bottom"/>
                  <w:hideMark/>
                </w:tcPr>
                <w:p w:rsidR="00E07C26" w:rsidRPr="00E07C26" w:rsidRDefault="00E07C26" w:rsidP="00E07C26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E07C26">
                    <w:rPr>
                      <w:color w:val="000000"/>
                      <w:sz w:val="18"/>
                      <w:szCs w:val="18"/>
                    </w:rPr>
                    <w:t>0,0 - 0,9 ниже нормы</w:t>
                  </w:r>
                </w:p>
              </w:tc>
            </w:tr>
          </w:tbl>
          <w:p w:rsidR="007E04E9" w:rsidRPr="00E73FBC" w:rsidRDefault="00D137C7" w:rsidP="00D137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7E04E9" w:rsidTr="00D94683">
        <w:tc>
          <w:tcPr>
            <w:tcW w:w="533" w:type="dxa"/>
            <w:vMerge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1" w:type="dxa"/>
            <w:vMerge/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right w:val="single" w:sz="18" w:space="0" w:color="auto"/>
            </w:tcBorders>
            <w:vAlign w:val="center"/>
          </w:tcPr>
          <w:p w:rsidR="007E04E9" w:rsidRPr="00E73FBC" w:rsidRDefault="007E04E9" w:rsidP="007E04E9">
            <w:pPr>
              <w:spacing w:line="100" w:lineRule="atLeast"/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Социально - коммуникативное развитие</w:t>
            </w:r>
          </w:p>
          <w:p w:rsidR="007E04E9" w:rsidRPr="00E73FBC" w:rsidRDefault="007E04E9" w:rsidP="007E04E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E04E9" w:rsidRPr="00E73FBC" w:rsidRDefault="007E04E9" w:rsidP="007E04E9">
            <w:pPr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Познавательное развитие</w:t>
            </w:r>
          </w:p>
        </w:tc>
        <w:tc>
          <w:tcPr>
            <w:tcW w:w="226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E04E9" w:rsidRPr="00E73FBC" w:rsidRDefault="007E04E9" w:rsidP="007E04E9">
            <w:pPr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Речевое развитие</w:t>
            </w:r>
          </w:p>
        </w:tc>
        <w:tc>
          <w:tcPr>
            <w:tcW w:w="226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E04E9" w:rsidRPr="00E73FBC" w:rsidRDefault="007E04E9" w:rsidP="007E04E9">
            <w:pPr>
              <w:jc w:val="center"/>
              <w:rPr>
                <w:b/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Художественно-эстетическое развитие</w:t>
            </w:r>
          </w:p>
        </w:tc>
        <w:tc>
          <w:tcPr>
            <w:tcW w:w="1985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b/>
                <w:sz w:val="22"/>
                <w:szCs w:val="22"/>
              </w:rPr>
              <w:t>Физическое развитие</w:t>
            </w:r>
          </w:p>
        </w:tc>
        <w:tc>
          <w:tcPr>
            <w:tcW w:w="2098" w:type="dxa"/>
            <w:gridSpan w:val="2"/>
            <w:tcBorders>
              <w:left w:val="single" w:sz="18" w:space="0" w:color="auto"/>
            </w:tcBorders>
            <w:vAlign w:val="center"/>
          </w:tcPr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Итоговый показатель</w:t>
            </w:r>
          </w:p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по каждому ребенку</w:t>
            </w:r>
          </w:p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(среднее значение)</w:t>
            </w:r>
          </w:p>
          <w:p w:rsidR="007E04E9" w:rsidRPr="00E73FBC" w:rsidRDefault="007E04E9" w:rsidP="007E04E9">
            <w:pPr>
              <w:jc w:val="center"/>
              <w:rPr>
                <w:sz w:val="22"/>
                <w:szCs w:val="22"/>
              </w:rPr>
            </w:pPr>
          </w:p>
        </w:tc>
      </w:tr>
      <w:tr w:rsidR="007E04E9" w:rsidTr="00D94683">
        <w:tc>
          <w:tcPr>
            <w:tcW w:w="533" w:type="dxa"/>
            <w:vMerge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2691" w:type="dxa"/>
            <w:vMerge/>
          </w:tcPr>
          <w:p w:rsidR="007E04E9" w:rsidRPr="00E73FBC" w:rsidRDefault="007E04E9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н</w:t>
            </w:r>
            <w:proofErr w:type="gramStart"/>
            <w:r w:rsidRPr="00E07C26">
              <w:rPr>
                <w:sz w:val="22"/>
                <w:szCs w:val="22"/>
              </w:rPr>
              <w:t xml:space="preserve"> .</w:t>
            </w:r>
            <w:proofErr w:type="gramEnd"/>
            <w:r w:rsidRPr="00E07C26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к. г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н</w:t>
            </w:r>
            <w:proofErr w:type="gramStart"/>
            <w:r w:rsidRPr="00E07C26">
              <w:rPr>
                <w:sz w:val="22"/>
                <w:szCs w:val="22"/>
              </w:rPr>
              <w:t xml:space="preserve"> .</w:t>
            </w:r>
            <w:proofErr w:type="gramEnd"/>
            <w:r w:rsidRPr="00E07C26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к. г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н</w:t>
            </w:r>
            <w:proofErr w:type="gramStart"/>
            <w:r w:rsidRPr="00E07C26">
              <w:rPr>
                <w:sz w:val="22"/>
                <w:szCs w:val="22"/>
              </w:rPr>
              <w:t xml:space="preserve"> .</w:t>
            </w:r>
            <w:proofErr w:type="gramEnd"/>
            <w:r w:rsidRPr="00E07C26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к. г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н</w:t>
            </w:r>
            <w:proofErr w:type="gramStart"/>
            <w:r w:rsidRPr="00E07C26">
              <w:rPr>
                <w:sz w:val="22"/>
                <w:szCs w:val="22"/>
              </w:rPr>
              <w:t xml:space="preserve"> .</w:t>
            </w:r>
            <w:proofErr w:type="gramEnd"/>
            <w:r w:rsidRPr="00E07C26">
              <w:rPr>
                <w:sz w:val="22"/>
                <w:szCs w:val="22"/>
              </w:rPr>
              <w:t>г.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к. г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н</w:t>
            </w:r>
            <w:proofErr w:type="gramStart"/>
            <w:r w:rsidRPr="00E07C26">
              <w:rPr>
                <w:sz w:val="22"/>
                <w:szCs w:val="22"/>
              </w:rPr>
              <w:t xml:space="preserve"> .</w:t>
            </w:r>
            <w:proofErr w:type="gramEnd"/>
            <w:r w:rsidRPr="00E07C26">
              <w:rPr>
                <w:sz w:val="22"/>
                <w:szCs w:val="22"/>
              </w:rPr>
              <w:t>г.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к. г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н</w:t>
            </w:r>
            <w:proofErr w:type="gramStart"/>
            <w:r w:rsidRPr="00E07C26">
              <w:rPr>
                <w:sz w:val="22"/>
                <w:szCs w:val="22"/>
              </w:rPr>
              <w:t xml:space="preserve"> .</w:t>
            </w:r>
            <w:proofErr w:type="gramEnd"/>
            <w:r w:rsidRPr="00E07C26">
              <w:rPr>
                <w:sz w:val="22"/>
                <w:szCs w:val="22"/>
              </w:rPr>
              <w:t>г.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7E04E9" w:rsidRPr="00E07C26" w:rsidRDefault="007E04E9" w:rsidP="007E04E9">
            <w:pPr>
              <w:jc w:val="center"/>
              <w:rPr>
                <w:sz w:val="22"/>
                <w:szCs w:val="22"/>
              </w:rPr>
            </w:pPr>
            <w:r w:rsidRPr="00E07C26">
              <w:rPr>
                <w:sz w:val="22"/>
                <w:szCs w:val="22"/>
              </w:rPr>
              <w:t>к. г</w:t>
            </w:r>
          </w:p>
        </w:tc>
      </w:tr>
      <w:tr w:rsidR="003E5725" w:rsidTr="00F948C0">
        <w:tc>
          <w:tcPr>
            <w:tcW w:w="533" w:type="dxa"/>
          </w:tcPr>
          <w:p w:rsidR="003E5725" w:rsidRPr="00E73FBC" w:rsidRDefault="003E5725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1</w:t>
            </w:r>
          </w:p>
        </w:tc>
        <w:tc>
          <w:tcPr>
            <w:tcW w:w="2691" w:type="dxa"/>
            <w:vAlign w:val="bottom"/>
          </w:tcPr>
          <w:p w:rsidR="003E5725" w:rsidRDefault="003E5725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Иуси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Кирилл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FF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0,3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0,3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2DBDB" w:themeFill="accent2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3E5725" w:rsidRPr="00E07C26" w:rsidRDefault="003E5725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E5B8B7" w:themeFill="accent2" w:themeFillTint="66"/>
          </w:tcPr>
          <w:p w:rsidR="003E5725" w:rsidRPr="00E07C26" w:rsidRDefault="00FE0D2F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</w:tr>
      <w:tr w:rsidR="003E5725" w:rsidTr="00DD1896">
        <w:tc>
          <w:tcPr>
            <w:tcW w:w="533" w:type="dxa"/>
          </w:tcPr>
          <w:p w:rsidR="003E5725" w:rsidRPr="00E73FBC" w:rsidRDefault="003E5725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2</w:t>
            </w:r>
          </w:p>
        </w:tc>
        <w:tc>
          <w:tcPr>
            <w:tcW w:w="2691" w:type="dxa"/>
            <w:vAlign w:val="bottom"/>
          </w:tcPr>
          <w:p w:rsidR="003E5725" w:rsidRDefault="003E572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Медведева Мирослава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FF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FF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92D05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3E5725" w:rsidRPr="00E07C26" w:rsidRDefault="003E5725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</w:tcPr>
          <w:p w:rsidR="003E5725" w:rsidRPr="00E07C26" w:rsidRDefault="00FE0D2F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</w:t>
            </w:r>
          </w:p>
        </w:tc>
      </w:tr>
      <w:tr w:rsidR="003E5725" w:rsidTr="00F948C0">
        <w:tc>
          <w:tcPr>
            <w:tcW w:w="533" w:type="dxa"/>
          </w:tcPr>
          <w:p w:rsidR="003E5725" w:rsidRPr="00E73FBC" w:rsidRDefault="003E5725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3</w:t>
            </w:r>
          </w:p>
        </w:tc>
        <w:tc>
          <w:tcPr>
            <w:tcW w:w="2691" w:type="dxa"/>
            <w:vAlign w:val="bottom"/>
          </w:tcPr>
          <w:p w:rsidR="003E5725" w:rsidRDefault="003E572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Федоренко Всеволод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FF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2DBDB" w:themeFill="accent2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3E5725" w:rsidRPr="00E07C26" w:rsidRDefault="003E5725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E5B8B7" w:themeFill="accent2" w:themeFillTint="66"/>
          </w:tcPr>
          <w:p w:rsidR="003E5725" w:rsidRPr="00E07C26" w:rsidRDefault="00FE0D2F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</w:t>
            </w:r>
          </w:p>
        </w:tc>
      </w:tr>
      <w:tr w:rsidR="003E5725" w:rsidTr="00F948C0">
        <w:tc>
          <w:tcPr>
            <w:tcW w:w="533" w:type="dxa"/>
          </w:tcPr>
          <w:p w:rsidR="003E5725" w:rsidRPr="00E73FBC" w:rsidRDefault="003E5725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4</w:t>
            </w:r>
          </w:p>
        </w:tc>
        <w:tc>
          <w:tcPr>
            <w:tcW w:w="2691" w:type="dxa"/>
            <w:vAlign w:val="bottom"/>
          </w:tcPr>
          <w:p w:rsidR="003E5725" w:rsidRDefault="003E572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Макова Кира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FF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2DBDB" w:themeFill="accent2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3E5725" w:rsidRPr="00E07C26" w:rsidRDefault="003E5725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</w:tcPr>
          <w:p w:rsidR="003E5725" w:rsidRPr="00E07C26" w:rsidRDefault="00486C9E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</w:t>
            </w:r>
          </w:p>
        </w:tc>
      </w:tr>
      <w:tr w:rsidR="003E5725" w:rsidTr="00F948C0">
        <w:tc>
          <w:tcPr>
            <w:tcW w:w="533" w:type="dxa"/>
          </w:tcPr>
          <w:p w:rsidR="003E5725" w:rsidRPr="00E73FBC" w:rsidRDefault="003E5725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5</w:t>
            </w:r>
          </w:p>
        </w:tc>
        <w:tc>
          <w:tcPr>
            <w:tcW w:w="2691" w:type="dxa"/>
            <w:vAlign w:val="bottom"/>
          </w:tcPr>
          <w:p w:rsidR="003E5725" w:rsidRDefault="003E572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Рогушина Адель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FF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FF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</w:tcPr>
          <w:p w:rsidR="003E5725" w:rsidRPr="00E07C26" w:rsidRDefault="003E5725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</w:tcPr>
          <w:p w:rsidR="003E5725" w:rsidRPr="00E07C26" w:rsidRDefault="00486C9E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</w:tr>
      <w:tr w:rsidR="003E5725" w:rsidTr="00F948C0">
        <w:tc>
          <w:tcPr>
            <w:tcW w:w="533" w:type="dxa"/>
          </w:tcPr>
          <w:p w:rsidR="003E5725" w:rsidRPr="00E73FBC" w:rsidRDefault="003E5725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6</w:t>
            </w:r>
          </w:p>
        </w:tc>
        <w:tc>
          <w:tcPr>
            <w:tcW w:w="2691" w:type="dxa"/>
            <w:vAlign w:val="bottom"/>
          </w:tcPr>
          <w:p w:rsidR="003E5725" w:rsidRDefault="003E5725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Тырлин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Владимир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FF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1,5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FF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C9153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3E5725">
              <w:rPr>
                <w:color w:val="000000"/>
                <w:sz w:val="18"/>
                <w:szCs w:val="18"/>
              </w:rPr>
              <w:t>,8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</w:tcPr>
          <w:p w:rsidR="003E5725" w:rsidRPr="00E07C26" w:rsidRDefault="003E5725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</w:tcPr>
          <w:p w:rsidR="003E5725" w:rsidRPr="00E07C26" w:rsidRDefault="00486C9E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1,7</w:t>
            </w:r>
          </w:p>
        </w:tc>
      </w:tr>
      <w:tr w:rsidR="003E5725" w:rsidTr="00F948C0">
        <w:tc>
          <w:tcPr>
            <w:tcW w:w="533" w:type="dxa"/>
          </w:tcPr>
          <w:p w:rsidR="003E5725" w:rsidRPr="00E73FBC" w:rsidRDefault="003E5725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7</w:t>
            </w:r>
          </w:p>
        </w:tc>
        <w:tc>
          <w:tcPr>
            <w:tcW w:w="2691" w:type="dxa"/>
            <w:vAlign w:val="bottom"/>
          </w:tcPr>
          <w:p w:rsidR="003E5725" w:rsidRDefault="003E572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Щербакова </w:t>
            </w:r>
            <w:proofErr w:type="spellStart"/>
            <w:r>
              <w:rPr>
                <w:color w:val="000000"/>
                <w:sz w:val="18"/>
                <w:szCs w:val="18"/>
              </w:rPr>
              <w:t>Ариана</w:t>
            </w:r>
            <w:proofErr w:type="spellEnd"/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FF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2DBDB" w:themeFill="accent2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</w:tcPr>
          <w:p w:rsidR="003E5725" w:rsidRPr="00E07C26" w:rsidRDefault="003E5725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</w:tcPr>
          <w:p w:rsidR="003E5725" w:rsidRPr="00E07C26" w:rsidRDefault="00486C9E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E5725" w:rsidTr="00F948C0">
        <w:tc>
          <w:tcPr>
            <w:tcW w:w="533" w:type="dxa"/>
          </w:tcPr>
          <w:p w:rsidR="003E5725" w:rsidRPr="00E73FBC" w:rsidRDefault="003E5725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8</w:t>
            </w:r>
          </w:p>
        </w:tc>
        <w:tc>
          <w:tcPr>
            <w:tcW w:w="2691" w:type="dxa"/>
            <w:vAlign w:val="bottom"/>
          </w:tcPr>
          <w:p w:rsidR="003E5725" w:rsidRDefault="003E5725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Сардакова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София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0,4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2DBDB" w:themeFill="accent2" w:themeFillTint="33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3E5725" w:rsidRDefault="003E572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3E5725" w:rsidRPr="00E07C26" w:rsidRDefault="003E5725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</w:tcPr>
          <w:p w:rsidR="003E5725" w:rsidRPr="00E07C26" w:rsidRDefault="00486C9E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</w:t>
            </w:r>
          </w:p>
        </w:tc>
      </w:tr>
      <w:tr w:rsidR="004350E1" w:rsidTr="00F948C0">
        <w:tc>
          <w:tcPr>
            <w:tcW w:w="533" w:type="dxa"/>
          </w:tcPr>
          <w:p w:rsidR="0051690A" w:rsidRPr="00E73FBC" w:rsidRDefault="0051690A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9</w:t>
            </w:r>
          </w:p>
        </w:tc>
        <w:tc>
          <w:tcPr>
            <w:tcW w:w="2691" w:type="dxa"/>
            <w:shd w:val="clear" w:color="auto" w:fill="FF0000"/>
            <w:vAlign w:val="bottom"/>
          </w:tcPr>
          <w:p w:rsidR="0051690A" w:rsidRDefault="0051690A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Айваседа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Дамир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51690A" w:rsidRDefault="0051690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51690A" w:rsidRDefault="0051690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51690A" w:rsidRDefault="0051690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51690A" w:rsidRDefault="0051690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51690A" w:rsidRDefault="0051690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51690A" w:rsidRDefault="0051690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bottom"/>
          </w:tcPr>
          <w:p w:rsidR="0051690A" w:rsidRDefault="0051690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51690A" w:rsidRDefault="0051690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FF66"/>
            <w:vAlign w:val="bottom"/>
          </w:tcPr>
          <w:p w:rsidR="0051690A" w:rsidRDefault="0051690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auto"/>
            <w:vAlign w:val="bottom"/>
          </w:tcPr>
          <w:p w:rsidR="0051690A" w:rsidRDefault="0051690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51690A" w:rsidRPr="00E07C26" w:rsidRDefault="004350E1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auto"/>
          </w:tcPr>
          <w:p w:rsidR="0051690A" w:rsidRPr="00E07C26" w:rsidRDefault="0051690A" w:rsidP="000F1C5E">
            <w:pPr>
              <w:rPr>
                <w:sz w:val="22"/>
                <w:szCs w:val="22"/>
              </w:rPr>
            </w:pPr>
          </w:p>
        </w:tc>
      </w:tr>
      <w:tr w:rsidR="005A5BBB" w:rsidTr="00F948C0">
        <w:tc>
          <w:tcPr>
            <w:tcW w:w="533" w:type="dxa"/>
          </w:tcPr>
          <w:p w:rsidR="005A5BBB" w:rsidRPr="00E73FBC" w:rsidRDefault="005A5BBB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10</w:t>
            </w:r>
          </w:p>
        </w:tc>
        <w:tc>
          <w:tcPr>
            <w:tcW w:w="2691" w:type="dxa"/>
            <w:vAlign w:val="bottom"/>
          </w:tcPr>
          <w:p w:rsidR="005A5BBB" w:rsidRDefault="005A5BBB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Айваседа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Мария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92D05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5A5BBB" w:rsidRPr="00E07C26" w:rsidRDefault="005A5BBB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  <w:vAlign w:val="bottom"/>
          </w:tcPr>
          <w:p w:rsidR="005A5BBB" w:rsidRDefault="00486C9E" w:rsidP="00486C9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</w:tr>
      <w:tr w:rsidR="005A5BBB" w:rsidTr="00F948C0">
        <w:tc>
          <w:tcPr>
            <w:tcW w:w="533" w:type="dxa"/>
          </w:tcPr>
          <w:p w:rsidR="005A5BBB" w:rsidRPr="00E73FBC" w:rsidRDefault="005A5BBB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11</w:t>
            </w:r>
          </w:p>
        </w:tc>
        <w:tc>
          <w:tcPr>
            <w:tcW w:w="2691" w:type="dxa"/>
            <w:vAlign w:val="bottom"/>
          </w:tcPr>
          <w:p w:rsidR="005A5BBB" w:rsidRDefault="005A5BBB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Анарбаева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Майсара</w:t>
            </w:r>
            <w:proofErr w:type="spellEnd"/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</w:tcPr>
          <w:p w:rsidR="005A5BBB" w:rsidRPr="00E07C26" w:rsidRDefault="005A5BBB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92D050"/>
            <w:vAlign w:val="bottom"/>
          </w:tcPr>
          <w:p w:rsidR="005A5BBB" w:rsidRDefault="00486C9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</w:t>
            </w:r>
          </w:p>
        </w:tc>
      </w:tr>
      <w:tr w:rsidR="005A5BBB" w:rsidTr="00F948C0">
        <w:tc>
          <w:tcPr>
            <w:tcW w:w="533" w:type="dxa"/>
          </w:tcPr>
          <w:p w:rsidR="005A5BBB" w:rsidRPr="00E73FBC" w:rsidRDefault="005A5BBB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12</w:t>
            </w:r>
          </w:p>
        </w:tc>
        <w:tc>
          <w:tcPr>
            <w:tcW w:w="2691" w:type="dxa"/>
            <w:vAlign w:val="bottom"/>
          </w:tcPr>
          <w:p w:rsidR="005A5BBB" w:rsidRDefault="005A5BBB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Брандаусов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Ярослав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 w:rsidRPr="004350E1">
              <w:rPr>
                <w:color w:val="000000"/>
                <w:sz w:val="18"/>
                <w:szCs w:val="18"/>
                <w:shd w:val="clear" w:color="auto" w:fill="FDE9D9" w:themeFill="accent6" w:themeFillTint="33"/>
              </w:rPr>
              <w:t>0</w:t>
            </w:r>
            <w:r>
              <w:rPr>
                <w:color w:val="000000"/>
                <w:sz w:val="18"/>
                <w:szCs w:val="18"/>
              </w:rPr>
              <w:t>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92D05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5A5BBB" w:rsidRPr="00E07C26" w:rsidRDefault="005A5BBB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  <w:vAlign w:val="bottom"/>
          </w:tcPr>
          <w:p w:rsidR="005A5BBB" w:rsidRDefault="00486C9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</w:tr>
      <w:tr w:rsidR="005A5BBB" w:rsidTr="00F948C0">
        <w:tc>
          <w:tcPr>
            <w:tcW w:w="533" w:type="dxa"/>
          </w:tcPr>
          <w:p w:rsidR="005A5BBB" w:rsidRPr="00E73FBC" w:rsidRDefault="005A5BBB" w:rsidP="000F1C5E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13</w:t>
            </w:r>
          </w:p>
        </w:tc>
        <w:tc>
          <w:tcPr>
            <w:tcW w:w="2691" w:type="dxa"/>
            <w:vAlign w:val="bottom"/>
          </w:tcPr>
          <w:p w:rsidR="005A5BBB" w:rsidRDefault="005A5BBB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Казамкина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Марьяна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5A5BBB" w:rsidRPr="00E07C26" w:rsidRDefault="005A5BBB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  <w:vAlign w:val="bottom"/>
          </w:tcPr>
          <w:p w:rsidR="005A5BBB" w:rsidRDefault="00486C9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</w:tr>
      <w:tr w:rsidR="005A5BBB" w:rsidTr="00F948C0">
        <w:tc>
          <w:tcPr>
            <w:tcW w:w="533" w:type="dxa"/>
          </w:tcPr>
          <w:p w:rsidR="005A5BBB" w:rsidRPr="00E73FBC" w:rsidRDefault="005A5BBB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691" w:type="dxa"/>
            <w:vAlign w:val="bottom"/>
          </w:tcPr>
          <w:p w:rsidR="005A5BBB" w:rsidRDefault="005A5BB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Калугина Мария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5A5BBB" w:rsidRPr="00E07C26" w:rsidRDefault="005A5BBB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E5B8B7" w:themeFill="accent2" w:themeFillTint="66"/>
            <w:vAlign w:val="bottom"/>
          </w:tcPr>
          <w:p w:rsidR="005A5BBB" w:rsidRDefault="00486C9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</w:tr>
      <w:tr w:rsidR="005A5BBB" w:rsidTr="00F948C0">
        <w:tc>
          <w:tcPr>
            <w:tcW w:w="533" w:type="dxa"/>
          </w:tcPr>
          <w:p w:rsidR="005A5BBB" w:rsidRPr="00E73FBC" w:rsidRDefault="005A5BBB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691" w:type="dxa"/>
            <w:vAlign w:val="bottom"/>
          </w:tcPr>
          <w:p w:rsidR="005A5BBB" w:rsidRDefault="005A5BBB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Колпакова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Ева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92D05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</w:tcPr>
          <w:p w:rsidR="005A5BBB" w:rsidRPr="00E07C26" w:rsidRDefault="005A5BBB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92D050"/>
            <w:vAlign w:val="bottom"/>
          </w:tcPr>
          <w:p w:rsidR="005A5BBB" w:rsidRDefault="00F948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</w:tr>
      <w:tr w:rsidR="005A5BBB" w:rsidTr="00F948C0">
        <w:tc>
          <w:tcPr>
            <w:tcW w:w="533" w:type="dxa"/>
          </w:tcPr>
          <w:p w:rsidR="005A5BBB" w:rsidRPr="00E73FBC" w:rsidRDefault="005A5BBB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691" w:type="dxa"/>
            <w:vAlign w:val="bottom"/>
          </w:tcPr>
          <w:p w:rsidR="005A5BBB" w:rsidRDefault="005A5BB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Медведев Макар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DE9D9" w:themeFill="accent6" w:themeFillTint="33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2DBDB" w:themeFill="accent2" w:themeFillTint="33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0,8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1,4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DE9D9" w:themeFill="accent6" w:themeFillTint="33"/>
          </w:tcPr>
          <w:p w:rsidR="005A5BBB" w:rsidRPr="00E07C26" w:rsidRDefault="005A5BBB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  <w:vAlign w:val="bottom"/>
          </w:tcPr>
          <w:p w:rsidR="005A5BBB" w:rsidRDefault="00F948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</w:tr>
      <w:tr w:rsidR="005A5BBB" w:rsidTr="00F948C0">
        <w:tc>
          <w:tcPr>
            <w:tcW w:w="533" w:type="dxa"/>
          </w:tcPr>
          <w:p w:rsidR="005A5BBB" w:rsidRPr="00E73FBC" w:rsidRDefault="005A5BBB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691" w:type="dxa"/>
            <w:vAlign w:val="bottom"/>
          </w:tcPr>
          <w:p w:rsidR="005A5BBB" w:rsidRDefault="005A5BBB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Присин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Виталий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bottom"/>
          </w:tcPr>
          <w:p w:rsidR="005A5BBB" w:rsidRDefault="00F948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1,0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FF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E5B8B7" w:themeFill="accent2" w:themeFillTint="66"/>
            <w:vAlign w:val="bottom"/>
          </w:tcPr>
          <w:p w:rsidR="005A5BBB" w:rsidRDefault="005A5B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1,6</w:t>
            </w: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FF66"/>
          </w:tcPr>
          <w:p w:rsidR="005A5BBB" w:rsidRPr="00E07C26" w:rsidRDefault="005A5BBB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FFFF00"/>
            <w:vAlign w:val="bottom"/>
          </w:tcPr>
          <w:p w:rsidR="005A5BBB" w:rsidRDefault="00F948C0" w:rsidP="00F948C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1,7</w:t>
            </w:r>
          </w:p>
        </w:tc>
      </w:tr>
      <w:tr w:rsidR="00B41F1A" w:rsidTr="006C2AD8">
        <w:tc>
          <w:tcPr>
            <w:tcW w:w="533" w:type="dxa"/>
          </w:tcPr>
          <w:p w:rsidR="00B41F1A" w:rsidRPr="00E73FBC" w:rsidRDefault="00B41F1A" w:rsidP="000F1C5E">
            <w:pPr>
              <w:rPr>
                <w:sz w:val="22"/>
                <w:szCs w:val="22"/>
              </w:rPr>
            </w:pPr>
          </w:p>
        </w:tc>
        <w:tc>
          <w:tcPr>
            <w:tcW w:w="2691" w:type="dxa"/>
            <w:vAlign w:val="bottom"/>
          </w:tcPr>
          <w:p w:rsidR="00B41F1A" w:rsidRDefault="00B41F1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:rsidR="00B41F1A" w:rsidRPr="00E07C26" w:rsidRDefault="00B41F1A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B41F1A" w:rsidRPr="00E07C26" w:rsidRDefault="00B41F1A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B41F1A" w:rsidRPr="00E07C26" w:rsidRDefault="00B41F1A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B41F1A" w:rsidRPr="00E07C26" w:rsidRDefault="00B41F1A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B41F1A" w:rsidRPr="00E07C26" w:rsidRDefault="00B41F1A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B41F1A" w:rsidRPr="00E07C26" w:rsidRDefault="00B41F1A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B41F1A" w:rsidRPr="00E07C26" w:rsidRDefault="00B41F1A" w:rsidP="000F1C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B41F1A" w:rsidRPr="00E07C26" w:rsidRDefault="00B41F1A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auto"/>
          </w:tcPr>
          <w:p w:rsidR="00B41F1A" w:rsidRPr="00E07C26" w:rsidRDefault="00B41F1A" w:rsidP="000F1C5E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auto"/>
          </w:tcPr>
          <w:p w:rsidR="00B41F1A" w:rsidRPr="00E07C26" w:rsidRDefault="00B41F1A" w:rsidP="000F1C5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B41F1A" w:rsidRPr="00E07C26" w:rsidRDefault="00B41F1A" w:rsidP="000F1C5E">
            <w:pPr>
              <w:rPr>
                <w:sz w:val="22"/>
                <w:szCs w:val="22"/>
              </w:rPr>
            </w:pPr>
          </w:p>
        </w:tc>
        <w:tc>
          <w:tcPr>
            <w:tcW w:w="1106" w:type="dxa"/>
            <w:tcBorders>
              <w:left w:val="single" w:sz="18" w:space="0" w:color="auto"/>
            </w:tcBorders>
            <w:shd w:val="clear" w:color="auto" w:fill="auto"/>
          </w:tcPr>
          <w:p w:rsidR="00B41F1A" w:rsidRPr="00E07C26" w:rsidRDefault="00B41F1A" w:rsidP="000F1C5E">
            <w:pPr>
              <w:rPr>
                <w:sz w:val="22"/>
                <w:szCs w:val="22"/>
              </w:rPr>
            </w:pPr>
          </w:p>
        </w:tc>
      </w:tr>
      <w:tr w:rsidR="00B41F1A" w:rsidTr="00D94683">
        <w:tc>
          <w:tcPr>
            <w:tcW w:w="533" w:type="dxa"/>
          </w:tcPr>
          <w:p w:rsidR="00B41F1A" w:rsidRPr="00E73FBC" w:rsidRDefault="00B41F1A" w:rsidP="000F1C5E">
            <w:pPr>
              <w:rPr>
                <w:sz w:val="22"/>
                <w:szCs w:val="22"/>
              </w:rPr>
            </w:pPr>
          </w:p>
        </w:tc>
        <w:tc>
          <w:tcPr>
            <w:tcW w:w="4817" w:type="dxa"/>
            <w:gridSpan w:val="3"/>
            <w:tcBorders>
              <w:right w:val="single" w:sz="18" w:space="0" w:color="auto"/>
            </w:tcBorders>
            <w:shd w:val="clear" w:color="auto" w:fill="auto"/>
          </w:tcPr>
          <w:p w:rsidR="00B41F1A" w:rsidRPr="00E07C26" w:rsidRDefault="00B41F1A" w:rsidP="00D946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left w:val="single" w:sz="18" w:space="0" w:color="auto"/>
            </w:tcBorders>
            <w:shd w:val="clear" w:color="auto" w:fill="auto"/>
          </w:tcPr>
          <w:p w:rsidR="00B41F1A" w:rsidRPr="00E07C26" w:rsidRDefault="00B41F1A" w:rsidP="00D946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619" w:type="dxa"/>
            <w:gridSpan w:val="8"/>
            <w:tcBorders>
              <w:left w:val="single" w:sz="18" w:space="0" w:color="auto"/>
            </w:tcBorders>
            <w:shd w:val="clear" w:color="auto" w:fill="auto"/>
          </w:tcPr>
          <w:p w:rsidR="00B41F1A" w:rsidRPr="00E07C26" w:rsidRDefault="00B41F1A" w:rsidP="00C90B56">
            <w:pPr>
              <w:jc w:val="center"/>
              <w:rPr>
                <w:sz w:val="22"/>
                <w:szCs w:val="22"/>
              </w:rPr>
            </w:pPr>
            <w:r w:rsidRPr="00E07C26">
              <w:rPr>
                <w:b/>
                <w:sz w:val="22"/>
                <w:szCs w:val="22"/>
              </w:rPr>
              <w:t xml:space="preserve">Итоговый показатель по группе,  </w:t>
            </w:r>
            <w:r w:rsidRPr="00E07C26">
              <w:rPr>
                <w:sz w:val="22"/>
                <w:szCs w:val="22"/>
              </w:rPr>
              <w:t>кол-во / %</w:t>
            </w:r>
          </w:p>
        </w:tc>
      </w:tr>
      <w:tr w:rsidR="00B41F1A" w:rsidTr="00DD1896">
        <w:tc>
          <w:tcPr>
            <w:tcW w:w="533" w:type="dxa"/>
          </w:tcPr>
          <w:p w:rsidR="00B41F1A" w:rsidRPr="00E73FBC" w:rsidRDefault="00B41F1A" w:rsidP="000F1C5E">
            <w:pPr>
              <w:rPr>
                <w:sz w:val="22"/>
                <w:szCs w:val="22"/>
              </w:rPr>
            </w:pPr>
          </w:p>
        </w:tc>
        <w:tc>
          <w:tcPr>
            <w:tcW w:w="2691" w:type="dxa"/>
          </w:tcPr>
          <w:p w:rsidR="00B41F1A" w:rsidRPr="00E73FBC" w:rsidRDefault="00B41F1A" w:rsidP="003F7859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Высокий уровень</w:t>
            </w:r>
          </w:p>
          <w:p w:rsidR="00B41F1A" w:rsidRPr="00E73FBC" w:rsidRDefault="00B41F1A" w:rsidP="003F7859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92D050"/>
          </w:tcPr>
          <w:p w:rsidR="00B41F1A" w:rsidRPr="00E07C26" w:rsidRDefault="003E5725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C2D69B" w:themeFill="accent3" w:themeFillTint="99"/>
          </w:tcPr>
          <w:p w:rsidR="00B41F1A" w:rsidRPr="00E07C26" w:rsidRDefault="00DD189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E24F9E">
              <w:rPr>
                <w:sz w:val="22"/>
                <w:szCs w:val="22"/>
              </w:rPr>
              <w:t>-56,2%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8" w:space="0" w:color="auto"/>
            </w:tcBorders>
            <w:shd w:val="clear" w:color="auto" w:fill="92D050"/>
          </w:tcPr>
          <w:p w:rsidR="00B41F1A" w:rsidRPr="00E07C26" w:rsidRDefault="003E5725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C2D69B" w:themeFill="accent3" w:themeFillTint="99"/>
          </w:tcPr>
          <w:p w:rsidR="00B41F1A" w:rsidRPr="00E07C26" w:rsidRDefault="00DD189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24F9E">
              <w:rPr>
                <w:sz w:val="22"/>
                <w:szCs w:val="22"/>
              </w:rPr>
              <w:t>-25%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8" w:space="0" w:color="auto"/>
            </w:tcBorders>
            <w:shd w:val="clear" w:color="auto" w:fill="92D050"/>
          </w:tcPr>
          <w:p w:rsidR="00B41F1A" w:rsidRPr="00E07C26" w:rsidRDefault="003E5725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C2D69B" w:themeFill="accent3" w:themeFillTint="99"/>
          </w:tcPr>
          <w:p w:rsidR="00B41F1A" w:rsidRPr="00E07C26" w:rsidRDefault="00DD189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24F9E">
              <w:rPr>
                <w:sz w:val="22"/>
                <w:szCs w:val="22"/>
              </w:rPr>
              <w:t>-6,3%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shd w:val="clear" w:color="auto" w:fill="92D050"/>
          </w:tcPr>
          <w:p w:rsidR="00B41F1A" w:rsidRPr="00E07C26" w:rsidRDefault="003E5725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right w:val="single" w:sz="18" w:space="0" w:color="auto"/>
            </w:tcBorders>
            <w:shd w:val="clear" w:color="auto" w:fill="C2D69B" w:themeFill="accent3" w:themeFillTint="99"/>
          </w:tcPr>
          <w:p w:rsidR="00B41F1A" w:rsidRPr="00E07C26" w:rsidRDefault="00DD189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24F9E">
              <w:rPr>
                <w:sz w:val="22"/>
                <w:szCs w:val="22"/>
              </w:rPr>
              <w:t>- 12,5%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92D050"/>
          </w:tcPr>
          <w:p w:rsidR="00B41F1A" w:rsidRPr="00E07C26" w:rsidRDefault="003E5725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C2D69B" w:themeFill="accent3" w:themeFillTint="99"/>
          </w:tcPr>
          <w:p w:rsidR="00B41F1A" w:rsidRPr="00E07C26" w:rsidRDefault="00DD189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24F9E">
              <w:rPr>
                <w:sz w:val="22"/>
                <w:szCs w:val="22"/>
              </w:rPr>
              <w:t xml:space="preserve">- </w:t>
            </w:r>
            <w:r w:rsidR="00E24F9E">
              <w:rPr>
                <w:sz w:val="22"/>
                <w:szCs w:val="22"/>
              </w:rPr>
              <w:t>25%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92D050"/>
          </w:tcPr>
          <w:p w:rsidR="00B41F1A" w:rsidRPr="00E07C26" w:rsidRDefault="003E5725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06" w:type="dxa"/>
            <w:shd w:val="clear" w:color="auto" w:fill="C2D69B" w:themeFill="accent3" w:themeFillTint="99"/>
          </w:tcPr>
          <w:p w:rsidR="00B41F1A" w:rsidRPr="00E07C26" w:rsidRDefault="00DD1896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24F9E">
              <w:rPr>
                <w:sz w:val="22"/>
                <w:szCs w:val="22"/>
              </w:rPr>
              <w:t>- 12,5%</w:t>
            </w:r>
          </w:p>
        </w:tc>
      </w:tr>
      <w:tr w:rsidR="00B41F1A" w:rsidTr="00DD1896">
        <w:tc>
          <w:tcPr>
            <w:tcW w:w="533" w:type="dxa"/>
          </w:tcPr>
          <w:p w:rsidR="00B41F1A" w:rsidRPr="00E73FBC" w:rsidRDefault="00B41F1A" w:rsidP="000F1C5E">
            <w:pPr>
              <w:rPr>
                <w:sz w:val="22"/>
                <w:szCs w:val="22"/>
              </w:rPr>
            </w:pPr>
          </w:p>
        </w:tc>
        <w:tc>
          <w:tcPr>
            <w:tcW w:w="2691" w:type="dxa"/>
          </w:tcPr>
          <w:p w:rsidR="00B41F1A" w:rsidRPr="00E73FBC" w:rsidRDefault="00B41F1A" w:rsidP="003F7859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Средний уровень</w:t>
            </w:r>
          </w:p>
          <w:p w:rsidR="00B41F1A" w:rsidRPr="00E73FBC" w:rsidRDefault="00B41F1A" w:rsidP="003F7859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FFC000"/>
          </w:tcPr>
          <w:p w:rsidR="00B41F1A" w:rsidRPr="00E07C26" w:rsidRDefault="003E5725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10-58%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FFFF00"/>
          </w:tcPr>
          <w:p w:rsidR="00B41F1A" w:rsidRPr="00E07C26" w:rsidRDefault="00DD189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24F9E">
              <w:rPr>
                <w:sz w:val="22"/>
                <w:szCs w:val="22"/>
              </w:rPr>
              <w:t>- 31, 3%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C000"/>
          </w:tcPr>
          <w:p w:rsidR="00B41F1A" w:rsidRPr="00E07C26" w:rsidRDefault="003E5725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3E5725">
              <w:rPr>
                <w:sz w:val="22"/>
                <w:szCs w:val="22"/>
              </w:rPr>
              <w:t>- 42%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FFFF00"/>
          </w:tcPr>
          <w:p w:rsidR="00B41F1A" w:rsidRPr="00E07C26" w:rsidRDefault="00DD189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E24F9E">
              <w:rPr>
                <w:sz w:val="22"/>
                <w:szCs w:val="22"/>
              </w:rPr>
              <w:t>- 56,2%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C000"/>
          </w:tcPr>
          <w:p w:rsidR="00B41F1A" w:rsidRPr="00E07C26" w:rsidRDefault="003E5725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6- 35%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FFFF00"/>
          </w:tcPr>
          <w:p w:rsidR="00B41F1A" w:rsidRPr="00E07C26" w:rsidRDefault="00DD189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E24F9E">
              <w:rPr>
                <w:sz w:val="22"/>
                <w:szCs w:val="22"/>
              </w:rPr>
              <w:t>- 56,2%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shd w:val="clear" w:color="auto" w:fill="FFC000"/>
          </w:tcPr>
          <w:p w:rsidR="00B41F1A" w:rsidRPr="00E07C26" w:rsidRDefault="003E5725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3E5725">
              <w:rPr>
                <w:sz w:val="22"/>
                <w:szCs w:val="22"/>
              </w:rPr>
              <w:t>- 42%</w:t>
            </w:r>
          </w:p>
        </w:tc>
        <w:tc>
          <w:tcPr>
            <w:tcW w:w="1134" w:type="dxa"/>
            <w:tcBorders>
              <w:right w:val="single" w:sz="18" w:space="0" w:color="auto"/>
            </w:tcBorders>
            <w:shd w:val="clear" w:color="auto" w:fill="FFFF00"/>
          </w:tcPr>
          <w:p w:rsidR="00B41F1A" w:rsidRPr="00E07C26" w:rsidRDefault="00DD189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E24F9E">
              <w:rPr>
                <w:sz w:val="22"/>
                <w:szCs w:val="22"/>
              </w:rPr>
              <w:t>-68,7%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C000"/>
          </w:tcPr>
          <w:p w:rsidR="00B41F1A" w:rsidRPr="00E07C26" w:rsidRDefault="003E5725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12-71%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FFFF00"/>
          </w:tcPr>
          <w:p w:rsidR="00B41F1A" w:rsidRPr="00E07C26" w:rsidRDefault="00DD1896" w:rsidP="000F1C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4315D0">
              <w:rPr>
                <w:sz w:val="22"/>
                <w:szCs w:val="22"/>
              </w:rPr>
              <w:t>-62,5%</w:t>
            </w:r>
            <w:bookmarkStart w:id="0" w:name="_GoBack"/>
            <w:bookmarkEnd w:id="0"/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FFC000"/>
          </w:tcPr>
          <w:p w:rsidR="00B41F1A" w:rsidRPr="00E07C26" w:rsidRDefault="003E5725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3E5725">
              <w:rPr>
                <w:sz w:val="22"/>
                <w:szCs w:val="22"/>
              </w:rPr>
              <w:t>- 35%</w:t>
            </w:r>
          </w:p>
        </w:tc>
        <w:tc>
          <w:tcPr>
            <w:tcW w:w="1106" w:type="dxa"/>
            <w:shd w:val="clear" w:color="auto" w:fill="FFFF00"/>
          </w:tcPr>
          <w:p w:rsidR="00B41F1A" w:rsidRPr="00E07C26" w:rsidRDefault="00DD1896" w:rsidP="005B1E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E24F9E">
              <w:rPr>
                <w:sz w:val="22"/>
                <w:szCs w:val="22"/>
              </w:rPr>
              <w:t>-68,7%</w:t>
            </w:r>
          </w:p>
        </w:tc>
      </w:tr>
      <w:tr w:rsidR="00B41F1A" w:rsidTr="00DD1896">
        <w:tc>
          <w:tcPr>
            <w:tcW w:w="533" w:type="dxa"/>
          </w:tcPr>
          <w:p w:rsidR="00B41F1A" w:rsidRPr="00E73FBC" w:rsidRDefault="00B41F1A" w:rsidP="000F1C5E">
            <w:pPr>
              <w:rPr>
                <w:sz w:val="22"/>
                <w:szCs w:val="22"/>
              </w:rPr>
            </w:pPr>
          </w:p>
        </w:tc>
        <w:tc>
          <w:tcPr>
            <w:tcW w:w="2691" w:type="dxa"/>
          </w:tcPr>
          <w:p w:rsidR="00B41F1A" w:rsidRPr="00E73FBC" w:rsidRDefault="00B41F1A" w:rsidP="003F7859">
            <w:pPr>
              <w:rPr>
                <w:sz w:val="22"/>
                <w:szCs w:val="22"/>
              </w:rPr>
            </w:pPr>
            <w:r w:rsidRPr="00E73FBC">
              <w:rPr>
                <w:sz w:val="22"/>
                <w:szCs w:val="22"/>
              </w:rPr>
              <w:t>Низкий уровень</w:t>
            </w:r>
          </w:p>
          <w:p w:rsidR="00B41F1A" w:rsidRPr="00E73FBC" w:rsidRDefault="00B41F1A" w:rsidP="003F7859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right w:val="single" w:sz="8" w:space="0" w:color="auto"/>
            </w:tcBorders>
            <w:shd w:val="clear" w:color="auto" w:fill="E5B8B7" w:themeFill="accent2" w:themeFillTint="66"/>
          </w:tcPr>
          <w:p w:rsidR="00B41F1A" w:rsidRPr="00400BFF" w:rsidRDefault="003E5725" w:rsidP="00400BFF">
            <w:pPr>
              <w:pStyle w:val="a8"/>
              <w:ind w:left="3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7- 42%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D99594" w:themeFill="accent2" w:themeFillTint="99"/>
          </w:tcPr>
          <w:p w:rsidR="00B41F1A" w:rsidRPr="00E07C26" w:rsidRDefault="00DD1896" w:rsidP="00D71909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24F9E">
              <w:rPr>
                <w:sz w:val="22"/>
                <w:szCs w:val="22"/>
              </w:rPr>
              <w:t>- 12,5%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B41F1A" w:rsidRPr="00E07C26" w:rsidRDefault="003E5725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3E5725">
              <w:rPr>
                <w:sz w:val="22"/>
                <w:szCs w:val="22"/>
              </w:rPr>
              <w:t>-58%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D99594" w:themeFill="accent2" w:themeFillTint="99"/>
          </w:tcPr>
          <w:p w:rsidR="00B41F1A" w:rsidRPr="00E07C26" w:rsidRDefault="00DD1896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24F9E">
              <w:rPr>
                <w:sz w:val="22"/>
                <w:szCs w:val="22"/>
              </w:rPr>
              <w:t>- 18,8%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B41F1A" w:rsidRPr="00E07C26" w:rsidRDefault="003E5725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11- 65%</w:t>
            </w:r>
          </w:p>
        </w:tc>
        <w:tc>
          <w:tcPr>
            <w:tcW w:w="1134" w:type="dxa"/>
            <w:tcBorders>
              <w:left w:val="single" w:sz="8" w:space="0" w:color="auto"/>
              <w:right w:val="single" w:sz="18" w:space="0" w:color="auto"/>
            </w:tcBorders>
            <w:shd w:val="clear" w:color="auto" w:fill="D99594" w:themeFill="accent2" w:themeFillTint="99"/>
          </w:tcPr>
          <w:p w:rsidR="00B41F1A" w:rsidRPr="00E07C26" w:rsidRDefault="00DD1896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24F9E">
              <w:rPr>
                <w:sz w:val="22"/>
                <w:szCs w:val="22"/>
              </w:rPr>
              <w:t>-37,5%</w:t>
            </w:r>
          </w:p>
        </w:tc>
        <w:tc>
          <w:tcPr>
            <w:tcW w:w="1134" w:type="dxa"/>
            <w:tcBorders>
              <w:left w:val="single" w:sz="18" w:space="0" w:color="auto"/>
            </w:tcBorders>
            <w:shd w:val="clear" w:color="auto" w:fill="E5B8B7" w:themeFill="accent2" w:themeFillTint="66"/>
          </w:tcPr>
          <w:p w:rsidR="00B41F1A" w:rsidRPr="00E07C26" w:rsidRDefault="003E5725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3E5725">
              <w:rPr>
                <w:sz w:val="22"/>
                <w:szCs w:val="22"/>
              </w:rPr>
              <w:t>-58%</w:t>
            </w:r>
          </w:p>
        </w:tc>
        <w:tc>
          <w:tcPr>
            <w:tcW w:w="1134" w:type="dxa"/>
            <w:tcBorders>
              <w:right w:val="single" w:sz="18" w:space="0" w:color="auto"/>
            </w:tcBorders>
            <w:shd w:val="clear" w:color="auto" w:fill="D99594" w:themeFill="accent2" w:themeFillTint="99"/>
          </w:tcPr>
          <w:p w:rsidR="00B41F1A" w:rsidRPr="00E07C26" w:rsidRDefault="00DD1896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24F9E">
              <w:rPr>
                <w:sz w:val="22"/>
                <w:szCs w:val="22"/>
              </w:rPr>
              <w:t>- 18,8%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E5B8B7" w:themeFill="accent2" w:themeFillTint="66"/>
          </w:tcPr>
          <w:p w:rsidR="00B41F1A" w:rsidRPr="00E07C26" w:rsidRDefault="003E5725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5-29%</w:t>
            </w: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D99594" w:themeFill="accent2" w:themeFillTint="99"/>
          </w:tcPr>
          <w:p w:rsidR="00B41F1A" w:rsidRPr="00E07C26" w:rsidRDefault="00DD1896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24F9E">
              <w:rPr>
                <w:sz w:val="22"/>
                <w:szCs w:val="22"/>
              </w:rPr>
              <w:t>- 12,5%</w:t>
            </w:r>
          </w:p>
        </w:tc>
        <w:tc>
          <w:tcPr>
            <w:tcW w:w="992" w:type="dxa"/>
            <w:tcBorders>
              <w:left w:val="single" w:sz="18" w:space="0" w:color="auto"/>
            </w:tcBorders>
            <w:shd w:val="clear" w:color="auto" w:fill="E5B8B7" w:themeFill="accent2" w:themeFillTint="66"/>
          </w:tcPr>
          <w:p w:rsidR="00B41F1A" w:rsidRPr="00E07C26" w:rsidRDefault="003E5725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3E5725">
              <w:rPr>
                <w:sz w:val="22"/>
                <w:szCs w:val="22"/>
              </w:rPr>
              <w:t>- 65%</w:t>
            </w:r>
          </w:p>
        </w:tc>
        <w:tc>
          <w:tcPr>
            <w:tcW w:w="1106" w:type="dxa"/>
            <w:shd w:val="clear" w:color="auto" w:fill="D99594" w:themeFill="accent2" w:themeFillTint="99"/>
          </w:tcPr>
          <w:p w:rsidR="00B41F1A" w:rsidRPr="00E07C26" w:rsidRDefault="00DD1896" w:rsidP="00400BFF">
            <w:pPr>
              <w:ind w:left="37" w:hanging="8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24F9E">
              <w:rPr>
                <w:sz w:val="22"/>
                <w:szCs w:val="22"/>
              </w:rPr>
              <w:t>- 18,8%</w:t>
            </w:r>
          </w:p>
        </w:tc>
      </w:tr>
    </w:tbl>
    <w:p w:rsidR="008C00C2" w:rsidRDefault="008C00C2" w:rsidP="000F1C5E">
      <w:pPr>
        <w:rPr>
          <w:sz w:val="16"/>
          <w:szCs w:val="16"/>
        </w:rPr>
      </w:pPr>
    </w:p>
    <w:sectPr w:rsidR="008C00C2" w:rsidSect="001C1EE6">
      <w:pgSz w:w="16838" w:h="11906" w:orient="landscape"/>
      <w:pgMar w:top="568" w:right="395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8B1" w:rsidRDefault="00A508B1" w:rsidP="00332E4D">
      <w:r>
        <w:separator/>
      </w:r>
    </w:p>
  </w:endnote>
  <w:endnote w:type="continuationSeparator" w:id="0">
    <w:p w:rsidR="00A508B1" w:rsidRDefault="00A508B1" w:rsidP="0033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8B1" w:rsidRDefault="00A508B1" w:rsidP="00332E4D">
      <w:r>
        <w:separator/>
      </w:r>
    </w:p>
  </w:footnote>
  <w:footnote w:type="continuationSeparator" w:id="0">
    <w:p w:rsidR="00A508B1" w:rsidRDefault="00A508B1" w:rsidP="00332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13A8E"/>
    <w:multiLevelType w:val="hybridMultilevel"/>
    <w:tmpl w:val="41141248"/>
    <w:lvl w:ilvl="0" w:tplc="829CFB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F1489"/>
    <w:multiLevelType w:val="hybridMultilevel"/>
    <w:tmpl w:val="084217F4"/>
    <w:lvl w:ilvl="0" w:tplc="42BECF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26C50"/>
    <w:multiLevelType w:val="hybridMultilevel"/>
    <w:tmpl w:val="53BA5F08"/>
    <w:lvl w:ilvl="0" w:tplc="A448FF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D84871"/>
    <w:multiLevelType w:val="hybridMultilevel"/>
    <w:tmpl w:val="5240EC2A"/>
    <w:lvl w:ilvl="0" w:tplc="E9528D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6B7CC1"/>
    <w:multiLevelType w:val="hybridMultilevel"/>
    <w:tmpl w:val="25F20B18"/>
    <w:lvl w:ilvl="0" w:tplc="0836399A">
      <w:start w:val="1"/>
      <w:numFmt w:val="decimal"/>
      <w:lvlText w:val="%1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1EE6"/>
    <w:rsid w:val="00022BCE"/>
    <w:rsid w:val="000444C8"/>
    <w:rsid w:val="000750AA"/>
    <w:rsid w:val="000759F8"/>
    <w:rsid w:val="000A0394"/>
    <w:rsid w:val="000A4D3A"/>
    <w:rsid w:val="000B4D84"/>
    <w:rsid w:val="000D15C2"/>
    <w:rsid w:val="000E1F7A"/>
    <w:rsid w:val="000E4A4B"/>
    <w:rsid w:val="000F1C5E"/>
    <w:rsid w:val="001012BE"/>
    <w:rsid w:val="00107E02"/>
    <w:rsid w:val="001133DC"/>
    <w:rsid w:val="00126D60"/>
    <w:rsid w:val="00156318"/>
    <w:rsid w:val="00170F7D"/>
    <w:rsid w:val="00173E08"/>
    <w:rsid w:val="001C1EE6"/>
    <w:rsid w:val="001C4990"/>
    <w:rsid w:val="001C4CD9"/>
    <w:rsid w:val="001E59FF"/>
    <w:rsid w:val="002268C7"/>
    <w:rsid w:val="002407FC"/>
    <w:rsid w:val="0024292C"/>
    <w:rsid w:val="0028593F"/>
    <w:rsid w:val="00297E8E"/>
    <w:rsid w:val="002A1A9C"/>
    <w:rsid w:val="002B459F"/>
    <w:rsid w:val="00304B11"/>
    <w:rsid w:val="00313BEB"/>
    <w:rsid w:val="00332E4D"/>
    <w:rsid w:val="003615E1"/>
    <w:rsid w:val="003776C2"/>
    <w:rsid w:val="003A20E6"/>
    <w:rsid w:val="003A66E4"/>
    <w:rsid w:val="003B19A6"/>
    <w:rsid w:val="003D3C9E"/>
    <w:rsid w:val="003E0063"/>
    <w:rsid w:val="003E5725"/>
    <w:rsid w:val="00400BFF"/>
    <w:rsid w:val="00423AF7"/>
    <w:rsid w:val="004315D0"/>
    <w:rsid w:val="004350E1"/>
    <w:rsid w:val="00460B9E"/>
    <w:rsid w:val="00465D5D"/>
    <w:rsid w:val="00486C9E"/>
    <w:rsid w:val="00497860"/>
    <w:rsid w:val="00513897"/>
    <w:rsid w:val="0051690A"/>
    <w:rsid w:val="00531E64"/>
    <w:rsid w:val="00551569"/>
    <w:rsid w:val="005753EA"/>
    <w:rsid w:val="00576376"/>
    <w:rsid w:val="005A5BBB"/>
    <w:rsid w:val="005C4395"/>
    <w:rsid w:val="005D68A9"/>
    <w:rsid w:val="005E1A5C"/>
    <w:rsid w:val="005E7C5B"/>
    <w:rsid w:val="00617862"/>
    <w:rsid w:val="00624CF2"/>
    <w:rsid w:val="00673EFF"/>
    <w:rsid w:val="006751B1"/>
    <w:rsid w:val="00684659"/>
    <w:rsid w:val="00694CFE"/>
    <w:rsid w:val="006C17A4"/>
    <w:rsid w:val="006C2AD8"/>
    <w:rsid w:val="006C2C08"/>
    <w:rsid w:val="006E5AF8"/>
    <w:rsid w:val="007050A3"/>
    <w:rsid w:val="00740F34"/>
    <w:rsid w:val="00765AFB"/>
    <w:rsid w:val="00786CB2"/>
    <w:rsid w:val="007A05CD"/>
    <w:rsid w:val="007A1DF4"/>
    <w:rsid w:val="007A3417"/>
    <w:rsid w:val="007D61B7"/>
    <w:rsid w:val="007D755B"/>
    <w:rsid w:val="007E04E9"/>
    <w:rsid w:val="007E2D33"/>
    <w:rsid w:val="00814B65"/>
    <w:rsid w:val="00816A92"/>
    <w:rsid w:val="00823F91"/>
    <w:rsid w:val="00825F43"/>
    <w:rsid w:val="00830369"/>
    <w:rsid w:val="00860B65"/>
    <w:rsid w:val="0086123A"/>
    <w:rsid w:val="008B4652"/>
    <w:rsid w:val="008C00C2"/>
    <w:rsid w:val="008F01F6"/>
    <w:rsid w:val="00942318"/>
    <w:rsid w:val="00945041"/>
    <w:rsid w:val="00976259"/>
    <w:rsid w:val="00993C6E"/>
    <w:rsid w:val="009974D9"/>
    <w:rsid w:val="009B3FD5"/>
    <w:rsid w:val="009C136B"/>
    <w:rsid w:val="00A26EBD"/>
    <w:rsid w:val="00A508B1"/>
    <w:rsid w:val="00A50FBE"/>
    <w:rsid w:val="00A87549"/>
    <w:rsid w:val="00A92650"/>
    <w:rsid w:val="00A93795"/>
    <w:rsid w:val="00AA492D"/>
    <w:rsid w:val="00AC6568"/>
    <w:rsid w:val="00B41F1A"/>
    <w:rsid w:val="00B47CA9"/>
    <w:rsid w:val="00B50C93"/>
    <w:rsid w:val="00B51058"/>
    <w:rsid w:val="00B570FF"/>
    <w:rsid w:val="00B66DDD"/>
    <w:rsid w:val="00B7724A"/>
    <w:rsid w:val="00B93309"/>
    <w:rsid w:val="00BA3AD0"/>
    <w:rsid w:val="00BB49C7"/>
    <w:rsid w:val="00BC3296"/>
    <w:rsid w:val="00BC7452"/>
    <w:rsid w:val="00BC78E0"/>
    <w:rsid w:val="00C01AC9"/>
    <w:rsid w:val="00C46410"/>
    <w:rsid w:val="00C515F6"/>
    <w:rsid w:val="00C6008C"/>
    <w:rsid w:val="00C90B56"/>
    <w:rsid w:val="00C9153D"/>
    <w:rsid w:val="00CB777F"/>
    <w:rsid w:val="00CC0C1A"/>
    <w:rsid w:val="00CF2ED4"/>
    <w:rsid w:val="00D03CF5"/>
    <w:rsid w:val="00D137C7"/>
    <w:rsid w:val="00D4428D"/>
    <w:rsid w:val="00D54FDD"/>
    <w:rsid w:val="00D71909"/>
    <w:rsid w:val="00D744A6"/>
    <w:rsid w:val="00D76432"/>
    <w:rsid w:val="00D76918"/>
    <w:rsid w:val="00D94683"/>
    <w:rsid w:val="00DC5B8E"/>
    <w:rsid w:val="00DC6944"/>
    <w:rsid w:val="00DD09F6"/>
    <w:rsid w:val="00DD1896"/>
    <w:rsid w:val="00DF1937"/>
    <w:rsid w:val="00E07C26"/>
    <w:rsid w:val="00E20737"/>
    <w:rsid w:val="00E24F9E"/>
    <w:rsid w:val="00E2622B"/>
    <w:rsid w:val="00E27F62"/>
    <w:rsid w:val="00E307A2"/>
    <w:rsid w:val="00E40663"/>
    <w:rsid w:val="00E43107"/>
    <w:rsid w:val="00E73FBC"/>
    <w:rsid w:val="00E77EB6"/>
    <w:rsid w:val="00E81473"/>
    <w:rsid w:val="00E91288"/>
    <w:rsid w:val="00EA3C83"/>
    <w:rsid w:val="00EA79EB"/>
    <w:rsid w:val="00EC7CCE"/>
    <w:rsid w:val="00ED5FFD"/>
    <w:rsid w:val="00EF2EE5"/>
    <w:rsid w:val="00F007F9"/>
    <w:rsid w:val="00F0479F"/>
    <w:rsid w:val="00F2094C"/>
    <w:rsid w:val="00F86A38"/>
    <w:rsid w:val="00F916B4"/>
    <w:rsid w:val="00F948C0"/>
    <w:rsid w:val="00FA0082"/>
    <w:rsid w:val="00FE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E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1E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32E4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32E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32E4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32E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DF19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8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1849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mxp</cp:lastModifiedBy>
  <cp:revision>60</cp:revision>
  <cp:lastPrinted>2016-10-17T07:54:00Z</cp:lastPrinted>
  <dcterms:created xsi:type="dcterms:W3CDTF">2015-11-12T06:32:00Z</dcterms:created>
  <dcterms:modified xsi:type="dcterms:W3CDTF">2026-05-15T09:31:00Z</dcterms:modified>
</cp:coreProperties>
</file>