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9F8C3" w14:textId="5F6AAE75" w:rsidR="00D34F55" w:rsidRDefault="00F3463B" w:rsidP="007B4A59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Муниципальное бюджетное </w:t>
      </w:r>
      <w:r w:rsidR="00D34F5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образовательное учреждени</w:t>
      </w:r>
      <w:r w:rsidR="00D34F55">
        <w:rPr>
          <w:rFonts w:ascii="Times New Roman" w:hAnsi="Times New Roman" w:cs="Times New Roman"/>
          <w:sz w:val="26"/>
          <w:szCs w:val="26"/>
        </w:rPr>
        <w:t>е</w:t>
      </w:r>
    </w:p>
    <w:p w14:paraId="7AEBB3EC" w14:textId="6C8AC1D1" w:rsidR="00F3463B" w:rsidRPr="00CF4CA5" w:rsidRDefault="00D34F55" w:rsidP="007B4A59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общеобразовательная  средняя школа</w:t>
      </w:r>
      <w:r w:rsidR="00F3463B" w:rsidRPr="00CF4CA5">
        <w:rPr>
          <w:rFonts w:ascii="Times New Roman" w:hAnsi="Times New Roman" w:cs="Times New Roman"/>
          <w:sz w:val="26"/>
          <w:szCs w:val="26"/>
        </w:rPr>
        <w:t>»</w:t>
      </w:r>
    </w:p>
    <w:p w14:paraId="5C8FCD82" w14:textId="77777777" w:rsidR="00873F84" w:rsidRPr="00CF4CA5" w:rsidRDefault="00873F84" w:rsidP="007B4A59">
      <w:pPr>
        <w:spacing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3CBD3FD" w14:textId="77777777" w:rsidR="00873F84" w:rsidRPr="00CF4CA5" w:rsidRDefault="00873F84" w:rsidP="007B4A59">
      <w:pPr>
        <w:spacing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556E714" w14:textId="54790726" w:rsidR="00574807" w:rsidRPr="00CF4CA5" w:rsidRDefault="00F3463B" w:rsidP="007B4A59">
      <w:pPr>
        <w:spacing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7C5140" wp14:editId="1B44C09F">
                <wp:simplePos x="0" y="0"/>
                <wp:positionH relativeFrom="column">
                  <wp:posOffset>-358140</wp:posOffset>
                </wp:positionH>
                <wp:positionV relativeFrom="paragraph">
                  <wp:posOffset>66040</wp:posOffset>
                </wp:positionV>
                <wp:extent cx="3086100" cy="19050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0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BDEDF" w14:textId="77777777" w:rsidR="002E079F" w:rsidRDefault="002E079F" w:rsidP="0057480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ПРИНЯТО</w:t>
                            </w:r>
                          </w:p>
                          <w:p w14:paraId="6501EC0C" w14:textId="77777777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Решением педагогического совета</w:t>
                            </w:r>
                          </w:p>
                          <w:p w14:paraId="15C97CCD" w14:textId="3BBEB819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МБОУ 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Варьеганская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ОСШ»</w:t>
                            </w:r>
                          </w:p>
                          <w:p w14:paraId="6DC58249" w14:textId="0FA0609A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Протокол№1   от «</w:t>
                            </w:r>
                            <w:r w:rsidRPr="00A86B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2025г.</w:t>
                            </w:r>
                          </w:p>
                          <w:p w14:paraId="4D24251A" w14:textId="77777777" w:rsidR="002E079F" w:rsidRDefault="002E079F" w:rsidP="0057480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92AA754" w14:textId="5AE6C3B8" w:rsidR="002E079F" w:rsidRPr="00F3463B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4621A29" w14:textId="77777777" w:rsidR="002E079F" w:rsidRDefault="002E079F" w:rsidP="0057480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29245CD" w14:textId="77777777" w:rsidR="002E079F" w:rsidRDefault="002E079F" w:rsidP="0057480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-28.2pt;margin-top:5.2pt;width:243pt;height:15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" filled="f" stroked="f" strokeweight=".5pt">
                <v:path arrowok="t"/>
                <v:textbox>
                  <w:txbxContent>
                    <w:p w14:paraId="43DBDEDF" w14:textId="77777777" w:rsidR="00501CFF" w:rsidRDefault="00501CFF" w:rsidP="0057480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ПРИНЯТО</w:t>
                      </w:r>
                    </w:p>
                    <w:p w14:paraId="6501EC0C" w14:textId="77777777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Решением педагогического совета</w:t>
                      </w:r>
                    </w:p>
                    <w:p w14:paraId="15C97CCD" w14:textId="3BBEB819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МБОУ 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Варьеганская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ОСШ»</w:t>
                      </w:r>
                    </w:p>
                    <w:p w14:paraId="6DC58249" w14:textId="0FA0609A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Протокол№1   от «</w:t>
                      </w:r>
                      <w:r w:rsidRPr="00A86B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2025г.</w:t>
                      </w:r>
                    </w:p>
                    <w:p w14:paraId="4D24251A" w14:textId="77777777" w:rsidR="00501CFF" w:rsidRDefault="00501CFF" w:rsidP="0057480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92AA754" w14:textId="5AE6C3B8" w:rsidR="00501CFF" w:rsidRPr="00F3463B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4621A29" w14:textId="77777777" w:rsidR="00501CFF" w:rsidRDefault="00501CFF" w:rsidP="0057480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29245CD" w14:textId="77777777" w:rsidR="00501CFF" w:rsidRDefault="00501CFF" w:rsidP="0057480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7560" w:rsidRPr="00CF4CA5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4881F" wp14:editId="42142E65">
                <wp:simplePos x="0" y="0"/>
                <wp:positionH relativeFrom="column">
                  <wp:posOffset>3263265</wp:posOffset>
                </wp:positionH>
                <wp:positionV relativeFrom="paragraph">
                  <wp:posOffset>14605</wp:posOffset>
                </wp:positionV>
                <wp:extent cx="2686050" cy="1304925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55E94" w14:textId="77777777" w:rsidR="002E079F" w:rsidRDefault="002E079F" w:rsidP="0057480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14527F49" w14:textId="623EC35B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заведующего МБОУ  </w:t>
                            </w:r>
                          </w:p>
                          <w:p w14:paraId="4F965505" w14:textId="676F72DD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Варьеганская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ОСШ»</w:t>
                            </w:r>
                          </w:p>
                          <w:p w14:paraId="2420C6AB" w14:textId="691B8282" w:rsidR="002E079F" w:rsidRDefault="002E079F" w:rsidP="005748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 №___ от </w:t>
                            </w:r>
                            <w:r w:rsidRPr="00A86B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 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2025г.</w:t>
                            </w:r>
                          </w:p>
                          <w:p w14:paraId="18725382" w14:textId="77777777" w:rsidR="002E079F" w:rsidRDefault="002E079F" w:rsidP="0057480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3" o:spid="_x0000_s1027" type="#_x0000_t202" style="position:absolute;left:0;text-align:left;margin-left:256.95pt;margin-top:1.15pt;width:211.5pt;height:10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" filled="f" stroked="f" strokeweight=".5pt">
                <v:path arrowok="t"/>
                <v:textbox>
                  <w:txbxContent>
                    <w:p w14:paraId="6EB55E94" w14:textId="77777777" w:rsidR="00501CFF" w:rsidRDefault="00501CFF" w:rsidP="0057480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УТВЕРЖДЕНО</w:t>
                      </w:r>
                    </w:p>
                    <w:p w14:paraId="14527F49" w14:textId="623EC35B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заведующего МБОУ  </w:t>
                      </w:r>
                    </w:p>
                    <w:p w14:paraId="4F965505" w14:textId="676F72DD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Варьеганская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ОСШ»</w:t>
                      </w:r>
                    </w:p>
                    <w:p w14:paraId="2420C6AB" w14:textId="691B8282" w:rsidR="00501CFF" w:rsidRDefault="00501CFF" w:rsidP="005748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 №___ от </w:t>
                      </w:r>
                      <w:r w:rsidRPr="00A86B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 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2025г.</w:t>
                      </w:r>
                    </w:p>
                    <w:p w14:paraId="18725382" w14:textId="77777777" w:rsidR="00501CFF" w:rsidRDefault="00501CFF" w:rsidP="0057480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EBDF28" w14:textId="77777777" w:rsidR="00574807" w:rsidRPr="00CF4CA5" w:rsidRDefault="00574807" w:rsidP="007B4A59">
      <w:pPr>
        <w:spacing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0DCC2CB" w14:textId="77777777" w:rsidR="00574807" w:rsidRPr="00CF4CA5" w:rsidRDefault="00574807" w:rsidP="007B4A59">
      <w:pPr>
        <w:spacing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4029C79B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DB5855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D87240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4A3ABA9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FD44E4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048CF25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3FA2FF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РАБОЧАЯ ПРОГРАММА</w:t>
      </w:r>
    </w:p>
    <w:p w14:paraId="085CE17D" w14:textId="5541F7F8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 xml:space="preserve">воспитателей </w:t>
      </w:r>
      <w:r w:rsidR="00F3463B" w:rsidRPr="00CF4CA5">
        <w:rPr>
          <w:rFonts w:ascii="Times New Roman" w:hAnsi="Times New Roman" w:cs="Times New Roman"/>
          <w:b/>
          <w:sz w:val="26"/>
          <w:szCs w:val="26"/>
        </w:rPr>
        <w:t xml:space="preserve"> общеразвивающей группы</w:t>
      </w:r>
    </w:p>
    <w:p w14:paraId="6E432B82" w14:textId="6B42376F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(</w:t>
      </w:r>
      <w:r w:rsidR="00E1657E" w:rsidRPr="00CF4CA5">
        <w:rPr>
          <w:rFonts w:ascii="Times New Roman" w:hAnsi="Times New Roman" w:cs="Times New Roman"/>
          <w:b/>
          <w:sz w:val="26"/>
          <w:szCs w:val="26"/>
        </w:rPr>
        <w:t>1.5</w:t>
      </w:r>
      <w:r w:rsidR="008D40F1" w:rsidRPr="00CF4CA5">
        <w:rPr>
          <w:rFonts w:ascii="Times New Roman" w:hAnsi="Times New Roman" w:cs="Times New Roman"/>
          <w:b/>
          <w:sz w:val="26"/>
          <w:szCs w:val="26"/>
        </w:rPr>
        <w:t>-3года</w:t>
      </w:r>
      <w:r w:rsidRPr="00CF4CA5">
        <w:rPr>
          <w:rFonts w:ascii="Times New Roman" w:hAnsi="Times New Roman" w:cs="Times New Roman"/>
          <w:b/>
          <w:sz w:val="26"/>
          <w:szCs w:val="26"/>
        </w:rPr>
        <w:t xml:space="preserve">) </w:t>
      </w:r>
    </w:p>
    <w:p w14:paraId="21E915C9" w14:textId="7D8FE4DA" w:rsidR="00574807" w:rsidRPr="00CF4CA5" w:rsidRDefault="004812FB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на 2</w:t>
      </w:r>
      <w:r w:rsidR="00EA220C" w:rsidRPr="00CF4CA5">
        <w:rPr>
          <w:rFonts w:ascii="Times New Roman" w:hAnsi="Times New Roman" w:cs="Times New Roman"/>
          <w:b/>
          <w:sz w:val="26"/>
          <w:szCs w:val="26"/>
          <w:lang w:val="en-US"/>
        </w:rPr>
        <w:t>02</w:t>
      </w:r>
      <w:r w:rsidR="00D34F55">
        <w:rPr>
          <w:rFonts w:ascii="Times New Roman" w:hAnsi="Times New Roman" w:cs="Times New Roman"/>
          <w:b/>
          <w:sz w:val="26"/>
          <w:szCs w:val="26"/>
        </w:rPr>
        <w:t>5</w:t>
      </w:r>
      <w:r w:rsidR="00574807" w:rsidRPr="00CF4CA5">
        <w:rPr>
          <w:rFonts w:ascii="Times New Roman" w:hAnsi="Times New Roman" w:cs="Times New Roman"/>
          <w:b/>
          <w:sz w:val="26"/>
          <w:szCs w:val="26"/>
        </w:rPr>
        <w:t xml:space="preserve"> – 20</w:t>
      </w:r>
      <w:r w:rsidR="00EA220C" w:rsidRPr="00CF4CA5">
        <w:rPr>
          <w:rFonts w:ascii="Times New Roman" w:hAnsi="Times New Roman" w:cs="Times New Roman"/>
          <w:b/>
          <w:sz w:val="26"/>
          <w:szCs w:val="26"/>
          <w:lang w:val="en-US"/>
        </w:rPr>
        <w:t>2</w:t>
      </w:r>
      <w:r w:rsidR="00D34F55">
        <w:rPr>
          <w:rFonts w:ascii="Times New Roman" w:hAnsi="Times New Roman" w:cs="Times New Roman"/>
          <w:b/>
          <w:sz w:val="26"/>
          <w:szCs w:val="26"/>
        </w:rPr>
        <w:t>6</w:t>
      </w:r>
      <w:r w:rsidR="00EA220C" w:rsidRPr="00CF4C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74807" w:rsidRPr="00CF4CA5">
        <w:rPr>
          <w:rFonts w:ascii="Times New Roman" w:hAnsi="Times New Roman" w:cs="Times New Roman"/>
          <w:b/>
          <w:sz w:val="26"/>
          <w:szCs w:val="26"/>
        </w:rPr>
        <w:t>учебный год</w:t>
      </w:r>
    </w:p>
    <w:p w14:paraId="3597D6CD" w14:textId="2635BD0F" w:rsidR="00E1657E" w:rsidRPr="00CF4CA5" w:rsidRDefault="00574807" w:rsidP="007B4A59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CF4CA5">
        <w:rPr>
          <w:rFonts w:ascii="Times New Roman" w:hAnsi="Times New Roman" w:cs="Times New Roman"/>
          <w:b/>
          <w:sz w:val="26"/>
          <w:szCs w:val="26"/>
        </w:rPr>
        <w:t>Составлена</w:t>
      </w:r>
      <w:proofErr w:type="gramEnd"/>
      <w:r w:rsidRPr="00CF4CA5">
        <w:rPr>
          <w:rFonts w:ascii="Times New Roman" w:hAnsi="Times New Roman" w:cs="Times New Roman"/>
          <w:b/>
          <w:sz w:val="26"/>
          <w:szCs w:val="26"/>
        </w:rPr>
        <w:t xml:space="preserve"> на основе </w:t>
      </w:r>
      <w:r w:rsidR="00E1657E"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Федеральной образовательной программы дошкольного образования, утвержденной 25.11.2022г №1028.</w:t>
      </w:r>
    </w:p>
    <w:p w14:paraId="565D4BD4" w14:textId="1D1841B4" w:rsidR="00C635D9" w:rsidRPr="00CF4CA5" w:rsidRDefault="00C635D9" w:rsidP="007B4A59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432D802" w14:textId="77777777" w:rsidR="00C635D9" w:rsidRPr="00CF4CA5" w:rsidRDefault="00C635D9" w:rsidP="007B4A59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D95B651" w14:textId="77777777" w:rsidR="00C635D9" w:rsidRPr="00CF4CA5" w:rsidRDefault="00C635D9" w:rsidP="007B4A59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380295A" w14:textId="3CD8B08A" w:rsidR="00C635D9" w:rsidRPr="00CF4CA5" w:rsidRDefault="009F40BA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056376" w:rsidRPr="00CF4CA5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F3463B" w:rsidRPr="00CF4CA5">
        <w:rPr>
          <w:rFonts w:ascii="Times New Roman" w:hAnsi="Times New Roman" w:cs="Times New Roman"/>
          <w:b/>
          <w:sz w:val="26"/>
          <w:szCs w:val="26"/>
        </w:rPr>
        <w:t>Разработчик:</w:t>
      </w:r>
    </w:p>
    <w:p w14:paraId="56BF3910" w14:textId="01B205E7" w:rsidR="00C635D9" w:rsidRPr="00CF4CA5" w:rsidRDefault="009F40BA" w:rsidP="007B4A59">
      <w:pPr>
        <w:spacing w:after="0"/>
        <w:ind w:firstLine="426"/>
        <w:rPr>
          <w:rFonts w:ascii="Times New Roman" w:hAnsi="Times New Roman" w:cs="Times New Roman"/>
          <w:bCs/>
          <w:sz w:val="26"/>
          <w:szCs w:val="26"/>
        </w:rPr>
      </w:pPr>
      <w:r w:rsidRPr="00CF4CA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</w:t>
      </w:r>
      <w:r w:rsidR="00F3463B" w:rsidRPr="00CF4CA5">
        <w:rPr>
          <w:rFonts w:ascii="Times New Roman" w:hAnsi="Times New Roman" w:cs="Times New Roman"/>
          <w:bCs/>
          <w:sz w:val="26"/>
          <w:szCs w:val="26"/>
        </w:rPr>
        <w:t xml:space="preserve">                        Яворская Руслана </w:t>
      </w:r>
      <w:proofErr w:type="spellStart"/>
      <w:r w:rsidR="00F3463B" w:rsidRPr="00CF4CA5">
        <w:rPr>
          <w:rFonts w:ascii="Times New Roman" w:hAnsi="Times New Roman" w:cs="Times New Roman"/>
          <w:bCs/>
          <w:sz w:val="26"/>
          <w:szCs w:val="26"/>
        </w:rPr>
        <w:t>Анатольена</w:t>
      </w:r>
      <w:proofErr w:type="spellEnd"/>
    </w:p>
    <w:p w14:paraId="00FCECB7" w14:textId="77777777" w:rsidR="00C635D9" w:rsidRPr="00CF4CA5" w:rsidRDefault="00C635D9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211CA0D" w14:textId="73C2208F" w:rsidR="00574807" w:rsidRPr="00CF4CA5" w:rsidRDefault="009F40BA" w:rsidP="007B4A59">
      <w:pPr>
        <w:spacing w:after="0"/>
        <w:ind w:firstLine="426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056376" w:rsidRPr="00CF4CA5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 w:rsidR="00E258DF" w:rsidRPr="00CF4CA5">
        <w:rPr>
          <w:rFonts w:ascii="Times New Roman" w:hAnsi="Times New Roman" w:cs="Times New Roman"/>
          <w:b/>
          <w:sz w:val="26"/>
          <w:szCs w:val="26"/>
        </w:rPr>
        <w:t>Воспитатели</w:t>
      </w:r>
      <w:r w:rsidR="00C635D9" w:rsidRPr="00CF4CA5">
        <w:rPr>
          <w:rFonts w:ascii="Times New Roman" w:hAnsi="Times New Roman" w:cs="Times New Roman"/>
          <w:b/>
          <w:sz w:val="26"/>
          <w:szCs w:val="26"/>
        </w:rPr>
        <w:t>:</w:t>
      </w:r>
    </w:p>
    <w:p w14:paraId="28C7F165" w14:textId="26317A52" w:rsidR="004812FB" w:rsidRPr="00CF4CA5" w:rsidRDefault="004812FB" w:rsidP="007B4A59">
      <w:pPr>
        <w:spacing w:after="0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D34F55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F3463B" w:rsidRPr="00CF4CA5">
        <w:rPr>
          <w:rFonts w:ascii="Times New Roman" w:hAnsi="Times New Roman" w:cs="Times New Roman"/>
          <w:sz w:val="26"/>
          <w:szCs w:val="26"/>
        </w:rPr>
        <w:t>Яворская Руслана Анатольевна</w:t>
      </w:r>
    </w:p>
    <w:p w14:paraId="198488B5" w14:textId="2CAB9E5E" w:rsidR="004812FB" w:rsidRPr="00CF4CA5" w:rsidRDefault="00056376" w:rsidP="007B4A59">
      <w:pPr>
        <w:spacing w:after="0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F3463B" w:rsidRPr="00CF4CA5">
        <w:rPr>
          <w:rFonts w:ascii="Times New Roman" w:hAnsi="Times New Roman" w:cs="Times New Roman"/>
          <w:sz w:val="26"/>
          <w:szCs w:val="26"/>
        </w:rPr>
        <w:t xml:space="preserve">   </w:t>
      </w:r>
      <w:r w:rsidR="00A86BE7" w:rsidRPr="00CF4CA5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F3463B" w:rsidRPr="00CF4CA5">
        <w:rPr>
          <w:rFonts w:ascii="Times New Roman" w:hAnsi="Times New Roman" w:cs="Times New Roman"/>
          <w:sz w:val="26"/>
          <w:szCs w:val="26"/>
        </w:rPr>
        <w:t xml:space="preserve">Высшая </w:t>
      </w:r>
      <w:r w:rsidR="004812FB" w:rsidRPr="00CF4CA5">
        <w:rPr>
          <w:rFonts w:ascii="Times New Roman" w:hAnsi="Times New Roman" w:cs="Times New Roman"/>
          <w:sz w:val="26"/>
          <w:szCs w:val="26"/>
        </w:rPr>
        <w:t xml:space="preserve"> квалификационная категория</w:t>
      </w:r>
    </w:p>
    <w:p w14:paraId="46119B74" w14:textId="2F1E40E8" w:rsidR="00C76CEE" w:rsidRPr="00CF4CA5" w:rsidRDefault="00056376" w:rsidP="00D34F55">
      <w:pPr>
        <w:tabs>
          <w:tab w:val="left" w:pos="4678"/>
        </w:tabs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F4CA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</w:t>
      </w:r>
      <w:r w:rsidR="00A86BE7" w:rsidRPr="00CF4CA5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D34F5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2C857DCB" w14:textId="77777777" w:rsidR="00C76CEE" w:rsidRPr="00CF4CA5" w:rsidRDefault="00C76CEE" w:rsidP="007B4A59">
      <w:pPr>
        <w:spacing w:after="0"/>
        <w:ind w:firstLine="426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837A79F" w14:textId="77777777" w:rsidR="00C635D9" w:rsidRDefault="00C635D9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6A062BA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1F86A31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20E8D94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35A2DF2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65A1A32F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4FE2F19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6619093" w14:textId="77777777" w:rsidR="00C35C07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7F41D9D" w14:textId="77777777" w:rsidR="00C35C07" w:rsidRPr="00CF4CA5" w:rsidRDefault="00C35C07" w:rsidP="007B4A59">
      <w:pPr>
        <w:spacing w:after="0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0677948" w14:textId="248AA9CA" w:rsidR="00D5311F" w:rsidRPr="00CF4CA5" w:rsidRDefault="00F3463B" w:rsidP="00C35C07">
      <w:pPr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bCs/>
          <w:sz w:val="26"/>
          <w:szCs w:val="26"/>
        </w:rPr>
        <w:t>с</w:t>
      </w:r>
      <w:proofErr w:type="gramStart"/>
      <w:r w:rsidRPr="00CF4CA5">
        <w:rPr>
          <w:rFonts w:ascii="Times New Roman" w:hAnsi="Times New Roman" w:cs="Times New Roman"/>
          <w:bCs/>
          <w:sz w:val="26"/>
          <w:szCs w:val="26"/>
        </w:rPr>
        <w:t>.В</w:t>
      </w:r>
      <w:proofErr w:type="gramEnd"/>
      <w:r w:rsidRPr="00CF4CA5">
        <w:rPr>
          <w:rFonts w:ascii="Times New Roman" w:hAnsi="Times New Roman" w:cs="Times New Roman"/>
          <w:bCs/>
          <w:sz w:val="26"/>
          <w:szCs w:val="26"/>
        </w:rPr>
        <w:t>арьеган</w:t>
      </w:r>
      <w:proofErr w:type="spellEnd"/>
    </w:p>
    <w:p w14:paraId="2A262E31" w14:textId="35279868" w:rsidR="00574807" w:rsidRPr="00CF4CA5" w:rsidRDefault="00574807" w:rsidP="00C35C07">
      <w:pPr>
        <w:spacing w:after="0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F4CA5">
        <w:rPr>
          <w:rFonts w:ascii="Times New Roman" w:hAnsi="Times New Roman" w:cs="Times New Roman"/>
          <w:bCs/>
          <w:sz w:val="26"/>
          <w:szCs w:val="26"/>
        </w:rPr>
        <w:t>202</w:t>
      </w:r>
      <w:r w:rsidR="00D34F55">
        <w:rPr>
          <w:rFonts w:ascii="Times New Roman" w:hAnsi="Times New Roman" w:cs="Times New Roman"/>
          <w:bCs/>
          <w:sz w:val="26"/>
          <w:szCs w:val="26"/>
        </w:rPr>
        <w:t>5</w:t>
      </w:r>
      <w:r w:rsidR="00C635D9" w:rsidRPr="00CF4CA5">
        <w:rPr>
          <w:rFonts w:ascii="Times New Roman" w:hAnsi="Times New Roman" w:cs="Times New Roman"/>
          <w:bCs/>
          <w:sz w:val="26"/>
          <w:szCs w:val="26"/>
        </w:rPr>
        <w:t>г.</w:t>
      </w:r>
    </w:p>
    <w:p w14:paraId="789ED0B6" w14:textId="3B20CB14" w:rsidR="001959D2" w:rsidRDefault="00244E1F" w:rsidP="00C35C07">
      <w:pPr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</w:t>
      </w:r>
    </w:p>
    <w:p w14:paraId="4B0EA4C6" w14:textId="77777777" w:rsidR="00D34F55" w:rsidRPr="00CF4CA5" w:rsidRDefault="00D34F55" w:rsidP="00C35C07">
      <w:pPr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0A91B1AD" w14:textId="0D9049A2" w:rsidR="00431192" w:rsidRPr="00CF4CA5" w:rsidRDefault="00C76CEE" w:rsidP="007B4A59">
      <w:pPr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</w:t>
      </w:r>
      <w:r w:rsidR="00244E1F"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635D9" w:rsidRPr="00CF4CA5">
        <w:rPr>
          <w:rFonts w:ascii="Times New Roman" w:hAnsi="Times New Roman" w:cs="Times New Roman"/>
          <w:b/>
          <w:bCs/>
          <w:sz w:val="26"/>
          <w:szCs w:val="26"/>
        </w:rPr>
        <w:t>СОДЕРЖАНИЕ</w:t>
      </w:r>
    </w:p>
    <w:tbl>
      <w:tblPr>
        <w:tblW w:w="10138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7409"/>
        <w:gridCol w:w="1953"/>
      </w:tblGrid>
      <w:tr w:rsidR="00C635D9" w:rsidRPr="00CF4CA5" w14:paraId="11AFF7DD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F3D8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6F93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Целевой раздел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2687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35D9" w:rsidRPr="00CF4CA5" w14:paraId="12610687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A590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5BB4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Пояснительная записка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F2CA" w14:textId="6FFD482F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327DA1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:rsidR="00C635D9" w:rsidRPr="00CF4CA5" w14:paraId="59447BF3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2609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31192" w:rsidRPr="00CF4CA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FB90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Цели и задачи </w:t>
            </w:r>
            <w:r w:rsidR="00431192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рабочей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AA6A" w14:textId="6BB95961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 </w:t>
            </w:r>
            <w:r w:rsidR="00327DA1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</w:t>
            </w:r>
            <w:proofErr w:type="gramEnd"/>
            <w:r w:rsidR="00327DA1" w:rsidRPr="00CF4C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35D9" w:rsidRPr="00CF4CA5" w14:paraId="0B9A588E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F225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3941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Принципы и подходы </w:t>
            </w:r>
            <w:r w:rsidR="00431192" w:rsidRPr="00CF4CA5">
              <w:rPr>
                <w:rFonts w:ascii="Times New Roman" w:hAnsi="Times New Roman" w:cs="Times New Roman"/>
                <w:sz w:val="26"/>
                <w:szCs w:val="26"/>
              </w:rPr>
              <w:t>построения рабочей программы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34D9" w14:textId="58A2B568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327DA1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:rsidR="00C635D9" w:rsidRPr="00CF4CA5" w14:paraId="0859E913" w14:textId="77777777" w:rsidTr="00431192">
        <w:trPr>
          <w:trHeight w:val="1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EC78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31192" w:rsidRPr="00CF4CA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89DE" w14:textId="75164E10" w:rsidR="00C635D9" w:rsidRPr="00CF4CA5" w:rsidRDefault="00431192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Возрастные</w:t>
            </w:r>
            <w:r w:rsidR="00C370C6">
              <w:rPr>
                <w:rFonts w:ascii="Times New Roman" w:hAnsi="Times New Roman" w:cs="Times New Roman"/>
                <w:sz w:val="26"/>
                <w:szCs w:val="26"/>
              </w:rPr>
              <w:t xml:space="preserve"> и индивидуальные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особенности детей группы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CE0F" w14:textId="51DFABD2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27DA1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:rsidR="008710BB" w:rsidRPr="00CF4CA5" w14:paraId="79275C39" w14:textId="77777777" w:rsidTr="00431192">
        <w:trPr>
          <w:trHeight w:val="1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2649" w14:textId="77777777" w:rsidR="008710BB" w:rsidRPr="00CF4CA5" w:rsidRDefault="008710BB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BB0E" w14:textId="2BADA5BC" w:rsidR="008710BB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Планируемые результаты освоения программы к трем годам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B75D" w14:textId="5A19D282" w:rsidR="008710BB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:rsidR="00C635D9" w:rsidRPr="00CF4CA5" w14:paraId="50320064" w14:textId="77777777" w:rsidTr="008179A6">
        <w:trPr>
          <w:trHeight w:val="14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F70E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8179A6" w:rsidRPr="00CF4C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DA21" w14:textId="28BFCE7E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Педагогическая диагностика достижения планируемых результатов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228C" w14:textId="49AFCC07" w:rsidR="00C635D9" w:rsidRPr="00CF4CA5" w:rsidRDefault="00C370C6" w:rsidP="007B4A59">
            <w:pPr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32B19" w:rsidRPr="00CF4C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532B19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8179A6" w:rsidRPr="00CF4CA5" w14:paraId="767DF4F3" w14:textId="77777777" w:rsidTr="004444F7">
        <w:trPr>
          <w:trHeight w:val="24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EAA0" w14:textId="77777777" w:rsidR="008179A6" w:rsidRPr="00CF4CA5" w:rsidRDefault="008710BB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1.7.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CC5F" w14:textId="77777777" w:rsidR="008179A6" w:rsidRPr="00CF4CA5" w:rsidRDefault="008179A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Предметно-развивающая </w:t>
            </w:r>
            <w:r w:rsidR="004444F7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образовательная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  <w:r w:rsidR="004444F7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46F6" w14:textId="17F8E7B0" w:rsidR="008179A6" w:rsidRPr="00CF4CA5" w:rsidRDefault="00C370C6" w:rsidP="007B4A59">
            <w:pPr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B66AE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C635D9" w:rsidRPr="00CF4CA5" w14:paraId="07580C1F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0736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830C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Содержательный раздел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5ACC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35D9" w:rsidRPr="00CF4CA5" w14:paraId="69A94D43" w14:textId="77777777" w:rsidTr="00431192">
        <w:trPr>
          <w:trHeight w:val="42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A3BA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05B1" w14:textId="77777777" w:rsidR="00C635D9" w:rsidRPr="00CF4CA5" w:rsidRDefault="008179A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Содержание образовательной деятельности по пяти областям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1916" w14:textId="193CB3B1" w:rsidR="00C635D9" w:rsidRPr="00CF4CA5" w:rsidRDefault="00C370C6" w:rsidP="00C370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="00532B19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C635D9" w:rsidRPr="00CF4CA5" w14:paraId="15D7FE5E" w14:textId="77777777" w:rsidTr="008179A6">
        <w:trPr>
          <w:trHeight w:val="37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EF3D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C037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Перспективное комплексно-тематическое планирование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DBA4" w14:textId="5B6458BF" w:rsidR="00C635D9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DC7747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8179A6" w:rsidRPr="00CF4CA5" w14:paraId="536E4EA5" w14:textId="77777777" w:rsidTr="008179A6">
        <w:trPr>
          <w:trHeight w:val="11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232F" w14:textId="77777777" w:rsidR="008179A6" w:rsidRPr="00CF4CA5" w:rsidRDefault="008179A6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7D0C" w14:textId="23F9A069" w:rsidR="008179A6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Особенности взаимодействия педагогического коллектива с семьями воспитанников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6F6" w14:textId="47AFFE1A" w:rsidR="008179A6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532B19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</w:p>
        </w:tc>
      </w:tr>
      <w:tr w:rsidR="008179A6" w:rsidRPr="00CF4CA5" w14:paraId="177D2277" w14:textId="77777777" w:rsidTr="00431192">
        <w:trPr>
          <w:trHeight w:val="19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3A1" w14:textId="77777777" w:rsidR="008179A6" w:rsidRPr="00CF4CA5" w:rsidRDefault="008179A6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22B6" w14:textId="5C4563FF" w:rsidR="008179A6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Рабочая программа воспитания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772F" w14:textId="189EB779" w:rsidR="008179A6" w:rsidRPr="00CF4CA5" w:rsidRDefault="00C370C6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C635D9" w:rsidRPr="00CF4CA5" w14:paraId="68EF1D48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E149" w14:textId="77777777" w:rsidR="00C635D9" w:rsidRPr="00CF4CA5" w:rsidRDefault="00C635D9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6DE2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Организационный раздел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5211" w14:textId="1028774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70C6" w:rsidRPr="00CF4CA5" w14:paraId="5E472A04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0DF3" w14:textId="1B7F4D81" w:rsidR="00C370C6" w:rsidRPr="00C370C6" w:rsidRDefault="00C370C6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370C6">
              <w:rPr>
                <w:rFonts w:ascii="Times New Roman" w:hAnsi="Times New Roman" w:cs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21AE" w14:textId="5279C248" w:rsidR="00C370C6" w:rsidRPr="00C370C6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FA88" w14:textId="68701541" w:rsidR="00C370C6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 стр.</w:t>
            </w:r>
          </w:p>
        </w:tc>
      </w:tr>
      <w:tr w:rsidR="00C370C6" w:rsidRPr="00CF4CA5" w14:paraId="3E36A056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AFC5" w14:textId="5C3B49DD" w:rsidR="00C370C6" w:rsidRPr="00C370C6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019E" w14:textId="2FCDFC6D" w:rsidR="00C370C6" w:rsidRPr="00C370C6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Особенности организации развивающей предметно-пространственной среды в группе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D733" w14:textId="0C59B48C" w:rsidR="00C370C6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 стр.</w:t>
            </w:r>
          </w:p>
        </w:tc>
      </w:tr>
      <w:tr w:rsidR="00C370C6" w:rsidRPr="00CF4CA5" w14:paraId="4F7375E9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93C1" w14:textId="2EEC59DF" w:rsidR="00C370C6" w:rsidRPr="00C370C6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3.3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4753" w14:textId="3C409222" w:rsidR="00C370C6" w:rsidRPr="00C370C6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30DD" w14:textId="1432FF31" w:rsidR="00C370C6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 стр.</w:t>
            </w:r>
          </w:p>
        </w:tc>
      </w:tr>
      <w:tr w:rsidR="00C635D9" w:rsidRPr="00CF4CA5" w14:paraId="7159CBB6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3B75" w14:textId="3C81F8AB" w:rsidR="00C635D9" w:rsidRPr="00CF4CA5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CB5A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Режим</w:t>
            </w:r>
            <w:r w:rsidR="00F039ED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342B" w:rsidRPr="00CF4CA5">
              <w:rPr>
                <w:rFonts w:ascii="Times New Roman" w:hAnsi="Times New Roman" w:cs="Times New Roman"/>
                <w:sz w:val="26"/>
                <w:szCs w:val="26"/>
              </w:rPr>
              <w:t>дня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F8FC" w14:textId="7A561541" w:rsidR="00C635D9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BD794A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C635D9" w:rsidRPr="00CF4CA5" w14:paraId="1FA6ED7C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021A" w14:textId="7A04E2EA" w:rsidR="00C635D9" w:rsidRPr="00CF4CA5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5206" w14:textId="77777777" w:rsidR="00C635D9" w:rsidRPr="00CF4CA5" w:rsidRDefault="00C635D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Учебный план</w:t>
            </w:r>
            <w:r w:rsidR="0030342B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7AF6" w14:textId="5721101B" w:rsidR="00C635D9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="00BD794A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BD794A" w:rsidRPr="00CF4CA5" w14:paraId="510FDF70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77C6" w14:textId="20433602" w:rsidR="00BD794A" w:rsidRPr="00CF4CA5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DCF2" w14:textId="4AAC1E9A" w:rsidR="00BD794A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Расписание О</w:t>
            </w:r>
            <w:r w:rsidR="00BD794A" w:rsidRPr="00CF4CA5">
              <w:rPr>
                <w:rFonts w:ascii="Times New Roman" w:hAnsi="Times New Roman" w:cs="Times New Roman"/>
                <w:sz w:val="26"/>
                <w:szCs w:val="26"/>
              </w:rPr>
              <w:t>ОД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E69D" w14:textId="3BBD18CB" w:rsidR="00BD794A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="00BD794A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BD794A" w:rsidRPr="00CF4CA5" w14:paraId="2E052590" w14:textId="77777777" w:rsidTr="0043119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B3B0" w14:textId="09318CB6" w:rsidR="00BD794A" w:rsidRPr="00CF4CA5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4546" w14:textId="77777777" w:rsidR="00BD794A" w:rsidRPr="00CF4CA5" w:rsidRDefault="001E6AE5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Режим двигательной активности воспитанников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5C35" w14:textId="3492A335" w:rsidR="00BD794A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55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C635D9" w:rsidRPr="00CF4CA5" w14:paraId="4DE94103" w14:textId="77777777" w:rsidTr="00431192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9427" w14:textId="1B72B763" w:rsidR="00C635D9" w:rsidRPr="00C35C07" w:rsidRDefault="00C35C07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35C07">
              <w:rPr>
                <w:rFonts w:ascii="Times New Roman" w:hAnsi="Times New Roman" w:cs="Times New Roman"/>
                <w:bCs/>
                <w:sz w:val="26"/>
                <w:szCs w:val="26"/>
              </w:rPr>
              <w:t>3.8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503E" w14:textId="521FAF08" w:rsidR="00C635D9" w:rsidRPr="00C35C07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Перечень методических пособий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3D95" w14:textId="75D51B65" w:rsidR="00C635D9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 w:rsidR="00532B19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10BB" w:rsidRPr="00CF4CA5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1E6AE5" w:rsidRPr="00CF4CA5" w14:paraId="22BB980E" w14:textId="77777777" w:rsidTr="00431192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FFA9" w14:textId="77777777" w:rsidR="001E6AE5" w:rsidRPr="00CF4CA5" w:rsidRDefault="001E6AE5" w:rsidP="00397D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BBA1" w14:textId="77777777" w:rsidR="001E6AE5" w:rsidRPr="00CF4CA5" w:rsidRDefault="001E6AE5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</w:t>
            </w:r>
            <w:r w:rsidR="00136197"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 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E309" w14:textId="0FBA8B2B" w:rsidR="001E6AE5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66AE" w:rsidRPr="00CF4C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36197" w:rsidRPr="00CF4CA5" w14:paraId="3110B3A1" w14:textId="77777777" w:rsidTr="00136197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0504" w14:textId="77777777" w:rsidR="00136197" w:rsidRPr="00CF4CA5" w:rsidRDefault="0013619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1935" w14:textId="77777777" w:rsidR="00136197" w:rsidRPr="00CF4CA5" w:rsidRDefault="0013619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ED49" w14:textId="0E151637" w:rsidR="00136197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36197" w:rsidRPr="00CF4CA5" w14:paraId="35E00AC2" w14:textId="77777777" w:rsidTr="00136197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0479" w14:textId="77777777" w:rsidR="00136197" w:rsidRPr="00CF4CA5" w:rsidRDefault="0013619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7FC1" w14:textId="77777777" w:rsidR="00136197" w:rsidRPr="00CF4CA5" w:rsidRDefault="0013619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FB3B" w14:textId="1A1DC3B8" w:rsidR="00136197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35C07" w:rsidRPr="00CF4CA5" w14:paraId="5FA672CC" w14:textId="77777777" w:rsidTr="00136197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8720" w14:textId="77777777" w:rsidR="00C35C07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9617" w14:textId="0F8ED6DA" w:rsidR="00C35C07" w:rsidRPr="00CF4CA5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Приложение 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C46E" w14:textId="77777777" w:rsidR="00C35C07" w:rsidRDefault="00C35C07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F0985EC" w14:textId="77777777" w:rsidR="00C635D9" w:rsidRPr="00CF4CA5" w:rsidRDefault="00C635D9" w:rsidP="007B4A59">
      <w:pPr>
        <w:spacing w:after="0"/>
        <w:ind w:left="-567" w:firstLine="426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</w:p>
    <w:p w14:paraId="5B639995" w14:textId="77777777" w:rsidR="00574807" w:rsidRPr="00CF4CA5" w:rsidRDefault="00574807" w:rsidP="007B4A59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07C3DF" w14:textId="77777777" w:rsidR="008C7F97" w:rsidRPr="00CF4CA5" w:rsidRDefault="008C7F97" w:rsidP="007B4A59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1FF1F437" w14:textId="77777777" w:rsidR="004444F7" w:rsidRPr="00CF4CA5" w:rsidRDefault="004444F7" w:rsidP="007B4A59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2032B048" w14:textId="77777777" w:rsidR="004444F7" w:rsidRPr="00CF4CA5" w:rsidRDefault="004444F7" w:rsidP="007B4A59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53A18CE0" w14:textId="77777777" w:rsidR="00A3119A" w:rsidRPr="00CF4CA5" w:rsidRDefault="00A3119A" w:rsidP="007B4A59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4414B77A" w14:textId="77777777" w:rsidR="0030342B" w:rsidRPr="00CF4CA5" w:rsidRDefault="0030342B" w:rsidP="00C35C07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8D3BC0" w14:textId="77777777" w:rsidR="004444F7" w:rsidRDefault="004444F7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41B9D32" w14:textId="77777777" w:rsidR="00C35C07" w:rsidRPr="00CF4CA5" w:rsidRDefault="00C35C07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039FDE2" w14:textId="0BD4155A" w:rsidR="00A3119A" w:rsidRPr="00CF4CA5" w:rsidRDefault="00A3119A" w:rsidP="00D34F5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lastRenderedPageBreak/>
        <w:t>ЦЕЛЕВОЙ РАЗДЕЛ</w:t>
      </w:r>
    </w:p>
    <w:p w14:paraId="1BCD855F" w14:textId="77777777" w:rsidR="0067425B" w:rsidRPr="00CF4CA5" w:rsidRDefault="00A3119A" w:rsidP="007B4A59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Пояснительная записк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а</w:t>
      </w:r>
    </w:p>
    <w:p w14:paraId="36823ED1" w14:textId="130ECCEF" w:rsidR="00C709D5" w:rsidRPr="00CF4CA5" w:rsidRDefault="004812FB" w:rsidP="007B4A59">
      <w:pPr>
        <w:spacing w:after="0" w:line="240" w:lineRule="auto"/>
        <w:ind w:left="7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Рабочая программа </w:t>
      </w:r>
      <w:r w:rsidR="00A43B84" w:rsidRPr="00CF4C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A43B84" w:rsidRPr="00CF4CA5">
        <w:rPr>
          <w:rFonts w:ascii="Times New Roman" w:eastAsia="Times New Roman" w:hAnsi="Times New Roman" w:cs="Times New Roman"/>
          <w:sz w:val="26"/>
          <w:szCs w:val="26"/>
        </w:rPr>
        <w:t>оющеразвивающей</w:t>
      </w:r>
      <w:proofErr w:type="spellEnd"/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 группы</w:t>
      </w:r>
      <w:r w:rsidR="00A43B84" w:rsidRPr="00CF4CA5">
        <w:rPr>
          <w:rFonts w:ascii="Times New Roman" w:eastAsia="Times New Roman" w:hAnsi="Times New Roman" w:cs="Times New Roman"/>
          <w:sz w:val="26"/>
          <w:szCs w:val="26"/>
        </w:rPr>
        <w:t xml:space="preserve"> 0т 1,5 до 3 лет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 разработана в соответствии </w:t>
      </w:r>
      <w:r w:rsidR="007005AD" w:rsidRPr="00CF4CA5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Основной образовательной программой дошкольного</w:t>
      </w:r>
      <w:r w:rsidR="008978E7" w:rsidRPr="00CF4CA5">
        <w:rPr>
          <w:rFonts w:ascii="Times New Roman" w:eastAsia="Times New Roman" w:hAnsi="Times New Roman" w:cs="Times New Roman"/>
          <w:sz w:val="26"/>
          <w:szCs w:val="26"/>
        </w:rPr>
        <w:t xml:space="preserve"> образования </w:t>
      </w:r>
      <w:r w:rsidR="00D34F55">
        <w:rPr>
          <w:rFonts w:ascii="Times New Roman" w:eastAsia="Times New Roman" w:hAnsi="Times New Roman" w:cs="Times New Roman"/>
          <w:sz w:val="26"/>
          <w:szCs w:val="26"/>
        </w:rPr>
        <w:t xml:space="preserve"> МБОУ «</w:t>
      </w:r>
      <w:proofErr w:type="spellStart"/>
      <w:r w:rsidR="00D34F55">
        <w:rPr>
          <w:rFonts w:ascii="Times New Roman" w:eastAsia="Times New Roman" w:hAnsi="Times New Roman" w:cs="Times New Roman"/>
          <w:sz w:val="26"/>
          <w:szCs w:val="26"/>
        </w:rPr>
        <w:t>Варьеганская</w:t>
      </w:r>
      <w:proofErr w:type="spellEnd"/>
      <w:r w:rsidR="00D34F55">
        <w:rPr>
          <w:rFonts w:ascii="Times New Roman" w:eastAsia="Times New Roman" w:hAnsi="Times New Roman" w:cs="Times New Roman"/>
          <w:sz w:val="26"/>
          <w:szCs w:val="26"/>
        </w:rPr>
        <w:t xml:space="preserve"> общеобразовательная средняя школа </w:t>
      </w:r>
      <w:r w:rsidR="00F3463B" w:rsidRPr="00CF4CA5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(202</w:t>
      </w:r>
      <w:r w:rsidR="00D34F55">
        <w:rPr>
          <w:rFonts w:ascii="Times New Roman" w:eastAsia="Times New Roman" w:hAnsi="Times New Roman" w:cs="Times New Roman"/>
          <w:sz w:val="26"/>
          <w:szCs w:val="26"/>
        </w:rPr>
        <w:t>5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-202</w:t>
      </w:r>
      <w:r w:rsidR="00D34F55">
        <w:rPr>
          <w:rFonts w:ascii="Times New Roman" w:eastAsia="Times New Roman" w:hAnsi="Times New Roman" w:cs="Times New Roman"/>
          <w:sz w:val="26"/>
          <w:szCs w:val="26"/>
        </w:rPr>
        <w:t>6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 уч.</w:t>
      </w: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г.) и на основании нормативных документов:</w:t>
      </w:r>
    </w:p>
    <w:p w14:paraId="4DDD029B" w14:textId="77777777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- Федеральной образовательной программой дошкольного образования, утвержденной 25.11.2022г №1028.</w:t>
      </w:r>
    </w:p>
    <w:p w14:paraId="0473BB94" w14:textId="6FAA709B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Приказом Министерства образования и науки Российской Федерации от 17 октября 2013 г. № 1155 «Об утверждении федерального государственного образовательного стандарта дошкольного образования». </w:t>
      </w:r>
    </w:p>
    <w:p w14:paraId="1F32A68B" w14:textId="267C9170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Федеральным Законом РФ от 29.12.2012 г. № 273 «Об образовании в Российской Федерации» (с изм. от 31.07.2020 № 304-ФЗ, от 02.07.2021 № 322-ФЗ).</w:t>
      </w:r>
    </w:p>
    <w:p w14:paraId="2EC2175D" w14:textId="1BFB66EE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 Постановлением Главного государственного санитарного врача от 28.09.2020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N 61573);</w:t>
      </w:r>
    </w:p>
    <w:p w14:paraId="67070680" w14:textId="77777777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Постановлением Главного государственного санитарного врача РФ от 28.01.2021 N 02 «Об утверждении санитарных правил СанПиН 1.2.3685-21 «Гигиенические нормативы и требования к обеспечению безопасности и (или) безвредности для человека факторов среды обитания» (зарегистрировано в Минюсте РФ 29.01.2021 N 62296);</w:t>
      </w:r>
    </w:p>
    <w:p w14:paraId="70EECA34" w14:textId="30F11FFA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Конвенция о правах ребенка.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Принята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резолюцией 44/25 Генеральной Ассамблеи от 20 ноября 1989 года. ─ ООН 1990.</w:t>
      </w:r>
    </w:p>
    <w:p w14:paraId="6FF80136" w14:textId="67EC038E" w:rsidR="00E1657E" w:rsidRPr="00CF4CA5" w:rsidRDefault="008978E7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Уставом </w:t>
      </w:r>
      <w:r w:rsidR="00D34F55">
        <w:rPr>
          <w:rFonts w:ascii="Times New Roman" w:hAnsi="Times New Roman" w:cs="Times New Roman"/>
          <w:sz w:val="26"/>
          <w:szCs w:val="26"/>
        </w:rPr>
        <w:t xml:space="preserve"> МБ</w:t>
      </w:r>
      <w:r w:rsidR="00F3463B" w:rsidRPr="00CF4CA5">
        <w:rPr>
          <w:rFonts w:ascii="Times New Roman" w:hAnsi="Times New Roman" w:cs="Times New Roman"/>
          <w:sz w:val="26"/>
          <w:szCs w:val="26"/>
        </w:rPr>
        <w:t>ОУ «</w:t>
      </w:r>
      <w:proofErr w:type="spellStart"/>
      <w:r w:rsidR="00D34F55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D34F55">
        <w:rPr>
          <w:rFonts w:ascii="Times New Roman" w:hAnsi="Times New Roman" w:cs="Times New Roman"/>
          <w:sz w:val="26"/>
          <w:szCs w:val="26"/>
        </w:rPr>
        <w:t xml:space="preserve"> ОСШ</w:t>
      </w:r>
      <w:r w:rsidR="00F3463B" w:rsidRPr="00CF4CA5">
        <w:rPr>
          <w:rFonts w:ascii="Times New Roman" w:hAnsi="Times New Roman" w:cs="Times New Roman"/>
          <w:sz w:val="26"/>
          <w:szCs w:val="26"/>
        </w:rPr>
        <w:t>»</w:t>
      </w:r>
    </w:p>
    <w:p w14:paraId="71782CA1" w14:textId="428ED6AF" w:rsidR="009B63FB" w:rsidRPr="00CF4CA5" w:rsidRDefault="009B63FB" w:rsidP="007B4A59">
      <w:pPr>
        <w:tabs>
          <w:tab w:val="left" w:pos="58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bCs/>
          <w:sz w:val="26"/>
          <w:szCs w:val="26"/>
        </w:rPr>
        <w:t>- Программ</w:t>
      </w:r>
      <w:r w:rsidR="00E1657E" w:rsidRPr="00CF4CA5">
        <w:rPr>
          <w:rFonts w:ascii="Times New Roman" w:hAnsi="Times New Roman" w:cs="Times New Roman"/>
          <w:bCs/>
          <w:sz w:val="26"/>
          <w:szCs w:val="26"/>
        </w:rPr>
        <w:t>ой</w:t>
      </w:r>
      <w:r w:rsidRPr="00CF4CA5">
        <w:rPr>
          <w:rFonts w:ascii="Times New Roman" w:hAnsi="Times New Roman" w:cs="Times New Roman"/>
          <w:bCs/>
          <w:sz w:val="26"/>
          <w:szCs w:val="26"/>
        </w:rPr>
        <w:t xml:space="preserve"> развития</w:t>
      </w:r>
      <w:r w:rsidR="00E1657E" w:rsidRPr="00CF4CA5">
        <w:rPr>
          <w:rFonts w:ascii="Times New Roman" w:hAnsi="Times New Roman" w:cs="Times New Roman"/>
          <w:bCs/>
          <w:sz w:val="26"/>
          <w:szCs w:val="26"/>
        </w:rPr>
        <w:t>.</w:t>
      </w:r>
    </w:p>
    <w:p w14:paraId="511F5536" w14:textId="7EEDF2B6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Программа выстроена на основе анализа деятельности образовательной организации, положений фундаментальных исследований отечественной научной психолого-педагогической и физиологической школы о закономерностях развития ребёнка дошкольного возраста, практических разработок и методических рекомендаций в области современного дошкольного образования, иных нормативных правовых актов, регулирующих деятельность системы дошкольного образования.</w:t>
      </w:r>
    </w:p>
    <w:p w14:paraId="3A14E869" w14:textId="77777777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Программа обеспечивает жизнедеятельность, функционирование и развитие образовательной организации в соответствии с основными принципами государственной политики РФ в области образования.</w:t>
      </w:r>
    </w:p>
    <w:p w14:paraId="4F24DE48" w14:textId="506903C2" w:rsidR="00E1657E" w:rsidRPr="00CF4CA5" w:rsidRDefault="00E1657E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Программа определяет содержание и организацию образовательного процесса, строится на адекватных возрасту видах деятельности и формах работы с детьми, обеспечивая преемственность и единство воспитательных и обучающих целей и задач формирования общей культуры воспитанников, их духовно-нравственное, социальное, личностное и интеллектуальное развитие.              </w:t>
      </w:r>
    </w:p>
    <w:p w14:paraId="1B3DE673" w14:textId="54705DB3" w:rsidR="0067425B" w:rsidRPr="00CF4CA5" w:rsidRDefault="00E1657E" w:rsidP="007B4A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На первый план в Программе выдвигается функция образования, обеспечивающая становление личности ребёнка и ориентацию педагога на его индивидуальные особенности, что соответствует современным научным концепциям о признании само ценности дошкольного образования. </w:t>
      </w:r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      Рабочая программа строится на принципах: личностно-ориентированного взаимодействия взрослого с детьми, </w:t>
      </w:r>
      <w:proofErr w:type="spellStart"/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культуросообразности</w:t>
      </w:r>
      <w:proofErr w:type="spellEnd"/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>природосообразности</w:t>
      </w:r>
      <w:proofErr w:type="spellEnd"/>
      <w:r w:rsidR="0067425B" w:rsidRPr="00CF4CA5">
        <w:rPr>
          <w:rFonts w:ascii="Times New Roman" w:eastAsia="Times New Roman" w:hAnsi="Times New Roman" w:cs="Times New Roman"/>
          <w:sz w:val="26"/>
          <w:szCs w:val="26"/>
        </w:rPr>
        <w:t xml:space="preserve"> и игры, как ведущего вида детской деятельности.</w:t>
      </w:r>
    </w:p>
    <w:p w14:paraId="30BE99CD" w14:textId="77777777" w:rsidR="0067425B" w:rsidRPr="00CF4CA5" w:rsidRDefault="0067425B" w:rsidP="007B4A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     Главными критериями отбора программного материала являются: воспитательная ценность, художественный уровень используемых произведений литературы и живописи, возможность развития всесторонних способностей ребенка на каждом этапе дошкольного детства, региональный компонент.</w:t>
      </w:r>
    </w:p>
    <w:p w14:paraId="7F528F04" w14:textId="77777777" w:rsidR="00CF4CA5" w:rsidRPr="00CF4CA5" w:rsidRDefault="00CF4CA5" w:rsidP="007B4A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1F2704" w14:textId="77777777" w:rsidR="0030342B" w:rsidRPr="00CF4CA5" w:rsidRDefault="0067425B" w:rsidP="007B4A59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Цели</w:t>
      </w:r>
      <w:r w:rsidR="00244E1F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и</w:t>
      </w: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задачи рабочей программы</w:t>
      </w:r>
    </w:p>
    <w:p w14:paraId="15287A41" w14:textId="15D419CC" w:rsidR="0030342B" w:rsidRPr="00CF4CA5" w:rsidRDefault="0030342B" w:rsidP="007B4A59">
      <w:pPr>
        <w:tabs>
          <w:tab w:val="left" w:pos="35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Цель программы </w:t>
      </w:r>
      <w:r w:rsidRPr="00CF4CA5">
        <w:rPr>
          <w:rFonts w:ascii="Times New Roman" w:eastAsia="Times New Roman" w:hAnsi="Times New Roman" w:cs="Times New Roman"/>
          <w:sz w:val="26"/>
          <w:szCs w:val="26"/>
        </w:rPr>
        <w:t>-</w:t>
      </w:r>
      <w:r w:rsidR="00056376" w:rsidRPr="00CF4C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1869" w:rsidRPr="00CF4CA5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251869" w:rsidRPr="00CF4CA5">
        <w:rPr>
          <w:rFonts w:ascii="Times New Roman" w:hAnsi="Times New Roman" w:cs="Times New Roman"/>
          <w:sz w:val="26"/>
          <w:szCs w:val="26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4CE6D320" w14:textId="73337575" w:rsidR="0030342B" w:rsidRPr="00CF4CA5" w:rsidRDefault="0030342B" w:rsidP="007B4A59">
      <w:pPr>
        <w:spacing w:after="12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Задачи программы:</w:t>
      </w:r>
      <w:r w:rsidR="00251869" w:rsidRPr="00CF4CA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3E3F5A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45113989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обеспечение равных возможностей для полноценного развития каждого ребёнка независимо от места жительства, нации, пола, языка, социального статуса, психофизиологических и других особенностей (в том числе ограниченных возможностей здоровья);</w:t>
      </w:r>
    </w:p>
    <w:p w14:paraId="40D90E71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ребёнка;</w:t>
      </w:r>
    </w:p>
    <w:p w14:paraId="620BDE70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объединение обучения и воспитания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14:paraId="7C616346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</w:t>
      </w:r>
    </w:p>
    <w:p w14:paraId="3F2A668C" w14:textId="77777777" w:rsidR="0067425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формирование социокультурной среды, соответствующей возрастным, индивидуальным, психологическим, физическим особенностям детей;</w:t>
      </w:r>
    </w:p>
    <w:p w14:paraId="58ACD4E9" w14:textId="77777777" w:rsidR="0030342B" w:rsidRPr="00CF4CA5" w:rsidRDefault="0030342B" w:rsidP="007B4A59">
      <w:pPr>
        <w:numPr>
          <w:ilvl w:val="0"/>
          <w:numId w:val="2"/>
        </w:numPr>
        <w:tabs>
          <w:tab w:val="left" w:pos="860"/>
        </w:tabs>
        <w:spacing w:after="0" w:line="240" w:lineRule="auto"/>
        <w:ind w:firstLine="426"/>
        <w:jc w:val="both"/>
        <w:rPr>
          <w:rFonts w:ascii="Times New Roman" w:eastAsia="Symbol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повышение уровня компетентности родителей в вопросах развития и образования, охраны и укрепления здоровья детей.</w:t>
      </w:r>
    </w:p>
    <w:p w14:paraId="7970D67E" w14:textId="77777777" w:rsidR="00A3119A" w:rsidRPr="00CF4CA5" w:rsidRDefault="00A311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57849A66" w14:textId="733CA742" w:rsidR="00251869" w:rsidRPr="00CF4CA5" w:rsidRDefault="00A3119A" w:rsidP="007B4A59">
      <w:pPr>
        <w:numPr>
          <w:ilvl w:val="1"/>
          <w:numId w:val="1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Принципы и подходы построения рабочей программы</w:t>
      </w:r>
    </w:p>
    <w:p w14:paraId="152419FE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Рабочая программа образования детей 1,5-3 лет построена на следующих принципах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, установленных ФГОС ДО:</w:t>
      </w:r>
    </w:p>
    <w:p w14:paraId="2505DE12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14:paraId="6D25263D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14:paraId="4538D9DC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3)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- взрослые);</w:t>
      </w:r>
    </w:p>
    <w:p w14:paraId="310AB5BF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4) признание ребёнка полноценным участником (субъектом) образовательных отношений;</w:t>
      </w:r>
    </w:p>
    <w:p w14:paraId="02EB3EA7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5) поддержка инициативы детей в различных видах деятельности;</w:t>
      </w:r>
    </w:p>
    <w:p w14:paraId="15CF2D1D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6) сотрудничество ДОО с семьей;</w:t>
      </w:r>
    </w:p>
    <w:p w14:paraId="48027DF7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7) приобщение детей к социокультурным нормам, традициям семьи, общества и государства;</w:t>
      </w:r>
    </w:p>
    <w:p w14:paraId="22A741B4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8) формирование познавательных интересов и познавательных действий ребёнка в различных видах деятельности;</w:t>
      </w:r>
    </w:p>
    <w:p w14:paraId="0590491F" w14:textId="77777777" w:rsidR="00251869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48F77BE2" w14:textId="0B51DC9E" w:rsidR="00C30B27" w:rsidRPr="00CF4CA5" w:rsidRDefault="00251869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10) учёт этнокультурной ситуации развития детей.</w:t>
      </w:r>
    </w:p>
    <w:p w14:paraId="262152E4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6F17AEAE" w14:textId="3679ED18" w:rsidR="00AE58FA" w:rsidRPr="00CF4CA5" w:rsidRDefault="0009365D" w:rsidP="00093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1.4 </w:t>
      </w:r>
      <w:r w:rsidR="00AE58FA" w:rsidRPr="00CF4CA5">
        <w:rPr>
          <w:rFonts w:ascii="Times New Roman" w:hAnsi="Times New Roman" w:cs="Times New Roman"/>
          <w:b/>
          <w:i/>
          <w:sz w:val="26"/>
          <w:szCs w:val="26"/>
        </w:rPr>
        <w:t>Возрастные и индивидуальные особенности детей</w:t>
      </w:r>
      <w:r w:rsidR="00AE58FA" w:rsidRPr="00CF4CA5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группы  </w:t>
      </w:r>
      <w:r w:rsidR="00AE58FA" w:rsidRPr="00CF4CA5">
        <w:rPr>
          <w:rFonts w:ascii="Times New Roman" w:hAnsi="Times New Roman" w:cs="Times New Roman"/>
          <w:b/>
          <w:i/>
          <w:sz w:val="26"/>
          <w:szCs w:val="26"/>
        </w:rPr>
        <w:t>от</w:t>
      </w:r>
      <w:proofErr w:type="gramStart"/>
      <w:r w:rsidR="00AE58FA" w:rsidRPr="00CF4CA5">
        <w:rPr>
          <w:rFonts w:ascii="Times New Roman" w:hAnsi="Times New Roman" w:cs="Times New Roman"/>
          <w:b/>
          <w:i/>
          <w:sz w:val="26"/>
          <w:szCs w:val="26"/>
        </w:rPr>
        <w:t>1</w:t>
      </w:r>
      <w:proofErr w:type="gramEnd"/>
      <w:r w:rsidR="00AE58FA" w:rsidRPr="00CF4CA5">
        <w:rPr>
          <w:rFonts w:ascii="Times New Roman" w:hAnsi="Times New Roman" w:cs="Times New Roman"/>
          <w:b/>
          <w:i/>
          <w:sz w:val="26"/>
          <w:szCs w:val="26"/>
        </w:rPr>
        <w:t>.5 до 3 лет.</w:t>
      </w:r>
    </w:p>
    <w:p w14:paraId="7A954A29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Основная характеристика детей раннего возраста - ситуативность. Ребенок может думать, чувствовать, делать только то, что видит здесь и сейчас. В данном возрасте важен режим дня, ритм повседневной жизни. Основным условием успешного развития является обеспечение двигательной активности ребенка. Активность проявляется в контексте определенной предметной ситуации, где важен характер совместной деятельности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со</w:t>
      </w:r>
      <w:proofErr w:type="gramEnd"/>
    </w:p>
    <w:p w14:paraId="4C4AF7F6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взрослым. Взрослый интересен ребенку как человек, который раскрывает логику и способы употребления предметов, окружающих его. Именно предметная деятельность определяет формирование навыков гигиены и самообслуживания. Предметная деятельность, связанная с усвоением общественно выработанных способов употребления предметов, оказывает влияние на развитие интеллекта, речи, самосознания и эмоциональной сферы ребенка. Основу интеллекта в раннем возрасте определяет развитие сенсорных процессов, связанных с действием обследования предметов и построения на их основе целостных образов, а также формирование первых обобщений в виде сенсорных эталонов цвета, формы, величины. Важно учитывать, что ребенок обучается только тому, что затрагивает его эмоциональную сферу. На основе сенсорного развития формируется план образов и представлений, что позволяет ребенку преодолеть ситуативность мышления и поведения. В данный период закладываются основы успешного общения со сверстниками, инициативность, чувство доверия к миру.</w:t>
      </w:r>
    </w:p>
    <w:p w14:paraId="731775F3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Основным достижениям возраста является самосознание, положительная самооценка, первые целостные формы поведения в виде результативных действий.</w:t>
      </w:r>
    </w:p>
    <w:p w14:paraId="6614E675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DA0805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У ребенка формируется образ «Я». Ребенок определяет себя как субъект собственных действий («Я сам»). Важна психологическая потребность в самостоятельности.</w:t>
      </w:r>
    </w:p>
    <w:p w14:paraId="297288C6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Завершается ранний возраст кризисом 3 лет.</w:t>
      </w:r>
    </w:p>
    <w:p w14:paraId="58A9F593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9F5EF6B" w14:textId="76DBD2C0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i/>
          <w:sz w:val="26"/>
          <w:szCs w:val="26"/>
          <w:u w:val="single"/>
        </w:rPr>
        <w:t>Списочный состав группы</w:t>
      </w:r>
      <w:r w:rsidR="00B64A51"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i/>
          <w:sz w:val="26"/>
          <w:szCs w:val="26"/>
          <w:u w:val="single"/>
        </w:rPr>
        <w:t>общеразвивающей направленности от 1.5 до 3 лет</w:t>
      </w:r>
      <w:r w:rsidRPr="00CF4CA5">
        <w:rPr>
          <w:rFonts w:ascii="Times New Roman" w:hAnsi="Times New Roman" w:cs="Times New Roman"/>
          <w:sz w:val="26"/>
          <w:szCs w:val="26"/>
        </w:rPr>
        <w:t xml:space="preserve">  </w:t>
      </w:r>
      <w:r w:rsidRPr="00CF4CA5">
        <w:rPr>
          <w:rFonts w:ascii="Times New Roman" w:hAnsi="Times New Roman" w:cs="Times New Roman"/>
          <w:color w:val="FF0000"/>
          <w:sz w:val="26"/>
          <w:szCs w:val="26"/>
        </w:rPr>
        <w:t>28 человек, из них 13 девочек и 15 мальчиков</w:t>
      </w:r>
    </w:p>
    <w:p w14:paraId="51AC8F15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1275"/>
      </w:tblGrid>
      <w:tr w:rsidR="00AE58FA" w:rsidRPr="00CF4CA5" w14:paraId="64A0E76A" w14:textId="77777777" w:rsidTr="00AE58FA">
        <w:tc>
          <w:tcPr>
            <w:tcW w:w="534" w:type="dxa"/>
          </w:tcPr>
          <w:p w14:paraId="69ACB98C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22572A98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0509D0EE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7CC8EE88" w14:textId="77777777" w:rsidTr="00AE58FA">
        <w:tc>
          <w:tcPr>
            <w:tcW w:w="534" w:type="dxa"/>
          </w:tcPr>
          <w:p w14:paraId="0BDACD1D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3FB91D2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45161FA6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6F2739D7" w14:textId="77777777" w:rsidTr="00AE58FA">
        <w:tc>
          <w:tcPr>
            <w:tcW w:w="534" w:type="dxa"/>
          </w:tcPr>
          <w:p w14:paraId="4373BF55" w14:textId="580D0AAB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14:paraId="4A7FF752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2A3FDDA8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6737E645" w14:textId="77777777" w:rsidTr="00AE58FA">
        <w:tc>
          <w:tcPr>
            <w:tcW w:w="534" w:type="dxa"/>
          </w:tcPr>
          <w:p w14:paraId="4EE2D5B4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F2D4A1B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3780E758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4BFF3F1C" w14:textId="77777777" w:rsidTr="00AE58FA">
        <w:tc>
          <w:tcPr>
            <w:tcW w:w="534" w:type="dxa"/>
          </w:tcPr>
          <w:p w14:paraId="6689D3F5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5095579D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0C4EF44F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455B3DD4" w14:textId="77777777" w:rsidTr="00AE58FA">
        <w:tc>
          <w:tcPr>
            <w:tcW w:w="534" w:type="dxa"/>
          </w:tcPr>
          <w:p w14:paraId="1A24E8CB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15038280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42B2184E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0B24A50A" w14:textId="77777777" w:rsidTr="00AE58FA">
        <w:tc>
          <w:tcPr>
            <w:tcW w:w="534" w:type="dxa"/>
          </w:tcPr>
          <w:p w14:paraId="585FD185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EF5BD8B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647582B7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7BDE4A73" w14:textId="77777777" w:rsidTr="00AE58FA">
        <w:tc>
          <w:tcPr>
            <w:tcW w:w="534" w:type="dxa"/>
          </w:tcPr>
          <w:p w14:paraId="17DC1C18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22E85AE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7DCB508E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5A293B06" w14:textId="77777777" w:rsidTr="00AE58FA">
        <w:tc>
          <w:tcPr>
            <w:tcW w:w="534" w:type="dxa"/>
          </w:tcPr>
          <w:p w14:paraId="19DB0927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2FADBE3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6CD24836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343D3DC7" w14:textId="77777777" w:rsidTr="00AE58FA">
        <w:tc>
          <w:tcPr>
            <w:tcW w:w="534" w:type="dxa"/>
          </w:tcPr>
          <w:p w14:paraId="7ACA4C3D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3DDBB20D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304A7A29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7A6A03D3" w14:textId="77777777" w:rsidTr="00AE58FA">
        <w:tc>
          <w:tcPr>
            <w:tcW w:w="534" w:type="dxa"/>
          </w:tcPr>
          <w:p w14:paraId="2C77CEB1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B411626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5AFB6BF9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348C79B3" w14:textId="77777777" w:rsidTr="00AE58FA">
        <w:tc>
          <w:tcPr>
            <w:tcW w:w="534" w:type="dxa"/>
          </w:tcPr>
          <w:p w14:paraId="5021A3B9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3592C39A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5A66CB27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5A95F622" w14:textId="77777777" w:rsidTr="00AE58FA">
        <w:tc>
          <w:tcPr>
            <w:tcW w:w="534" w:type="dxa"/>
          </w:tcPr>
          <w:p w14:paraId="0C259C66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19EDBCC4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506F5829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0B81A73C" w14:textId="77777777" w:rsidTr="00AE58FA">
        <w:tc>
          <w:tcPr>
            <w:tcW w:w="534" w:type="dxa"/>
          </w:tcPr>
          <w:p w14:paraId="46105D01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CCCC35B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566F6BA6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E58FA" w:rsidRPr="00CF4CA5" w14:paraId="36FE6247" w14:textId="77777777" w:rsidTr="00AE58FA">
        <w:tc>
          <w:tcPr>
            <w:tcW w:w="534" w:type="dxa"/>
          </w:tcPr>
          <w:p w14:paraId="07F959CE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3F6DF60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75" w:type="dxa"/>
          </w:tcPr>
          <w:p w14:paraId="30E40772" w14:textId="77777777" w:rsidR="00AE58FA" w:rsidRPr="00CF4CA5" w:rsidRDefault="00AE58FA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14:paraId="47AAACE9" w14:textId="2AE2FF3A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noProof/>
          <w:color w:val="FF0000"/>
          <w:sz w:val="26"/>
          <w:szCs w:val="26"/>
        </w:rPr>
        <w:drawing>
          <wp:inline distT="0" distB="0" distL="0" distR="0" wp14:anchorId="42153D1F" wp14:editId="196B1945">
            <wp:extent cx="2895600" cy="1457325"/>
            <wp:effectExtent l="1905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CF4CA5">
        <w:rPr>
          <w:rFonts w:ascii="Times New Roman" w:hAnsi="Times New Roman" w:cs="Times New Roman"/>
          <w:color w:val="FF0000"/>
          <w:sz w:val="26"/>
          <w:szCs w:val="26"/>
        </w:rPr>
        <w:br w:type="textWrapping" w:clear="all"/>
      </w:r>
    </w:p>
    <w:p w14:paraId="79B831A5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F4CA5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>Анализ этнического состава воспитанников группы:</w:t>
      </w:r>
    </w:p>
    <w:p w14:paraId="2A558054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color w:val="FF0000"/>
          <w:sz w:val="26"/>
          <w:szCs w:val="26"/>
        </w:rPr>
        <w:t>28воспитанников - русские (100%), что обеспечивает определённую легкость в совместной деятельности воспитателя с детьми.</w:t>
      </w:r>
    </w:p>
    <w:p w14:paraId="2D28D3E2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25555E1" w14:textId="25C43474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F4CA5">
        <w:rPr>
          <w:rFonts w:ascii="Times New Roman" w:hAnsi="Times New Roman" w:cs="Times New Roman"/>
          <w:i/>
          <w:sz w:val="26"/>
          <w:szCs w:val="26"/>
          <w:u w:val="single"/>
        </w:rPr>
        <w:t xml:space="preserve">Группа здоровья детей группы </w:t>
      </w:r>
      <w:r w:rsidR="00B64A51" w:rsidRPr="00CF4CA5">
        <w:rPr>
          <w:rFonts w:ascii="Times New Roman" w:hAnsi="Times New Roman" w:cs="Times New Roman"/>
          <w:i/>
          <w:sz w:val="26"/>
          <w:szCs w:val="26"/>
          <w:u w:val="single"/>
        </w:rPr>
        <w:t xml:space="preserve"> общеразвивающей направленности от 1.5 до 3 лет  </w:t>
      </w:r>
    </w:p>
    <w:p w14:paraId="6ECC44DE" w14:textId="77777777" w:rsidR="00AE58FA" w:rsidRPr="00CF4CA5" w:rsidRDefault="00AE58F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6"/>
        <w:gridCol w:w="4119"/>
        <w:gridCol w:w="2395"/>
        <w:gridCol w:w="2392"/>
      </w:tblGrid>
      <w:tr w:rsidR="00B64A51" w:rsidRPr="00CF4CA5" w14:paraId="676CD920" w14:textId="77777777" w:rsidTr="00B64A51">
        <w:tc>
          <w:tcPr>
            <w:tcW w:w="675" w:type="dxa"/>
            <w:vMerge w:val="restart"/>
            <w:vAlign w:val="center"/>
          </w:tcPr>
          <w:p w14:paraId="7046777E" w14:textId="77777777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14:paraId="0E397605" w14:textId="13A306BF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1" w:type="dxa"/>
            <w:vMerge w:val="restart"/>
            <w:vAlign w:val="center"/>
          </w:tcPr>
          <w:p w14:paraId="27D42F23" w14:textId="77777777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  <w:p w14:paraId="4D716898" w14:textId="5A63201F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28" w:type="dxa"/>
            <w:gridSpan w:val="2"/>
            <w:vAlign w:val="center"/>
          </w:tcPr>
          <w:p w14:paraId="625163C1" w14:textId="35E45524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Группа здоровья</w:t>
            </w:r>
          </w:p>
        </w:tc>
      </w:tr>
      <w:tr w:rsidR="00B64A51" w:rsidRPr="00CF4CA5" w14:paraId="2FD457B8" w14:textId="77777777" w:rsidTr="00B64A51">
        <w:tc>
          <w:tcPr>
            <w:tcW w:w="675" w:type="dxa"/>
            <w:vMerge/>
            <w:vAlign w:val="center"/>
          </w:tcPr>
          <w:p w14:paraId="55D27DAF" w14:textId="77777777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1" w:type="dxa"/>
            <w:vMerge/>
            <w:vAlign w:val="center"/>
          </w:tcPr>
          <w:p w14:paraId="072C9358" w14:textId="77777777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64" w:type="dxa"/>
            <w:vAlign w:val="center"/>
          </w:tcPr>
          <w:p w14:paraId="541D589B" w14:textId="12211E72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Д-1</w:t>
            </w:r>
          </w:p>
        </w:tc>
        <w:tc>
          <w:tcPr>
            <w:tcW w:w="2464" w:type="dxa"/>
            <w:vAlign w:val="center"/>
          </w:tcPr>
          <w:p w14:paraId="04DD10A6" w14:textId="1B99AEE4" w:rsidR="00B64A51" w:rsidRPr="00CF4CA5" w:rsidRDefault="00B64A51" w:rsidP="007B4A5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Д-2</w:t>
            </w:r>
          </w:p>
        </w:tc>
      </w:tr>
      <w:tr w:rsidR="00B64A51" w:rsidRPr="00CF4CA5" w14:paraId="320B0865" w14:textId="77777777" w:rsidTr="00B64A51">
        <w:tc>
          <w:tcPr>
            <w:tcW w:w="675" w:type="dxa"/>
          </w:tcPr>
          <w:p w14:paraId="0035F62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3130F48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3E20FDD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12B7D8F6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62C2A8E3" w14:textId="77777777" w:rsidTr="00B64A51">
        <w:tc>
          <w:tcPr>
            <w:tcW w:w="675" w:type="dxa"/>
          </w:tcPr>
          <w:p w14:paraId="6C4DD8E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01877B21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458B46A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0B2342B4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29C88701" w14:textId="77777777" w:rsidTr="00B64A51">
        <w:tc>
          <w:tcPr>
            <w:tcW w:w="675" w:type="dxa"/>
          </w:tcPr>
          <w:p w14:paraId="60D600D4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0CEAA23B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205E636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01892E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0B18D910" w14:textId="77777777" w:rsidTr="00B64A51">
        <w:tc>
          <w:tcPr>
            <w:tcW w:w="675" w:type="dxa"/>
          </w:tcPr>
          <w:p w14:paraId="0CEFF819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6D0D9C8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3E3B4295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02762FE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3F063C5A" w14:textId="77777777" w:rsidTr="00B64A51">
        <w:tc>
          <w:tcPr>
            <w:tcW w:w="675" w:type="dxa"/>
          </w:tcPr>
          <w:p w14:paraId="534BDF01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20B70FEF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29EB0191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37A7E4E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736AC42F" w14:textId="77777777" w:rsidTr="00B64A51">
        <w:tc>
          <w:tcPr>
            <w:tcW w:w="675" w:type="dxa"/>
          </w:tcPr>
          <w:p w14:paraId="6D4623E1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36DB711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1B8F417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1CF93E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16F5EA35" w14:textId="77777777" w:rsidTr="00B64A51">
        <w:tc>
          <w:tcPr>
            <w:tcW w:w="675" w:type="dxa"/>
          </w:tcPr>
          <w:p w14:paraId="61F53E2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185E3A68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71F3724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23733CF3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39891403" w14:textId="77777777" w:rsidTr="00B64A51">
        <w:tc>
          <w:tcPr>
            <w:tcW w:w="675" w:type="dxa"/>
          </w:tcPr>
          <w:p w14:paraId="7326A20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2C220DC1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317675A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288CB85A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2C3E20F5" w14:textId="77777777" w:rsidTr="00B64A51">
        <w:tc>
          <w:tcPr>
            <w:tcW w:w="675" w:type="dxa"/>
          </w:tcPr>
          <w:p w14:paraId="5AD17D39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31BDCE26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599A447F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0E429AE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086A57DC" w14:textId="77777777" w:rsidTr="00B64A51">
        <w:tc>
          <w:tcPr>
            <w:tcW w:w="675" w:type="dxa"/>
          </w:tcPr>
          <w:p w14:paraId="66832CF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516026DD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70BFDC2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0B6DA54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1A164F51" w14:textId="77777777" w:rsidTr="00B64A51">
        <w:tc>
          <w:tcPr>
            <w:tcW w:w="675" w:type="dxa"/>
          </w:tcPr>
          <w:p w14:paraId="72B935D6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4653454F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0396B734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47FEEEA7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13946C6A" w14:textId="77777777" w:rsidTr="00B64A51">
        <w:tc>
          <w:tcPr>
            <w:tcW w:w="675" w:type="dxa"/>
          </w:tcPr>
          <w:p w14:paraId="64ED9750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09D2BD7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74BA68AC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2E4E7969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A51" w:rsidRPr="00CF4CA5" w14:paraId="243F0E7A" w14:textId="77777777" w:rsidTr="00B64A51">
        <w:tc>
          <w:tcPr>
            <w:tcW w:w="675" w:type="dxa"/>
          </w:tcPr>
          <w:p w14:paraId="400FEBFC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3DDCF558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0BCFFCB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4DADEBE2" w14:textId="77777777" w:rsidR="00B64A51" w:rsidRPr="00CF4CA5" w:rsidRDefault="00B64A51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8DDA3F" w14:textId="1443EA98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списочном составе группы есть часто болеющие дет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(ЧБД)</w:t>
      </w:r>
    </w:p>
    <w:p w14:paraId="3EFA8F3C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Часто болеющие дет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это дети преимущественно дошкольного возраста (3-7 лет), которые болеют различными респираторно-вирусными заболеваниями более четырёх раз в году. Часто болеющих детей относят к группе риска на основании случаев заболеваемости острыми респираторн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вирусными инфекциями (ОРВИ): дети от года до трёх лет - восемь и более заболеваний в год. В таких случаях врачи указывают на снижение у ребёнка иммунитета, формирования у него хронических воспалительных очагов, и как следствие это приводит к нарушениям физического и нервн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психического развития дошкольников. Принято считать, часто болеющих детей специфическим возрастным феноменом.</w:t>
      </w:r>
    </w:p>
    <w:p w14:paraId="2D55BD4D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работе с такими детьми используется рациональный оздоровительный режим с применением оздоровительных методик:</w:t>
      </w:r>
    </w:p>
    <w:p w14:paraId="4D4BF7E8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дыхательная гимнастика, общеукрепляющая зарядка;</w:t>
      </w:r>
    </w:p>
    <w:p w14:paraId="76725D50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закаливание;</w:t>
      </w:r>
    </w:p>
    <w:p w14:paraId="1C72C4B2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пальчиковая гимнастика, самомассаж (с использованием мячиков Су-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Джок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);</w:t>
      </w:r>
    </w:p>
    <w:p w14:paraId="79F09316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логоритмика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4744B764" w14:textId="723E3C67" w:rsidR="00EA220C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проветривание,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кварцевание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6419A6AB" w14:textId="232415FF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При организации </w:t>
      </w:r>
      <w:r w:rsidR="00EA220C"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развивающей предметн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пространственной среда, необходимо;</w:t>
      </w:r>
    </w:p>
    <w:p w14:paraId="471BDD77" w14:textId="12649F3E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>Наличие в групповом помещении уголка здоровья, массажных дорожек с различными раздражителями</w:t>
      </w:r>
      <w:proofErr w:type="gramStart"/>
      <w:r w:rsidR="00EA220C"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130BF4ED" w14:textId="393DD5E8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рециркулятор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4CBFE1A4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оборудования для проведения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закаливающий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процедур.</w:t>
      </w:r>
    </w:p>
    <w:p w14:paraId="78403D98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Специфика планируемого результата работы с часто болеющими детьми</w:t>
      </w:r>
    </w:p>
    <w:p w14:paraId="5387FB6F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>ребенок определяет состояние своего здоровья (здоров он или болен), а также состояние здоровья окружающих;</w:t>
      </w:r>
    </w:p>
    <w:p w14:paraId="22C5BDE6" w14:textId="77777777" w:rsidR="00BB049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>называет и показывает, что именно болит (какая часть тела, орган);</w:t>
      </w:r>
    </w:p>
    <w:p w14:paraId="6775BDA8" w14:textId="4D45AEFA" w:rsidR="00AE58FA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▪</w:t>
      </w:r>
      <w:r w:rsidRPr="00CF4CA5">
        <w:rPr>
          <w:rFonts w:ascii="Times New Roman" w:hAnsi="Times New Roman" w:cs="Times New Roman"/>
          <w:sz w:val="26"/>
          <w:szCs w:val="26"/>
        </w:rPr>
        <w:tab/>
        <w:t>владеет культурно-гигиеническими навыками, в том числе при работе за столом или с книгой, с рисунком, поделкой (расстояние от глаз до текста, иллюстрации, контроль своей осанки).</w:t>
      </w:r>
    </w:p>
    <w:p w14:paraId="30E4E387" w14:textId="77777777" w:rsidR="00BA3D2C" w:rsidRPr="00CF4CA5" w:rsidRDefault="00BA3D2C" w:rsidP="007B4A59">
      <w:pPr>
        <w:spacing w:after="0" w:line="240" w:lineRule="auto"/>
        <w:ind w:firstLine="426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90ADF5D" w14:textId="0D7DF0EE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B049A" w:rsidRPr="00CF4CA5">
        <w:rPr>
          <w:rFonts w:ascii="Times New Roman" w:hAnsi="Times New Roman" w:cs="Times New Roman"/>
          <w:b/>
          <w:i/>
          <w:sz w:val="26"/>
          <w:szCs w:val="26"/>
        </w:rPr>
        <w:t>1.5</w:t>
      </w:r>
      <w:r w:rsidRPr="00CF4CA5">
        <w:rPr>
          <w:rFonts w:ascii="Times New Roman" w:hAnsi="Times New Roman" w:cs="Times New Roman"/>
          <w:b/>
          <w:i/>
          <w:sz w:val="26"/>
          <w:szCs w:val="26"/>
        </w:rPr>
        <w:t xml:space="preserve">. Планируемые результаты освоения программы </w:t>
      </w:r>
      <w:r w:rsidR="00BB049A" w:rsidRPr="00CF4CA5">
        <w:rPr>
          <w:rFonts w:ascii="Times New Roman" w:hAnsi="Times New Roman" w:cs="Times New Roman"/>
          <w:b/>
          <w:i/>
          <w:sz w:val="26"/>
          <w:szCs w:val="26"/>
        </w:rPr>
        <w:t xml:space="preserve"> к трем годам</w:t>
      </w:r>
    </w:p>
    <w:p w14:paraId="4127DC82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Планируемые результаты в раннем возрасте (к трём годам):</w:t>
      </w:r>
    </w:p>
    <w:p w14:paraId="31434C62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</w:p>
    <w:p w14:paraId="7DD60751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14:paraId="16E3A5B7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ребёнок стремится к общению </w:t>
      </w:r>
      <w:proofErr w:type="gramStart"/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со</w:t>
      </w:r>
      <w:proofErr w:type="gramEnd"/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взрослыми, реагирует на их настроение;</w:t>
      </w:r>
    </w:p>
    <w:p w14:paraId="3659178D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проявляет интерес к сверстникам, наблюдает за их действиями и подражает им, играет рядом;</w:t>
      </w:r>
    </w:p>
    <w:p w14:paraId="12E94D4C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понимает и выполняет простые поручения взрослого;</w:t>
      </w:r>
    </w:p>
    <w:p w14:paraId="0E2B6AC8" w14:textId="77777777" w:rsidR="007B4A5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стремится проявлять самостоятельность в бытовом и игровом поведении;</w:t>
      </w:r>
    </w:p>
    <w:p w14:paraId="13548A3B" w14:textId="32AC2451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14:paraId="2D47C231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владеет активной речью, использует в общении разные части речи, простые предложения из 4-х слов и более, включённые в общение; может обращаться с вопросами и просьбами;</w:t>
      </w:r>
    </w:p>
    <w:p w14:paraId="34F19397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проявляет интерес к стихам, сказкам, повторяет отдельные слова и фразы за взрослым;</w:t>
      </w:r>
    </w:p>
    <w:p w14:paraId="32B7CDC4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рассматривает картинки, показывает и называет предметы, изображённые на них;</w:t>
      </w:r>
    </w:p>
    <w:p w14:paraId="505D9DBC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различает и называет основные цвета, формы предметов, ориентируется в основных пространственных и временных отношениях;</w:t>
      </w:r>
    </w:p>
    <w:p w14:paraId="327924B7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осуществляет поисковые и обследовательские действия;</w:t>
      </w:r>
    </w:p>
    <w:p w14:paraId="6C825E23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ребёнок знает основные особенности внешнего облика человека, его деятельности; своё имя, имена </w:t>
      </w:r>
      <w:proofErr w:type="gramStart"/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близких</w:t>
      </w:r>
      <w:proofErr w:type="gramEnd"/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; демонстрирует первоначальные представления о населённом пункте, в котором живёт (город, село и так далее);</w:t>
      </w:r>
    </w:p>
    <w:p w14:paraId="606266DD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14:paraId="3A1119C2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с удовольствием слушает музыку, подпевает, выполняет простые танцевальные движения;</w:t>
      </w:r>
    </w:p>
    <w:p w14:paraId="3D15E96A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эмоционально откликается на красоту природы и произведения искусства;</w:t>
      </w:r>
    </w:p>
    <w:p w14:paraId="0CA85B5B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</w:t>
      </w:r>
    </w:p>
    <w:p w14:paraId="31C56F5A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рисует дорожки, дождик, шарики; лепит палочки, колечки, лепёшки;</w:t>
      </w:r>
    </w:p>
    <w:p w14:paraId="7E4D997F" w14:textId="77777777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>- 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14:paraId="047F6661" w14:textId="39B15410" w:rsidR="00251869" w:rsidRPr="00CF4CA5" w:rsidRDefault="00251869" w:rsidP="007B4A59">
      <w:pPr>
        <w:spacing w:after="0" w:line="240" w:lineRule="auto"/>
        <w:ind w:firstLine="426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ребёнок в играх отображает действия окружающих («готовит обед», «ухаживает за больным» и другое), воспроизводит не только их </w:t>
      </w:r>
      <w:r w:rsidRPr="00CF4CA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</w:r>
    </w:p>
    <w:p w14:paraId="1B27B266" w14:textId="77777777" w:rsidR="00BA3D2C" w:rsidRPr="00CF4CA5" w:rsidRDefault="00BA3D2C" w:rsidP="007B4A59">
      <w:pPr>
        <w:ind w:firstLine="426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</w:p>
    <w:p w14:paraId="7FF57C50" w14:textId="602E9382" w:rsidR="00251869" w:rsidRPr="00CF4CA5" w:rsidRDefault="00BB049A" w:rsidP="007B4A59">
      <w:pPr>
        <w:ind w:firstLine="426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>1.6</w:t>
      </w:r>
      <w:r w:rsidR="00251869" w:rsidRPr="00CF4CA5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>. Педагогическая диагностика достижения планируемых результатов</w:t>
      </w:r>
    </w:p>
    <w:p w14:paraId="07AF05E6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Планируемые результаты освоения программы образования детей 2-3 лет заданы как целевые ориентиры и представляют собой социально-нормативные возрастные характеристики возможных достижений ребёнка раннего возраста.</w:t>
      </w:r>
    </w:p>
    <w:p w14:paraId="6081ED58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</w:t>
      </w:r>
      <w:proofErr w:type="gramStart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соответствия</w:t>
      </w:r>
      <w:proofErr w:type="gramEnd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установленным требованиям образовательной деятельности и подготовки детей.</w:t>
      </w:r>
    </w:p>
    <w:p w14:paraId="737B29EC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Освоение рабочей программы не сопровождается проведением промежуточных аттестаций и итоговой аттестации обучающихся. Педагогическая диагностика направлена на оценку индивидуального развития детей раннего возраста, на </w:t>
      </w:r>
      <w:proofErr w:type="gramStart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основе</w:t>
      </w:r>
      <w:proofErr w:type="gramEnd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которой определяется эффективность педагогических действий и осуществляется их дальнейшее планирование.</w:t>
      </w:r>
    </w:p>
    <w:p w14:paraId="57044496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14:paraId="59C80016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1) 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14:paraId="68B844C6" w14:textId="77777777" w:rsidR="00251869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2) оптимизации работы с группой детей.</w:t>
      </w:r>
    </w:p>
    <w:p w14:paraId="16F4AD07" w14:textId="003358A5" w:rsidR="00C30B27" w:rsidRPr="00CF4CA5" w:rsidRDefault="00251869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 Основным методом педагогической диагностики является наблюдение. Ориентирами для наблюдения являются возрастные характеристики развития ребёнка. Они выступают как обобщённые показатели возможных достижений детей на разных этапах дошкольного детства в соответствующих образовательных областях. Педагог наблюдает за поведением ребёнка в деятельности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В процессе наблюдения педагог отмечает особенности проявления ребёнком личностных качеств, </w:t>
      </w:r>
      <w:proofErr w:type="spellStart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>деятельностных</w:t>
      </w:r>
      <w:proofErr w:type="spellEnd"/>
      <w:r w:rsidRPr="00CF4CA5">
        <w:rPr>
          <w:rFonts w:ascii="Times New Roman" w:hAnsi="Times New Roman" w:cs="Times New Roman"/>
          <w:bCs/>
          <w:iCs/>
          <w:sz w:val="26"/>
          <w:szCs w:val="26"/>
          <w:lang w:eastAsia="en-US"/>
        </w:rPr>
        <w:t xml:space="preserve"> умений, интересов, предпочтений, фиксирует реакции на успехи и неудачи, поведение в конфликтных ситуациях и тому подобное. Фиксация данных наблюдения позволит педагогу выявить и проанализировать динамику в развитии ребёнка на определённом возрастном этапе, а также скорректировать образовательную деятельность с учётом индивидуальных особенностей развития ребёнка и его потребностей.</w:t>
      </w:r>
    </w:p>
    <w:p w14:paraId="2E75FAA6" w14:textId="729354B2" w:rsidR="00AE58FA" w:rsidRPr="00501CFF" w:rsidRDefault="00AE58FA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</w:pPr>
      <w:proofErr w:type="gramStart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Для проведения индивидуальной педагогической диагностики на разных этапах освоения программы </w:t>
      </w:r>
      <w:r w:rsidR="00501CFF"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</w:t>
      </w:r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</w:t>
      </w:r>
      <w:r w:rsidR="00501CFF"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</w:t>
      </w:r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используется инструментарий по программе «От рождения до школы» под ред. Н. Е. </w:t>
      </w:r>
      <w:proofErr w:type="spellStart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Веракса</w:t>
      </w:r>
      <w:proofErr w:type="spellEnd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, Т.С. Комаровой, М.А. Васильевой.</w:t>
      </w:r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ab/>
      </w:r>
      <w:hyperlink r:id="rId10" w:history="1">
        <w:r w:rsidR="00BB049A" w:rsidRPr="00501CFF">
          <w:rPr>
            <w:rStyle w:val="a3"/>
            <w:rFonts w:ascii="Times New Roman" w:hAnsi="Times New Roman" w:cs="Times New Roman"/>
            <w:bCs/>
            <w:iCs/>
            <w:color w:val="auto"/>
            <w:sz w:val="26"/>
            <w:szCs w:val="26"/>
            <w:lang w:eastAsia="en-US"/>
          </w:rPr>
          <w:t>https://cloud.mail.ru/public/eLSN/UVofsvSFF</w:t>
        </w:r>
      </w:hyperlink>
      <w:r w:rsidR="00BB049A"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 </w:t>
      </w:r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Короткова Н.А., </w:t>
      </w:r>
      <w:proofErr w:type="spellStart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Нежнов</w:t>
      </w:r>
      <w:proofErr w:type="spellEnd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П.Г. Наблюдение за развитием детей в дошкольных группах / Изд. 3-е, </w:t>
      </w:r>
      <w:proofErr w:type="spellStart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дораб</w:t>
      </w:r>
      <w:proofErr w:type="spellEnd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.</w:t>
      </w:r>
      <w:proofErr w:type="gramEnd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 – М.: </w:t>
      </w:r>
      <w:proofErr w:type="spellStart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>Линка</w:t>
      </w:r>
      <w:proofErr w:type="spellEnd"/>
      <w:r w:rsidRPr="00501CFF">
        <w:rPr>
          <w:rFonts w:ascii="Times New Roman" w:hAnsi="Times New Roman" w:cs="Times New Roman"/>
          <w:bCs/>
          <w:iCs/>
          <w:sz w:val="26"/>
          <w:szCs w:val="26"/>
          <w:u w:val="single"/>
          <w:lang w:eastAsia="en-US"/>
        </w:rPr>
        <w:t xml:space="preserve">-Пресс, 2014 </w:t>
      </w:r>
    </w:p>
    <w:p w14:paraId="173D7EA3" w14:textId="77777777" w:rsidR="00AE58FA" w:rsidRPr="00CF4CA5" w:rsidRDefault="00AE58FA" w:rsidP="007B4A59">
      <w:pPr>
        <w:ind w:firstLine="426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lang w:eastAsia="en-US"/>
        </w:rPr>
      </w:pPr>
    </w:p>
    <w:p w14:paraId="0A42C157" w14:textId="77777777" w:rsidR="00BA3D2C" w:rsidRPr="00CF4CA5" w:rsidRDefault="00BA3D2C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05AC8E9" w14:textId="7E4B7827" w:rsidR="00854092" w:rsidRPr="00CF4CA5" w:rsidRDefault="00BB049A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1.7. </w:t>
      </w:r>
      <w:r w:rsidR="0023289C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Предметно-развивающая образовательная среда группы.</w:t>
      </w:r>
      <w:r w:rsidR="009B63F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09365D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 xml:space="preserve"> </w:t>
      </w:r>
    </w:p>
    <w:p w14:paraId="75DA5AA6" w14:textId="77777777" w:rsidR="0023289C" w:rsidRPr="00CF4CA5" w:rsidRDefault="0023289C" w:rsidP="007B4A59">
      <w:pPr>
        <w:spacing w:after="0" w:line="240" w:lineRule="auto"/>
        <w:ind w:left="7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Основополагающими принципами построения предметно-развивающей среды группового пространства являются - безопасность и психологическая комфортность пребывания детей. Оборудование группового пространства соответствует санитарно-гигиеническим требованиям, оно безопасно, подобрано по принципу «</w:t>
      </w:r>
      <w:proofErr w:type="spellStart"/>
      <w:r w:rsidRPr="00CF4CA5">
        <w:rPr>
          <w:rFonts w:ascii="Times New Roman" w:eastAsia="Times New Roman" w:hAnsi="Times New Roman" w:cs="Times New Roman"/>
          <w:sz w:val="26"/>
          <w:szCs w:val="26"/>
        </w:rPr>
        <w:t>здоровьесбережения</w:t>
      </w:r>
      <w:proofErr w:type="spellEnd"/>
      <w:r w:rsidRPr="00CF4CA5">
        <w:rPr>
          <w:rFonts w:ascii="Times New Roman" w:eastAsia="Times New Roman" w:hAnsi="Times New Roman" w:cs="Times New Roman"/>
          <w:sz w:val="26"/>
          <w:szCs w:val="26"/>
        </w:rPr>
        <w:t>», эстетически привлекательно и развивающее. Мебель соответствует росту и возрасту детей.</w:t>
      </w:r>
    </w:p>
    <w:p w14:paraId="54D4817F" w14:textId="77777777" w:rsidR="0023289C" w:rsidRPr="00CF4CA5" w:rsidRDefault="0023289C" w:rsidP="007B4A59">
      <w:pPr>
        <w:numPr>
          <w:ilvl w:val="1"/>
          <w:numId w:val="3"/>
        </w:numPr>
        <w:tabs>
          <w:tab w:val="left" w:pos="975"/>
        </w:tabs>
        <w:spacing w:after="0" w:line="240" w:lineRule="auto"/>
        <w:ind w:left="7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F4CA5">
        <w:rPr>
          <w:rFonts w:ascii="Times New Roman" w:eastAsia="Times New Roman" w:hAnsi="Times New Roman" w:cs="Times New Roman"/>
          <w:sz w:val="26"/>
          <w:szCs w:val="26"/>
        </w:rPr>
        <w:t>интерьере</w:t>
      </w:r>
      <w:proofErr w:type="gramEnd"/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группы, в цветовом решении стен и «малоподвижных» предметах обстановки преобладают светлые спокойные тона. В соответствии с организацией безопасности в группе «малоподвижная мебель» - шкафы, стеллажи, детское кухонное оборудование, стенды, кровати - прочно прикреплены. Игрушки, игровой и развивающий материал соответствует требованиям СанПиНа и имеет сертификаты соответствия норм безопасности.</w:t>
      </w:r>
    </w:p>
    <w:p w14:paraId="7778D441" w14:textId="77777777" w:rsidR="0023289C" w:rsidRPr="00CF4CA5" w:rsidRDefault="00B332E7" w:rsidP="007B4A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3289C" w:rsidRPr="00CF4CA5">
        <w:rPr>
          <w:rFonts w:ascii="Times New Roman" w:eastAsia="Times New Roman" w:hAnsi="Times New Roman" w:cs="Times New Roman"/>
          <w:sz w:val="26"/>
          <w:szCs w:val="26"/>
        </w:rPr>
        <w:t>Все предметы убранства и оборудования в группе гармонично сочетаются по цвету, стилю и материалам, из которых они изготовлены. Подбор игрушек, мебели и оборудования для помещений соответствуют обеспечению условий для сенсорного развития детей и для того, чтобы они чувствовали себя комфортно, испытывали положительные эмоции. Психологический комфорт дополняется также комфортными условиями группы, свободой выбора центра для занятий по интересу, свободным доступом к игрушкам, достаточной оснащенностью игрового оборудования. Игровой материал и игрушки соответствуют возрасту детей, в соответствии с тематическим планированием осуществляется смена игрового материала для поддержания интереса и развития воображения.</w:t>
      </w:r>
    </w:p>
    <w:p w14:paraId="7173A9C3" w14:textId="77777777" w:rsidR="00A3119A" w:rsidRPr="00CF4CA5" w:rsidRDefault="0023289C" w:rsidP="007B4A59">
      <w:pPr>
        <w:numPr>
          <w:ilvl w:val="1"/>
          <w:numId w:val="3"/>
        </w:numPr>
        <w:tabs>
          <w:tab w:val="left" w:pos="994"/>
        </w:tabs>
        <w:spacing w:after="0" w:line="240" w:lineRule="auto"/>
        <w:ind w:left="7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>группе учтены возрастные и гендерные особенности детей, что отражено в гибком зонировании и подборе</w:t>
      </w:r>
      <w:r w:rsidR="0056520A" w:rsidRPr="00CF4CA5">
        <w:rPr>
          <w:rFonts w:ascii="Times New Roman" w:eastAsia="Times New Roman" w:hAnsi="Times New Roman" w:cs="Times New Roman"/>
          <w:sz w:val="26"/>
          <w:szCs w:val="26"/>
        </w:rPr>
        <w:t xml:space="preserve"> игрового материала. </w:t>
      </w:r>
    </w:p>
    <w:p w14:paraId="3DFFE1E0" w14:textId="77777777" w:rsidR="00BA3D2C" w:rsidRPr="00CF4CA5" w:rsidRDefault="00250453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</w:t>
      </w:r>
    </w:p>
    <w:p w14:paraId="52FE4CFE" w14:textId="77777777" w:rsidR="00BA3D2C" w:rsidRPr="00CF4CA5" w:rsidRDefault="00BA3D2C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448A42" w14:textId="3292B7C4" w:rsidR="00A3119A" w:rsidRPr="00CF4CA5" w:rsidRDefault="0009365D" w:rsidP="007B4A5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250453"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A3119A" w:rsidRPr="00CF4CA5">
        <w:rPr>
          <w:rFonts w:ascii="Times New Roman" w:hAnsi="Times New Roman" w:cs="Times New Roman"/>
          <w:b/>
          <w:bCs/>
          <w:sz w:val="26"/>
          <w:szCs w:val="26"/>
        </w:rPr>
        <w:t>СОДЕРЖАТЕЛЬНЫЙ РАЗДЕЛ</w:t>
      </w:r>
    </w:p>
    <w:p w14:paraId="4978FFE2" w14:textId="77777777" w:rsidR="00A3119A" w:rsidRPr="00CF4CA5" w:rsidRDefault="00DF3862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2.1.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Содержание образовательной деятельности по пяти областям</w:t>
      </w:r>
    </w:p>
    <w:p w14:paraId="239F0642" w14:textId="77777777" w:rsidR="004E69A3" w:rsidRPr="00CF4CA5" w:rsidRDefault="009C5743" w:rsidP="007B4A59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</w:t>
      </w:r>
      <w:r w:rsidR="004E69A3" w:rsidRPr="00CF4CA5">
        <w:rPr>
          <w:rFonts w:ascii="Times New Roman" w:hAnsi="Times New Roman" w:cs="Times New Roman"/>
          <w:sz w:val="26"/>
          <w:szCs w:val="26"/>
        </w:rPr>
        <w:t>Федеральная Программа определяет содержательные линии ОД, реализуемые в ДОУ по основным направлениям развития детей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14:paraId="26BFDEB4" w14:textId="77777777" w:rsidR="004E69A3" w:rsidRPr="00CF4CA5" w:rsidRDefault="004E69A3" w:rsidP="007B4A59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В каждой образовательной области сформулированы задачи и содержание образовательной деятельности до семи лет. 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14:paraId="29CF793B" w14:textId="203174B8" w:rsidR="004E69A3" w:rsidRPr="00CF4CA5" w:rsidRDefault="004E69A3" w:rsidP="007B4A59">
      <w:pPr>
        <w:tabs>
          <w:tab w:val="left" w:pos="0"/>
          <w:tab w:val="left" w:pos="567"/>
          <w:tab w:val="left" w:pos="851"/>
        </w:tabs>
        <w:spacing w:after="240" w:line="240" w:lineRule="auto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Более конкретное и дифференцированное по возрастам описание представлено в Программе воспитания. 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457"/>
        <w:gridCol w:w="5033"/>
      </w:tblGrid>
      <w:tr w:rsidR="004E69A3" w:rsidRPr="00CF4CA5" w14:paraId="007E07A2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B992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СОЦИАЛЬНО-КОММУНИКАТИВНОЕ РАЗВИТИЕ</w:t>
            </w:r>
          </w:p>
        </w:tc>
      </w:tr>
      <w:tr w:rsidR="004E69A3" w:rsidRPr="00CF4CA5" w14:paraId="1DDF20E1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936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От 1 года до 2 лет (п.18.2.2 стр.22)</w:t>
            </w:r>
          </w:p>
        </w:tc>
      </w:tr>
      <w:tr w:rsidR="004E69A3" w:rsidRPr="00CF4CA5" w14:paraId="7706D0CE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0ED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087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:rsidR="004E69A3" w:rsidRPr="00CF4CA5" w14:paraId="5A7F36C4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757B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-создавать условия для благоприятной адаптации ребенка к ДОУ;</w:t>
            </w:r>
          </w:p>
          <w:p w14:paraId="29F8D942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-поддерживать пока еще непродолжительные контакты со сверстниками, интерес к сверстнику;</w:t>
            </w:r>
          </w:p>
          <w:p w14:paraId="4AB3903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-формировать элементарные представления: о себе, близких людях, ближайшем предметном окружении;</w:t>
            </w:r>
          </w:p>
          <w:p w14:paraId="65AF921F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создавать условия для получения опыта применения правил социального взаимодействия.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A5CD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Для благоприятной адаптации к ДОУ педагог обеспечивает эмоциональный комфорт детей в группе.</w:t>
            </w:r>
          </w:p>
          <w:p w14:paraId="71366A95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Педагог создает условия для получения первичного опыта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социального взаимодействия.</w:t>
            </w:r>
          </w:p>
          <w:p w14:paraId="4FA3D06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4E69A3" w:rsidRPr="00CF4CA5" w14:paraId="0355133F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E94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lastRenderedPageBreak/>
              <w:t>От 2 до 3 лет (п.18.3 с. 22)</w:t>
            </w:r>
          </w:p>
        </w:tc>
      </w:tr>
      <w:tr w:rsidR="004E69A3" w:rsidRPr="00CF4CA5" w14:paraId="2BB9D159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06F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2817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:rsidR="004E69A3" w:rsidRPr="00CF4CA5" w14:paraId="3E46DB42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18C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поддерживать эмоционально-положительное состояние детей в период адаптации;</w:t>
            </w:r>
          </w:p>
          <w:p w14:paraId="493F5A4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развивать игровой опыт ребенка…;</w:t>
            </w:r>
          </w:p>
          <w:p w14:paraId="1E7788E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поддерживать доброжелательные отношения детей…;</w:t>
            </w:r>
          </w:p>
          <w:p w14:paraId="6ACAB17E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формировать элементарные представления о людях, о семье, о ДОУ, о себе.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30D8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п.18.3.2 с.23</w:t>
            </w:r>
          </w:p>
        </w:tc>
      </w:tr>
      <w:tr w:rsidR="004E69A3" w:rsidRPr="00CF4CA5" w14:paraId="7AF974E9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567B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Решение совокупных задач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рамках образовательной области «Социальн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коммуникативное развитие» направлено на приобщение к ценностям «Родина», «Природа», «Семья», «Человек», «Жизнь», «Милосердие», «Добро», «Дружба», «Сотрудничество», «Труд» </w:t>
            </w: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п.18.8.  с.41</w:t>
            </w:r>
          </w:p>
        </w:tc>
      </w:tr>
    </w:tbl>
    <w:p w14:paraId="6B84635B" w14:textId="2966636A" w:rsidR="00C04A4D" w:rsidRPr="00CF4CA5" w:rsidRDefault="00C04A4D" w:rsidP="007B4A59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457"/>
        <w:gridCol w:w="5033"/>
      </w:tblGrid>
      <w:tr w:rsidR="004E69A3" w:rsidRPr="00CF4CA5" w14:paraId="04B24CBF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50A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ПОЗНАВАТЕЛЬНОЕ РАЗВИТИЕ</w:t>
            </w:r>
          </w:p>
        </w:tc>
      </w:tr>
      <w:tr w:rsidR="004E69A3" w:rsidRPr="00CF4CA5" w14:paraId="23B54C18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FDD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 с.37</w:t>
            </w:r>
          </w:p>
        </w:tc>
      </w:tr>
      <w:tr w:rsidR="004E69A3" w:rsidRPr="00CF4CA5" w14:paraId="0E107DED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FB86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3678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Содержание образовательной деятельности</w:t>
            </w:r>
          </w:p>
        </w:tc>
      </w:tr>
      <w:tr w:rsidR="004E69A3" w:rsidRPr="00CF4CA5" w14:paraId="4898622D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A8F8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1)поощрять целенаправленные моторные действия, использование наглядного действенного способа в решении практических жизненных ситуаций, находить предмет по образцу или словесному указанию;</w:t>
            </w:r>
          </w:p>
          <w:p w14:paraId="1F4DEA98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2)формировать стремление детей к подражанию действиям взрослых, понимать обозначающие их слова;</w:t>
            </w:r>
          </w:p>
          <w:p w14:paraId="0B2D7B0D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3)формировать умения ориентироваться в ближайшем окружении;</w:t>
            </w:r>
          </w:p>
          <w:p w14:paraId="6AD64D2E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4)развивать познавательный интерес к близким людям, к предметному окружению, природным объектам;</w:t>
            </w:r>
          </w:p>
          <w:p w14:paraId="3A5BC50A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5)развивать умения узнавать объекты живой и неживой природы ближайшего окружения, отличать их по наиболее ярким проявлениям и свойствам, замечать явления природы, поддерживать стремление взаимодействию с ними.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D6B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1)Сенсорные эталоны и познавательные действия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с.43</w:t>
            </w:r>
          </w:p>
          <w:p w14:paraId="1B1317C6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2)Окружающий мир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с.44</w:t>
            </w:r>
          </w:p>
          <w:p w14:paraId="4683C7E4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3)Природа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п.19.2.2 с.44</w:t>
            </w:r>
          </w:p>
        </w:tc>
      </w:tr>
      <w:tr w:rsidR="004E69A3" w:rsidRPr="00CF4CA5" w14:paraId="75C18420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24DA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до 3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п.19.3 с.45</w:t>
            </w:r>
          </w:p>
        </w:tc>
      </w:tr>
      <w:tr w:rsidR="004E69A3" w:rsidRPr="00CF4CA5" w14:paraId="58C6B813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C407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п.19.3.1 с.45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F285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п.19.3.2 с.45</w:t>
            </w:r>
          </w:p>
        </w:tc>
      </w:tr>
      <w:tr w:rsidR="004E69A3" w:rsidRPr="00CF4CA5" w14:paraId="7B734CFB" w14:textId="77777777" w:rsidTr="004E69A3">
        <w:trPr>
          <w:trHeight w:val="5863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8FFC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1)развивать разные виды восприятия;</w:t>
            </w:r>
          </w:p>
          <w:p w14:paraId="76F0A3A4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2)развивать наглядно-действенное мышление в процессе познавательных задач;</w:t>
            </w:r>
          </w:p>
          <w:p w14:paraId="08C2B667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3)совершать обследовательские действия;</w:t>
            </w:r>
          </w:p>
          <w:p w14:paraId="30DC4F95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4)формировать у детей простейшие представления о геометрических фигурах;</w:t>
            </w:r>
          </w:p>
          <w:p w14:paraId="0EE5C985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5)развивать первичные представления о себе и близких людях, эмоциональн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положительное отношение к членам семьи и людям ближайшего окружения, о деятельности взрослого;</w:t>
            </w:r>
          </w:p>
          <w:p w14:paraId="2070A43F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6)расширять представления о населенном пункте, в котором живет ребенок, его достопримечательностях, эмоционально откликаться на праздничное убранство дома, в ДОУ;</w:t>
            </w:r>
          </w:p>
          <w:p w14:paraId="1C59CFD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7)организовывать взаимодействие и знакомить с животными и растениями ближайшего окружения;</w:t>
            </w:r>
          </w:p>
          <w:p w14:paraId="3C8650FB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8)развивать способность наблюдать за явлениями природы, воспитывать бережное отношение к животным и растениям.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6EAD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1)Сенсорные эталоны и познавательные действия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с.45</w:t>
            </w:r>
          </w:p>
          <w:p w14:paraId="54EB8CE2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2)Математические представления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6B88901E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3)Окружающий мир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710DBCD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 xml:space="preserve">4)Природа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с.46</w:t>
            </w:r>
          </w:p>
          <w:p w14:paraId="371189C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14:paraId="36DE4CEA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9396F66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4E69A3" w:rsidRPr="00CF4CA5" w14:paraId="67324EF7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3CE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П. 19.8 с. 56 </w:t>
            </w: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en-US"/>
              </w:rPr>
              <w:t>Решение совокупных задач воспитания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рамках образовательной области «Познавательное развитие» направлено на приобщение детей к ценностям: «Человек», «Семья», «Познание», «Родина», «Природа»</w:t>
            </w:r>
          </w:p>
        </w:tc>
      </w:tr>
    </w:tbl>
    <w:p w14:paraId="5800B00D" w14:textId="3D6BC621" w:rsidR="004E69A3" w:rsidRPr="00CF4CA5" w:rsidRDefault="004E69A3" w:rsidP="007B4A59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457"/>
        <w:gridCol w:w="5033"/>
      </w:tblGrid>
      <w:tr w:rsidR="004E69A3" w:rsidRPr="00CF4CA5" w14:paraId="407C67EA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E663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РЕЧЕВОЕ РАЗВИТИЕ</w:t>
            </w:r>
          </w:p>
        </w:tc>
      </w:tr>
      <w:tr w:rsidR="004E69A3" w:rsidRPr="00CF4CA5" w14:paraId="6A4B800A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50E6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года до 3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п.20.3. с.60</w:t>
            </w:r>
          </w:p>
        </w:tc>
      </w:tr>
      <w:tr w:rsidR="004E69A3" w:rsidRPr="00CF4CA5" w14:paraId="14E82DA8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DC77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п.20.3.1. с.58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C375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п.20.3.2. с.61</w:t>
            </w:r>
          </w:p>
        </w:tc>
      </w:tr>
      <w:tr w:rsidR="004E69A3" w:rsidRPr="00CF4CA5" w14:paraId="42703121" w14:textId="77777777" w:rsidTr="004E69A3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4AD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1)Формирование словаря: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с.60 развивать понимание речи и активизировать словарь;</w:t>
            </w:r>
          </w:p>
          <w:p w14:paraId="003F0407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2)Звуковая культура речи: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упражнять детей в правильном произношении гласных звуков, звукоподражаний, отдельных слов. Формировать правильное произношение звукоподражательных слов в разном темпе, с разной силой голоса.</w:t>
            </w:r>
          </w:p>
          <w:p w14:paraId="0C8A3AB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3)Грамматический строй речи: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формировать умение согласовывать местоимения и существительные с глаголами, составлять фразы из 3-4 слов</w:t>
            </w:r>
          </w:p>
          <w:p w14:paraId="2DFA49FB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4)Связная речь: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продолжать развивать умение понимать речь педагога;</w:t>
            </w:r>
          </w:p>
          <w:p w14:paraId="75F4F47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5)Интерес к художественной литературе: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с.61  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94F0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1)Формирование словаря: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с.61</w:t>
            </w:r>
          </w:p>
          <w:p w14:paraId="6828A369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2)Звуковая культура речи: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7A11E662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3)Грамматический строй речи: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1BC02561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4)Связная речь: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с.62</w:t>
            </w:r>
          </w:p>
          <w:p w14:paraId="3566C3BE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5)Интерес к художественной литературе: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с.62  </w:t>
            </w:r>
          </w:p>
        </w:tc>
      </w:tr>
      <w:tr w:rsidR="004E69A3" w:rsidRPr="00CF4CA5" w14:paraId="732FA9EA" w14:textId="77777777" w:rsidTr="004E69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9312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П.20.8 Решение совокупных задач в рамках образовательной области «Речевое развитие»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09FC42C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-владение формами речевого этикета, отражающим принятые в обществе правила и нормы культурного поведения;</w:t>
            </w:r>
          </w:p>
          <w:p w14:paraId="3C35B363" w14:textId="77777777" w:rsidR="004E69A3" w:rsidRPr="00CF4CA5" w:rsidRDefault="004E69A3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-воспитание отношения к родному языку как к ценности, умение чувствовать красоту языка, стремление говорить красиво.</w:t>
            </w:r>
          </w:p>
        </w:tc>
      </w:tr>
    </w:tbl>
    <w:p w14:paraId="6A9CC73D" w14:textId="62A75A5A" w:rsidR="004E69A3" w:rsidRPr="00CF4CA5" w:rsidRDefault="004E69A3" w:rsidP="007B4A59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ADB2A1D" w14:textId="77777777" w:rsidR="000A3E4C" w:rsidRPr="00CF4CA5" w:rsidRDefault="000A3E4C" w:rsidP="007B4A59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457"/>
        <w:gridCol w:w="5033"/>
      </w:tblGrid>
      <w:tr w:rsidR="00803069" w:rsidRPr="00CF4CA5" w14:paraId="66052038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F77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ХУДОЖЕСТВЕННО-ЭСТЕТИЧЕСКОЕ РАЗВИТИЕ</w:t>
            </w:r>
          </w:p>
        </w:tc>
      </w:tr>
      <w:tr w:rsidR="00803069" w:rsidRPr="00CF4CA5" w14:paraId="5DB0AB35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EBD1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п.21.2. с.77</w:t>
            </w:r>
          </w:p>
        </w:tc>
      </w:tr>
      <w:tr w:rsidR="00803069" w:rsidRPr="00CF4CA5" w14:paraId="3AA8B93A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FAE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п.21.2.1 с.77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4F6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п.21.2.2 с.77</w:t>
            </w:r>
          </w:p>
        </w:tc>
      </w:tr>
      <w:tr w:rsidR="00803069" w:rsidRPr="00CF4CA5" w14:paraId="49E386F2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BB7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2 до 3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п.21.3. с.78</w:t>
            </w:r>
          </w:p>
        </w:tc>
      </w:tr>
      <w:tr w:rsidR="00803069" w:rsidRPr="00CF4CA5" w14:paraId="6CB2820A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D85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Основные задачи образовательной деятельности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п.21.3.1 с.62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670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п.21.3.2 с.80</w:t>
            </w:r>
          </w:p>
        </w:tc>
      </w:tr>
      <w:tr w:rsidR="00803069" w:rsidRPr="00CF4CA5" w14:paraId="7C9CDD1F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A07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1)Приобщение к искусству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с.78</w:t>
            </w:r>
          </w:p>
          <w:p w14:paraId="329EA44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2)Изобразительная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0B103AF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3)Конструктивная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08B2D80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4)Музыкальная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5016EE5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5)Театрализованная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с.79</w:t>
            </w:r>
          </w:p>
          <w:p w14:paraId="1AC18ED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6)Культурно-досуговая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99C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1)Приобщение к искусству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  <w:p w14:paraId="02C5790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2)Изобразительная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с.80</w:t>
            </w:r>
          </w:p>
          <w:p w14:paraId="6CC0E68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Рисование с.80</w:t>
            </w:r>
          </w:p>
          <w:p w14:paraId="3F595D0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Лепка с.81</w:t>
            </w:r>
          </w:p>
          <w:p w14:paraId="6251DF8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3)Конструктивная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с.81</w:t>
            </w:r>
          </w:p>
          <w:p w14:paraId="79F93B05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4)Музыкальная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  <w:p w14:paraId="695A2E1E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Слушание</w:t>
            </w:r>
          </w:p>
          <w:p w14:paraId="43A8261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Пение</w:t>
            </w:r>
          </w:p>
          <w:p w14:paraId="24CB11F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Музыкально-ритмические движения</w:t>
            </w:r>
          </w:p>
          <w:p w14:paraId="1D7DB62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5)Театрализованная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  <w:p w14:paraId="7AC1EC8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6)Культурно-досуговая деятельность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с.82</w:t>
            </w:r>
          </w:p>
        </w:tc>
      </w:tr>
      <w:tr w:rsidR="00803069" w:rsidRPr="00CF4CA5" w14:paraId="6D403007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3226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 21.8 Решение совокупных задач воспитания в рамках образовательной деятельности «Художественно-эстетическое развитие»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74B8B8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-становление эстетического, эмоционально-ценностного отношения к окружающему миру для гармонизации внешнего и внутреннего мира ребенка;</w:t>
            </w:r>
          </w:p>
          <w:p w14:paraId="2834D54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14:paraId="0DE785E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-формирование целостной картины мира на основе интеграции интеллектуального и эмоциональн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образного способов его освоения детьми;</w:t>
            </w:r>
          </w:p>
          <w:p w14:paraId="06079DD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-создание условий для выявления, развития и реализации потенциала каждого ребенка с учетом его индивидуальности, поддержка его готовности к творческой самореализации и сотворчеству с другими людьми</w:t>
            </w:r>
          </w:p>
        </w:tc>
      </w:tr>
    </w:tbl>
    <w:p w14:paraId="2AF9BABC" w14:textId="77777777" w:rsidR="00803069" w:rsidRPr="00CF4CA5" w:rsidRDefault="00803069" w:rsidP="007B4A59">
      <w:pPr>
        <w:tabs>
          <w:tab w:val="left" w:pos="0"/>
          <w:tab w:val="left" w:pos="567"/>
          <w:tab w:val="left" w:pos="851"/>
        </w:tabs>
        <w:spacing w:after="240"/>
        <w:ind w:right="110"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457"/>
        <w:gridCol w:w="5033"/>
      </w:tblGrid>
      <w:tr w:rsidR="00803069" w:rsidRPr="00CF4CA5" w14:paraId="71C3CE13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94D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ФИЗИЧЕСКОЕ РАЗВИТИЕ</w:t>
            </w:r>
          </w:p>
        </w:tc>
      </w:tr>
      <w:tr w:rsidR="00803069" w:rsidRPr="00CF4CA5" w14:paraId="5C37C370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A42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От 1 года до 2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 с.123</w:t>
            </w:r>
          </w:p>
        </w:tc>
      </w:tr>
      <w:tr w:rsidR="00803069" w:rsidRPr="00CF4CA5" w14:paraId="1CE406F7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73F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Основные задачи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п.22.2.1. с.123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4B4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п.22.2.2. с.123</w:t>
            </w:r>
          </w:p>
        </w:tc>
      </w:tr>
      <w:tr w:rsidR="00803069" w:rsidRPr="00CF4CA5" w14:paraId="231FD0A9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E43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создавать условия для последовательного становления первых основных движений;</w:t>
            </w:r>
          </w:p>
          <w:p w14:paraId="5E9F959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создавать условия для развития равновесия и ориентировки пространства;</w:t>
            </w:r>
          </w:p>
          <w:p w14:paraId="2B3B43F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поддерживать желание выполнять физические упражнения в паре с педагогом;</w:t>
            </w:r>
          </w:p>
          <w:p w14:paraId="1BABEAD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укреплять здоровье ребенка средствами физического воспитания, способствовать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усвоению культурно-гигиенических навыков для приобщения к </w:t>
            </w:r>
            <w:proofErr w:type="spell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зож</w:t>
            </w:r>
            <w:proofErr w:type="spell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3C1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lastRenderedPageBreak/>
              <w:t xml:space="preserve">1)Основная гимнастика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с.123</w:t>
            </w:r>
          </w:p>
          <w:p w14:paraId="1332FD7E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2)Подвижные игры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с.124</w:t>
            </w:r>
          </w:p>
          <w:p w14:paraId="26338FC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3)Формирование основ здорового образа жизни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с.124</w:t>
            </w:r>
          </w:p>
        </w:tc>
      </w:tr>
      <w:tr w:rsidR="00803069" w:rsidRPr="00CF4CA5" w14:paraId="6252024C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B78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lastRenderedPageBreak/>
              <w:t xml:space="preserve">От 2 до 3 лет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 с.124</w:t>
            </w:r>
          </w:p>
        </w:tc>
      </w:tr>
      <w:tr w:rsidR="00803069" w:rsidRPr="00CF4CA5" w14:paraId="55A600A3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FD4A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Основные задачи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п.22.3.1. с.124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FE5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Содержание образовательной деятельности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п.22.3.2. с.124</w:t>
            </w:r>
          </w:p>
        </w:tc>
      </w:tr>
      <w:tr w:rsidR="00803069" w:rsidRPr="00CF4CA5" w14:paraId="204196F1" w14:textId="77777777" w:rsidTr="00803069"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58A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Обогащать двигательный опыт детей, помогая осваивать упражнения основной гимнастики;</w:t>
            </w:r>
          </w:p>
          <w:p w14:paraId="501D375E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развивать психофизические качества, равновесию, ориентировку в пространстве;</w:t>
            </w:r>
          </w:p>
          <w:p w14:paraId="0BE1E12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поддерживать у детей желание играть в подвижные игры вместе с педагогом в небольших группах;</w:t>
            </w:r>
          </w:p>
          <w:p w14:paraId="73882E85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формировать интерес и положительное отношение к выполнению физических упражнений, совместным двигательным действиям;</w:t>
            </w:r>
          </w:p>
          <w:p w14:paraId="4A6DA6D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укреплять здоровье детей средствами физического воспитания, формировать культурно-гигиенические навыки и навыки самообслуживания, приобщая к </w:t>
            </w:r>
            <w:proofErr w:type="spell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зож</w:t>
            </w:r>
            <w:proofErr w:type="spell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. 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702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1)Основная гимнастика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с.125</w:t>
            </w:r>
          </w:p>
          <w:p w14:paraId="6B287CA6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2)Подвижные игры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с.126</w:t>
            </w:r>
          </w:p>
          <w:p w14:paraId="0B42E46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3)Формирование основ здорового образа жизни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с.127</w:t>
            </w:r>
          </w:p>
        </w:tc>
      </w:tr>
      <w:tr w:rsidR="00803069" w:rsidRPr="00CF4CA5" w14:paraId="09D60BC1" w14:textId="77777777" w:rsidTr="0080306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8AF1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п. 22.8 Решение совокупных задач воспитания в рамках образовательной области «Физическое развитие»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направлено на приобщение детей к ценностям «Жизнь», «Здоровье», что предполагает</w:t>
            </w: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:</w:t>
            </w:r>
          </w:p>
          <w:p w14:paraId="1548EA43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      </w:r>
          </w:p>
          <w:p w14:paraId="294FD45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      </w:r>
          </w:p>
          <w:p w14:paraId="7692232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воспитание активности и самостоятельности, самоуважения, коммуникабельности, уверенности и других личностных качеств;</w:t>
            </w:r>
          </w:p>
          <w:p w14:paraId="5F5BCB03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приобщение детей к ценностям, нормам и знаниям физической культуры в целях их развития и саморазвития;</w:t>
            </w:r>
          </w:p>
          <w:p w14:paraId="5F881A5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формирование у ребенка основных гигиенических навыков, представлений о здоровом образе жизни.</w:t>
            </w:r>
          </w:p>
          <w:p w14:paraId="0366624E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14:paraId="6C019977" w14:textId="77777777" w:rsidR="001959D2" w:rsidRPr="00CF4CA5" w:rsidRDefault="001959D2" w:rsidP="00501CFF">
      <w:pPr>
        <w:spacing w:line="230" w:lineRule="auto"/>
        <w:ind w:right="6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416AF30" w14:textId="77777777" w:rsidR="00803069" w:rsidRPr="00CF4CA5" w:rsidRDefault="00803069" w:rsidP="007B4A59">
      <w:pPr>
        <w:spacing w:line="230" w:lineRule="auto"/>
        <w:ind w:left="120" w:right="640"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Формы организации двигательного режима с учётом максимально допустимого объёма нагрузки на ребёнка</w:t>
      </w:r>
    </w:p>
    <w:tbl>
      <w:tblPr>
        <w:tblW w:w="0" w:type="auto"/>
        <w:tblInd w:w="-714" w:type="dxa"/>
        <w:tblLook w:val="04A0" w:firstRow="1" w:lastRow="0" w:firstColumn="1" w:lastColumn="0" w:noHBand="0" w:noVBand="1"/>
      </w:tblPr>
      <w:tblGrid>
        <w:gridCol w:w="781"/>
        <w:gridCol w:w="4069"/>
        <w:gridCol w:w="5436"/>
      </w:tblGrid>
      <w:tr w:rsidR="00AF2D85" w:rsidRPr="00CF4CA5" w14:paraId="1FB31681" w14:textId="77777777" w:rsidTr="00873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7BBD" w14:textId="77777777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14:paraId="0BD6B716" w14:textId="77777777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8E06" w14:textId="77777777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Виды занятия и формы двигательной активности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1496" w14:textId="44BC7189" w:rsidR="00AF2D85" w:rsidRPr="00CF4CA5" w:rsidRDefault="00BA3D2C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 Общеразвивающая </w:t>
            </w:r>
            <w:r w:rsidR="00AF2D85"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 группа</w:t>
            </w:r>
          </w:p>
          <w:p w14:paraId="0C792CA9" w14:textId="04ECB531" w:rsidR="00AF2D85" w:rsidRPr="00CF4CA5" w:rsidRDefault="001959D2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(1,5</w:t>
            </w:r>
            <w:r w:rsidR="00AF2D85"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-3г)</w:t>
            </w:r>
          </w:p>
        </w:tc>
      </w:tr>
      <w:tr w:rsidR="00803069" w:rsidRPr="00CF4CA5" w14:paraId="3DF1D051" w14:textId="77777777" w:rsidTr="0080306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14CD" w14:textId="77777777" w:rsidR="00803069" w:rsidRPr="00CF4CA5" w:rsidRDefault="00803069" w:rsidP="00111020">
            <w:pPr>
              <w:numPr>
                <w:ilvl w:val="0"/>
                <w:numId w:val="8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Физкультурно-оздоровительные мероприятия</w:t>
            </w:r>
          </w:p>
        </w:tc>
      </w:tr>
      <w:tr w:rsidR="00AF2D85" w:rsidRPr="00CF4CA5" w14:paraId="5FBB33FC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9716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CA7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Утренний прием на свежем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DAF1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в теплый период времени года</w:t>
            </w:r>
          </w:p>
        </w:tc>
      </w:tr>
      <w:tr w:rsidR="00AF2D85" w:rsidRPr="00CF4CA5" w14:paraId="56CD2BCE" w14:textId="77777777" w:rsidTr="00803069">
        <w:trPr>
          <w:trHeight w:val="1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42B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E74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Утренняя гимнастика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BB54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</w:t>
            </w:r>
          </w:p>
        </w:tc>
      </w:tr>
      <w:tr w:rsidR="00AF2D85" w:rsidRPr="00CF4CA5" w14:paraId="6FF9F71F" w14:textId="77777777" w:rsidTr="00803069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50B6" w14:textId="77777777" w:rsidR="00803069" w:rsidRPr="00CF4CA5" w:rsidRDefault="00803069" w:rsidP="007B4A59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058C" w14:textId="77777777" w:rsidR="00803069" w:rsidRPr="00CF4CA5" w:rsidRDefault="00803069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A4D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теплый период на открытом воздухе, в зависимости от погодных условий</w:t>
            </w:r>
          </w:p>
        </w:tc>
      </w:tr>
      <w:tr w:rsidR="00AF2D85" w:rsidRPr="00CF4CA5" w14:paraId="7134A9D7" w14:textId="77777777" w:rsidTr="00803069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40B1" w14:textId="77777777" w:rsidR="00803069" w:rsidRPr="00CF4CA5" w:rsidRDefault="00803069" w:rsidP="007B4A59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BDD0" w14:textId="77777777" w:rsidR="00803069" w:rsidRPr="00CF4CA5" w:rsidRDefault="00803069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A38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10 минут</w:t>
            </w:r>
          </w:p>
        </w:tc>
      </w:tr>
      <w:tr w:rsidR="00AF2D85" w:rsidRPr="00CF4CA5" w14:paraId="2BAD28EE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8C9A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lastRenderedPageBreak/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AE3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Воздушно-температурный режим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254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группе: +18+20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vertAlign w:val="superscript"/>
                <w:lang w:eastAsia="en-US"/>
              </w:rPr>
              <w:t>о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</w:p>
        </w:tc>
      </w:tr>
      <w:tr w:rsidR="00AF2D85" w:rsidRPr="00CF4CA5" w14:paraId="5694D409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E9E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530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Сквозное проветривание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3285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день, в течени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5-10 мин, до +14+16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vertAlign w:val="superscript"/>
                <w:lang w:eastAsia="en-US"/>
              </w:rPr>
              <w:t>о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 (в отсутствии детей)</w:t>
            </w:r>
          </w:p>
        </w:tc>
      </w:tr>
      <w:tr w:rsidR="00AF2D85" w:rsidRPr="00CF4CA5" w14:paraId="6DC9E704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2E3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EE3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Одежда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44D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облегченная</w:t>
            </w:r>
          </w:p>
        </w:tc>
      </w:tr>
      <w:tr w:rsidR="00AF2D85" w:rsidRPr="00CF4CA5" w14:paraId="5412D4B9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73A5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701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Динамические паузы (</w:t>
            </w:r>
            <w:proofErr w:type="spell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физминутки</w:t>
            </w:r>
            <w:proofErr w:type="spell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D7AE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Регулярно, по мере необходимости, в зависимости от содержания занятия</w:t>
            </w:r>
          </w:p>
        </w:tc>
      </w:tr>
      <w:tr w:rsidR="00AF2D85" w:rsidRPr="00CF4CA5" w14:paraId="6FDAD48C" w14:textId="77777777" w:rsidTr="00803069">
        <w:trPr>
          <w:trHeight w:val="1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A4F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20F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F0F6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Ежедневно, не менее 2х раз в день</w:t>
            </w:r>
          </w:p>
        </w:tc>
      </w:tr>
      <w:tr w:rsidR="00AF2D85" w:rsidRPr="00CF4CA5" w14:paraId="6B7DF508" w14:textId="77777777" w:rsidTr="00873F84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EE21" w14:textId="77777777" w:rsidR="00AF2D85" w:rsidRPr="00CF4CA5" w:rsidRDefault="00AF2D85" w:rsidP="007B4A59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37CA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508C" w14:textId="503F0030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5-6</w:t>
            </w:r>
          </w:p>
        </w:tc>
      </w:tr>
      <w:tr w:rsidR="00AF2D85" w:rsidRPr="00CF4CA5" w14:paraId="578A2A5E" w14:textId="77777777" w:rsidTr="00803069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1C94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508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Гимнастика после сна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210F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после пробуждения и подъема</w:t>
            </w:r>
          </w:p>
        </w:tc>
      </w:tr>
      <w:tr w:rsidR="00AF2D85" w:rsidRPr="00CF4CA5" w14:paraId="78F60E34" w14:textId="77777777" w:rsidTr="00803069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43F8" w14:textId="77777777" w:rsidR="00803069" w:rsidRPr="00CF4CA5" w:rsidRDefault="00803069" w:rsidP="007B4A59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698C" w14:textId="77777777" w:rsidR="00803069" w:rsidRPr="00CF4CA5" w:rsidRDefault="00803069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DB48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10 мин</w:t>
            </w:r>
          </w:p>
        </w:tc>
      </w:tr>
      <w:tr w:rsidR="00AF2D85" w:rsidRPr="00CF4CA5" w14:paraId="6F01E198" w14:textId="77777777" w:rsidTr="00803069">
        <w:trPr>
          <w:trHeight w:val="3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BD1D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C1DA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Физические упражнения на прогулке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7EE5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с подгруппами</w:t>
            </w:r>
          </w:p>
        </w:tc>
      </w:tr>
      <w:tr w:rsidR="00AF2D85" w:rsidRPr="00CF4CA5" w14:paraId="0AA9301B" w14:textId="77777777" w:rsidTr="00873F84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6C38" w14:textId="77777777" w:rsidR="00AF2D85" w:rsidRPr="00CF4CA5" w:rsidRDefault="00AF2D85" w:rsidP="007B4A59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7EAE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44E6" w14:textId="0EFE275A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 мин</w:t>
            </w:r>
          </w:p>
        </w:tc>
      </w:tr>
      <w:tr w:rsidR="00AF2D85" w:rsidRPr="00CF4CA5" w14:paraId="720931AF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3BBA" w14:textId="3E416B30" w:rsidR="00803069" w:rsidRPr="00CF4CA5" w:rsidRDefault="009749C8" w:rsidP="009749C8">
            <w:pPr>
              <w:tabs>
                <w:tab w:val="left" w:pos="0"/>
                <w:tab w:val="left" w:pos="714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</w:t>
            </w:r>
            <w:r w:rsidR="00803069"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FFBA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Прогулка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3C0B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</w:t>
            </w:r>
          </w:p>
        </w:tc>
      </w:tr>
      <w:tr w:rsidR="00AF2D85" w:rsidRPr="00CF4CA5" w14:paraId="522F2085" w14:textId="77777777" w:rsidTr="008030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EF8C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BA2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Самостоятельная активная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6FE2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Ежедневно в помещении и на прогулке</w:t>
            </w:r>
          </w:p>
        </w:tc>
      </w:tr>
      <w:tr w:rsidR="00803069" w:rsidRPr="00CF4CA5" w14:paraId="05DE319D" w14:textId="77777777" w:rsidTr="0080306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6BF9" w14:textId="77777777" w:rsidR="00803069" w:rsidRPr="00CF4CA5" w:rsidRDefault="00803069" w:rsidP="00111020">
            <w:pPr>
              <w:numPr>
                <w:ilvl w:val="0"/>
                <w:numId w:val="8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НОД</w:t>
            </w:r>
          </w:p>
        </w:tc>
      </w:tr>
      <w:tr w:rsidR="00AF2D85" w:rsidRPr="00CF4CA5" w14:paraId="25EFD367" w14:textId="77777777" w:rsidTr="00873F84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F4C8" w14:textId="77777777" w:rsidR="00AF2D85" w:rsidRPr="00CF4CA5" w:rsidRDefault="00AF2D85" w:rsidP="009749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5E99" w14:textId="77777777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6678" w14:textId="6F09D065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неделю по 10 мин</w:t>
            </w:r>
          </w:p>
        </w:tc>
      </w:tr>
      <w:tr w:rsidR="00803069" w:rsidRPr="00CF4CA5" w14:paraId="2FC82769" w14:textId="77777777" w:rsidTr="0080306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4657" w14:textId="77777777" w:rsidR="00803069" w:rsidRPr="00CF4CA5" w:rsidRDefault="00803069" w:rsidP="00111020">
            <w:pPr>
              <w:numPr>
                <w:ilvl w:val="0"/>
                <w:numId w:val="8"/>
              </w:numPr>
              <w:tabs>
                <w:tab w:val="left" w:pos="0"/>
                <w:tab w:val="left" w:pos="567"/>
                <w:tab w:val="left" w:pos="851"/>
              </w:tabs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Активный отдых</w:t>
            </w:r>
          </w:p>
        </w:tc>
      </w:tr>
      <w:tr w:rsidR="00AF2D85" w:rsidRPr="00CF4CA5" w14:paraId="4C6BB4C3" w14:textId="77777777" w:rsidTr="00803069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BCA4" w14:textId="77777777" w:rsidR="00803069" w:rsidRPr="00CF4CA5" w:rsidRDefault="00803069" w:rsidP="009749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9CB9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Физкультурный досуг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2114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1-2 раза в месяц</w:t>
            </w:r>
          </w:p>
        </w:tc>
      </w:tr>
      <w:tr w:rsidR="00AF2D85" w:rsidRPr="00CF4CA5" w14:paraId="556ABF5F" w14:textId="77777777" w:rsidTr="00873F84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7507" w14:textId="77777777" w:rsidR="00AF2D85" w:rsidRPr="00CF4CA5" w:rsidRDefault="00AF2D85" w:rsidP="009749C8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85BB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7BD7" w14:textId="41214F24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 мин</w:t>
            </w:r>
          </w:p>
        </w:tc>
      </w:tr>
      <w:tr w:rsidR="00AF2D85" w:rsidRPr="00CF4CA5" w14:paraId="0C2B8786" w14:textId="77777777" w:rsidTr="00803069">
        <w:trPr>
          <w:trHeight w:val="1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784C" w14:textId="77777777" w:rsidR="00803069" w:rsidRPr="00CF4CA5" w:rsidRDefault="00803069" w:rsidP="009749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052D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День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7C13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2D85" w:rsidRPr="00CF4CA5" w14:paraId="44DA3A22" w14:textId="77777777" w:rsidTr="00873F84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D002" w14:textId="77777777" w:rsidR="00AF2D85" w:rsidRPr="00CF4CA5" w:rsidRDefault="00AF2D85" w:rsidP="009749C8">
            <w:pPr>
              <w:spacing w:after="0" w:line="240" w:lineRule="auto"/>
              <w:ind w:firstLine="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D3A1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9B30" w14:textId="5FB5EA51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</w:tr>
      <w:tr w:rsidR="00AF2D85" w:rsidRPr="00CF4CA5" w14:paraId="29C1C15C" w14:textId="77777777" w:rsidTr="00803069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FEF3" w14:textId="77777777" w:rsidR="00803069" w:rsidRPr="00CF4CA5" w:rsidRDefault="00803069" w:rsidP="009749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3.3.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6687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Спортивный праздник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1000" w14:textId="77777777" w:rsidR="00803069" w:rsidRPr="00CF4CA5" w:rsidRDefault="00803069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раза в год</w:t>
            </w:r>
          </w:p>
        </w:tc>
      </w:tr>
      <w:tr w:rsidR="00AF2D85" w:rsidRPr="00CF4CA5" w14:paraId="4AB30882" w14:textId="77777777" w:rsidTr="00873F84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AA3C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8209" w14:textId="77777777" w:rsidR="00AF2D85" w:rsidRPr="00CF4CA5" w:rsidRDefault="00AF2D85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162" w14:textId="70FC3FD7" w:rsidR="00AF2D85" w:rsidRPr="00CF4CA5" w:rsidRDefault="00AF2D85" w:rsidP="007B4A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 w:firstLine="426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</w:tr>
    </w:tbl>
    <w:p w14:paraId="49421B91" w14:textId="77777777" w:rsidR="00803069" w:rsidRPr="00CF4CA5" w:rsidRDefault="00803069" w:rsidP="007B4A59">
      <w:pPr>
        <w:tabs>
          <w:tab w:val="left" w:pos="142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2C5EB12" w14:textId="628C8BD9" w:rsidR="00FF59C0" w:rsidRPr="00CF4CA5" w:rsidRDefault="00FF59C0" w:rsidP="00FF59C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2.2.Перспективно</w:t>
      </w:r>
      <w:proofErr w:type="gramStart"/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е-</w:t>
      </w:r>
      <w:proofErr w:type="gramEnd"/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09365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тематическое планирование на202</w:t>
      </w:r>
      <w:r w:rsidR="00501C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5</w:t>
      </w:r>
      <w:r w:rsidR="0009365D">
        <w:rPr>
          <w:rFonts w:ascii="Times New Roman" w:hAnsi="Times New Roman" w:cs="Times New Roman"/>
          <w:b/>
          <w:bCs/>
          <w:i/>
          <w:iCs/>
          <w:sz w:val="26"/>
          <w:szCs w:val="26"/>
        </w:rPr>
        <w:t>//202</w:t>
      </w:r>
      <w:r w:rsidR="00501C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6</w:t>
      </w: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уч. год</w:t>
      </w:r>
    </w:p>
    <w:p w14:paraId="243197DF" w14:textId="0B7A5EAA" w:rsidR="00FF59C0" w:rsidRPr="00501CFF" w:rsidRDefault="00FF59C0" w:rsidP="00FF59C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01CF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(</w:t>
      </w:r>
      <w:r w:rsidR="0009365D" w:rsidRPr="00501C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Приложение 1</w:t>
      </w:r>
      <w:r w:rsidRPr="00501C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)</w:t>
      </w:r>
    </w:p>
    <w:p w14:paraId="1B225A4C" w14:textId="572CECD7" w:rsidR="001959D2" w:rsidRPr="00CF4CA5" w:rsidRDefault="00FF59C0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2.3</w:t>
      </w:r>
      <w:r w:rsidR="001959D2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  <w:t>Особенности взаимодействия педагогического коллектива с семьями воспитанников</w:t>
      </w:r>
    </w:p>
    <w:tbl>
      <w:tblPr>
        <w:tblStyle w:val="ac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567"/>
        <w:gridCol w:w="3544"/>
        <w:gridCol w:w="3650"/>
      </w:tblGrid>
      <w:tr w:rsidR="001959D2" w:rsidRPr="00CF4CA5" w14:paraId="14AA4F53" w14:textId="77777777" w:rsidTr="001959D2">
        <w:tc>
          <w:tcPr>
            <w:tcW w:w="3119" w:type="dxa"/>
            <w:gridSpan w:val="2"/>
            <w:vMerge w:val="restart"/>
          </w:tcPr>
          <w:p w14:paraId="627A6B2F" w14:textId="77777777" w:rsidR="001959D2" w:rsidRPr="00CF4CA5" w:rsidRDefault="001959D2" w:rsidP="00DF0853">
            <w:pPr>
              <w:pStyle w:val="TableParagraph"/>
              <w:spacing w:line="270" w:lineRule="exact"/>
              <w:ind w:left="280"/>
              <w:rPr>
                <w:sz w:val="26"/>
                <w:szCs w:val="26"/>
              </w:rPr>
            </w:pPr>
            <w:r w:rsidRPr="00CF4CA5">
              <w:rPr>
                <w:b/>
                <w:sz w:val="26"/>
                <w:szCs w:val="26"/>
              </w:rPr>
              <w:t>Цели</w:t>
            </w:r>
            <w:r w:rsidRPr="00CF4CA5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взаимодействия</w:t>
            </w:r>
          </w:p>
          <w:p w14:paraId="0D6ECF75" w14:textId="77777777" w:rsidR="001959D2" w:rsidRPr="00CF4CA5" w:rsidRDefault="001959D2" w:rsidP="00DF0853">
            <w:pPr>
              <w:pStyle w:val="TableParagraph"/>
              <w:spacing w:before="40" w:line="276" w:lineRule="auto"/>
              <w:ind w:left="107" w:right="182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педагогического коллектива с</w:t>
            </w:r>
            <w:r w:rsidRPr="00CF4CA5">
              <w:rPr>
                <w:spacing w:val="-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семьями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воспитанников</w:t>
            </w:r>
          </w:p>
          <w:p w14:paraId="164096FD" w14:textId="6F1965C3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(ФОП ДО п.26.1)</w:t>
            </w:r>
          </w:p>
        </w:tc>
        <w:tc>
          <w:tcPr>
            <w:tcW w:w="7194" w:type="dxa"/>
            <w:gridSpan w:val="2"/>
          </w:tcPr>
          <w:p w14:paraId="3C61D4C3" w14:textId="77777777" w:rsidR="001959D2" w:rsidRPr="00CF4CA5" w:rsidRDefault="001959D2" w:rsidP="00DF0853">
            <w:pPr>
              <w:pStyle w:val="TableParagraph"/>
              <w:spacing w:line="276" w:lineRule="auto"/>
              <w:ind w:left="127" w:firstLine="24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Обеспечение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психолого-педагогической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поддержки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повышение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компетентности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вопросах</w:t>
            </w:r>
            <w:r w:rsidRPr="00CF4CA5">
              <w:rPr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образования,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охраны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укрепления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здоровья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младенческого,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раннего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</w:p>
          <w:p w14:paraId="46ED322A" w14:textId="102C1E7A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дошкольного</w:t>
            </w:r>
            <w:proofErr w:type="gramEnd"/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возрастов;</w:t>
            </w:r>
          </w:p>
        </w:tc>
      </w:tr>
      <w:tr w:rsidR="001959D2" w:rsidRPr="00CF4CA5" w14:paraId="32CC3FB3" w14:textId="77777777" w:rsidTr="001959D2">
        <w:tc>
          <w:tcPr>
            <w:tcW w:w="3119" w:type="dxa"/>
            <w:gridSpan w:val="2"/>
            <w:vMerge/>
          </w:tcPr>
          <w:p w14:paraId="64B1E35D" w14:textId="77777777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176C5A2D" w14:textId="0799D570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единства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подходов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воспитанию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обучению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условиях ДОО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семьи;</w:t>
            </w:r>
          </w:p>
        </w:tc>
      </w:tr>
      <w:tr w:rsidR="001959D2" w:rsidRPr="00CF4CA5" w14:paraId="05F45227" w14:textId="77777777" w:rsidTr="001959D2">
        <w:tc>
          <w:tcPr>
            <w:tcW w:w="3119" w:type="dxa"/>
            <w:gridSpan w:val="2"/>
            <w:vMerge/>
          </w:tcPr>
          <w:p w14:paraId="60B47737" w14:textId="77777777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064E53DF" w14:textId="339DD61F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воспитательного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потенциала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семьи.</w:t>
            </w:r>
          </w:p>
        </w:tc>
      </w:tr>
      <w:tr w:rsidR="001959D2" w:rsidRPr="00CF4CA5" w14:paraId="7BEBFBAE" w14:textId="77777777" w:rsidTr="00DF0853">
        <w:tc>
          <w:tcPr>
            <w:tcW w:w="10313" w:type="dxa"/>
            <w:gridSpan w:val="4"/>
          </w:tcPr>
          <w:p w14:paraId="190C79CC" w14:textId="77777777" w:rsidR="001959D2" w:rsidRPr="00CF4CA5" w:rsidRDefault="001959D2" w:rsidP="001959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Эта деятельность дополняет, поддерживает и тактично направляет воспитательные действия родителей (законных представителей) детей</w:t>
            </w:r>
          </w:p>
          <w:p w14:paraId="0362AF4E" w14:textId="0EA95078" w:rsidR="001959D2" w:rsidRPr="00CF4CA5" w:rsidRDefault="001959D2" w:rsidP="001959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младенческого, раннего и дошкольного возрастов.</w:t>
            </w:r>
          </w:p>
        </w:tc>
      </w:tr>
      <w:tr w:rsidR="001959D2" w:rsidRPr="00CF4CA5" w14:paraId="19A43150" w14:textId="77777777" w:rsidTr="001959D2">
        <w:tc>
          <w:tcPr>
            <w:tcW w:w="3119" w:type="dxa"/>
            <w:gridSpan w:val="2"/>
            <w:vMerge w:val="restart"/>
          </w:tcPr>
          <w:p w14:paraId="55FBF759" w14:textId="77777777" w:rsidR="001959D2" w:rsidRPr="00CF4CA5" w:rsidRDefault="001959D2" w:rsidP="00DF0853">
            <w:pPr>
              <w:pStyle w:val="TableParagraph"/>
              <w:spacing w:line="276" w:lineRule="auto"/>
              <w:ind w:left="107" w:right="111" w:firstLine="520"/>
              <w:jc w:val="both"/>
              <w:rPr>
                <w:sz w:val="26"/>
                <w:szCs w:val="26"/>
              </w:rPr>
            </w:pPr>
            <w:r w:rsidRPr="00CF4CA5">
              <w:rPr>
                <w:b/>
                <w:sz w:val="26"/>
                <w:szCs w:val="26"/>
              </w:rPr>
              <w:t>Задачи</w:t>
            </w:r>
            <w:r w:rsidRPr="00CF4CA5">
              <w:rPr>
                <w:b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взаимодействия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педагогического коллектива с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семьями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lastRenderedPageBreak/>
              <w:t>воспитанников</w:t>
            </w:r>
          </w:p>
          <w:p w14:paraId="0900683B" w14:textId="3E4CE939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(ФОП ДО п.26.3)</w:t>
            </w:r>
          </w:p>
        </w:tc>
        <w:tc>
          <w:tcPr>
            <w:tcW w:w="7194" w:type="dxa"/>
            <w:gridSpan w:val="2"/>
          </w:tcPr>
          <w:p w14:paraId="279C0C05" w14:textId="77777777" w:rsidR="001959D2" w:rsidRPr="00CF4CA5" w:rsidRDefault="001959D2" w:rsidP="00DF0853">
            <w:pPr>
              <w:pStyle w:val="TableParagraph"/>
              <w:spacing w:line="270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lastRenderedPageBreak/>
              <w:t>1)</w:t>
            </w:r>
            <w:r w:rsidRPr="00CF4CA5">
              <w:rPr>
                <w:spacing w:val="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информирование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общественности</w:t>
            </w:r>
            <w:r w:rsidRPr="00CF4CA5">
              <w:rPr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относительно</w:t>
            </w:r>
            <w:r w:rsidRPr="00CF4CA5">
              <w:rPr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целей</w:t>
            </w:r>
            <w:r w:rsidRPr="00CF4CA5">
              <w:rPr>
                <w:spacing w:val="24"/>
                <w:sz w:val="26"/>
                <w:szCs w:val="26"/>
              </w:rPr>
              <w:t xml:space="preserve"> </w:t>
            </w:r>
            <w:proofErr w:type="gramStart"/>
            <w:r w:rsidRPr="00CF4CA5">
              <w:rPr>
                <w:sz w:val="26"/>
                <w:szCs w:val="26"/>
              </w:rPr>
              <w:t>ДО</w:t>
            </w:r>
            <w:proofErr w:type="gramEnd"/>
            <w:r w:rsidRPr="00CF4CA5">
              <w:rPr>
                <w:sz w:val="26"/>
                <w:szCs w:val="26"/>
              </w:rPr>
              <w:t>,</w:t>
            </w:r>
            <w:r w:rsidRPr="00CF4CA5">
              <w:rPr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общих</w:t>
            </w:r>
            <w:r w:rsidRPr="00CF4CA5">
              <w:rPr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</w:t>
            </w:r>
          </w:p>
          <w:p w14:paraId="6FAB4C8A" w14:textId="2885ED44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  <w:r w:rsidRPr="00CF4CA5"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образовательного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пространства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Российской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Федерации,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мерах</w:t>
            </w:r>
            <w:r w:rsidRPr="00CF4CA5"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господдержки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семьям,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имеющим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дошкольного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возраста, а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также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 образовательной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программе, реализуемой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МБДОУ;</w:t>
            </w:r>
          </w:p>
        </w:tc>
      </w:tr>
      <w:tr w:rsidR="001959D2" w:rsidRPr="00CF4CA5" w14:paraId="3F5CC3F8" w14:textId="77777777" w:rsidTr="001959D2">
        <w:tc>
          <w:tcPr>
            <w:tcW w:w="3119" w:type="dxa"/>
            <w:gridSpan w:val="2"/>
            <w:vMerge/>
          </w:tcPr>
          <w:p w14:paraId="1B639763" w14:textId="77777777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4EC0E30" w14:textId="77777777" w:rsidR="001959D2" w:rsidRPr="00CF4CA5" w:rsidRDefault="001959D2" w:rsidP="00DF0853">
            <w:pPr>
              <w:pStyle w:val="TableParagraph"/>
              <w:spacing w:line="270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2)</w:t>
            </w:r>
            <w:r w:rsidRPr="00CF4CA5">
              <w:rPr>
                <w:spacing w:val="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просвещение</w:t>
            </w:r>
            <w:r w:rsidRPr="00CF4CA5">
              <w:rPr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1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1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представителей),</w:t>
            </w:r>
            <w:r w:rsidRPr="00CF4CA5">
              <w:rPr>
                <w:spacing w:val="11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повышение</w:t>
            </w:r>
            <w:r w:rsidRPr="00CF4CA5">
              <w:rPr>
                <w:spacing w:val="11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их</w:t>
            </w:r>
            <w:r w:rsidRPr="00CF4CA5">
              <w:rPr>
                <w:spacing w:val="11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правовой,</w:t>
            </w:r>
            <w:r w:rsidRPr="00CF4CA5">
              <w:rPr>
                <w:spacing w:val="11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психолого-педагогической</w:t>
            </w:r>
          </w:p>
          <w:p w14:paraId="56B380B0" w14:textId="5EE92206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компетентности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вопросах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охраны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укрепления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здоровья,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развития</w:t>
            </w:r>
            <w:r w:rsidRPr="00CF4CA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детей;</w:t>
            </w:r>
          </w:p>
        </w:tc>
      </w:tr>
      <w:tr w:rsidR="001959D2" w:rsidRPr="00CF4CA5" w14:paraId="33A5AA8E" w14:textId="77777777" w:rsidTr="001959D2">
        <w:tc>
          <w:tcPr>
            <w:tcW w:w="3119" w:type="dxa"/>
            <w:gridSpan w:val="2"/>
            <w:vMerge/>
          </w:tcPr>
          <w:p w14:paraId="69EE0BBC" w14:textId="77777777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0CB312C" w14:textId="77777777" w:rsidR="001959D2" w:rsidRPr="00CF4CA5" w:rsidRDefault="001959D2" w:rsidP="001959D2">
            <w:pPr>
              <w:pStyle w:val="TableParagraph"/>
              <w:numPr>
                <w:ilvl w:val="0"/>
                <w:numId w:val="12"/>
              </w:numPr>
              <w:tabs>
                <w:tab w:val="left" w:pos="816"/>
                <w:tab w:val="left" w:pos="817"/>
              </w:tabs>
              <w:spacing w:line="276" w:lineRule="auto"/>
              <w:ind w:right="124" w:firstLine="16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способствование</w:t>
            </w:r>
            <w:r w:rsidRPr="00CF4CA5">
              <w:rPr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развитию</w:t>
            </w:r>
            <w:r w:rsidRPr="00CF4CA5">
              <w:rPr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ответственного</w:t>
            </w:r>
            <w:r w:rsidRPr="00CF4CA5">
              <w:rPr>
                <w:spacing w:val="3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3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осознанного</w:t>
            </w:r>
            <w:r w:rsidRPr="00CF4CA5">
              <w:rPr>
                <w:spacing w:val="35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родительства</w:t>
            </w:r>
            <w:proofErr w:type="spellEnd"/>
            <w:r w:rsidRPr="00CF4CA5">
              <w:rPr>
                <w:spacing w:val="3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как</w:t>
            </w:r>
            <w:r w:rsidRPr="00CF4CA5">
              <w:rPr>
                <w:spacing w:val="3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базовой</w:t>
            </w:r>
            <w:r w:rsidRPr="00CF4CA5">
              <w:rPr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основы</w:t>
            </w:r>
            <w:r w:rsidRPr="00CF4CA5">
              <w:rPr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благополучия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семьи;</w:t>
            </w:r>
          </w:p>
          <w:p w14:paraId="7E2A3B86" w14:textId="77777777" w:rsidR="001959D2" w:rsidRPr="00CF4CA5" w:rsidRDefault="001959D2" w:rsidP="001959D2">
            <w:pPr>
              <w:pStyle w:val="TableParagraph"/>
              <w:numPr>
                <w:ilvl w:val="0"/>
                <w:numId w:val="12"/>
              </w:numPr>
              <w:tabs>
                <w:tab w:val="left" w:pos="816"/>
                <w:tab w:val="left" w:pos="817"/>
              </w:tabs>
              <w:spacing w:line="275" w:lineRule="exact"/>
              <w:ind w:left="816" w:hanging="709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построение</w:t>
            </w:r>
            <w:r w:rsidRPr="00CF4CA5">
              <w:rPr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взаимодействия</w:t>
            </w:r>
            <w:r w:rsidRPr="00CF4CA5">
              <w:rPr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форме</w:t>
            </w:r>
            <w:r w:rsidRPr="00CF4CA5">
              <w:rPr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сотрудничества</w:t>
            </w:r>
            <w:r w:rsidRPr="00CF4CA5">
              <w:rPr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установления</w:t>
            </w:r>
            <w:r w:rsidRPr="00CF4CA5">
              <w:rPr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партнёрских</w:t>
            </w:r>
            <w:r w:rsidRPr="00CF4CA5">
              <w:rPr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отношений</w:t>
            </w:r>
            <w:r w:rsidRPr="00CF4CA5">
              <w:rPr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родителями</w:t>
            </w:r>
          </w:p>
          <w:p w14:paraId="6C4524E7" w14:textId="353A7C04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(законными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представителями)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детей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младенческого,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раннего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и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дошкольного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возраста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для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решения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образовательных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задач;</w:t>
            </w:r>
          </w:p>
        </w:tc>
      </w:tr>
      <w:tr w:rsidR="001959D2" w:rsidRPr="00CF4CA5" w14:paraId="06A5CDAD" w14:textId="77777777" w:rsidTr="001959D2">
        <w:tc>
          <w:tcPr>
            <w:tcW w:w="3119" w:type="dxa"/>
            <w:gridSpan w:val="2"/>
            <w:vMerge/>
          </w:tcPr>
          <w:p w14:paraId="13303ABE" w14:textId="77777777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3C4A3A27" w14:textId="1FB4745B" w:rsidR="001959D2" w:rsidRPr="00CF4CA5" w:rsidRDefault="001959D2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5)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вовлечение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родителей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(законных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представителей)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образовательный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процесс</w:t>
            </w:r>
          </w:p>
        </w:tc>
      </w:tr>
      <w:tr w:rsidR="00DF0853" w:rsidRPr="00CF4CA5" w14:paraId="009624CA" w14:textId="77777777" w:rsidTr="001959D2">
        <w:tc>
          <w:tcPr>
            <w:tcW w:w="3119" w:type="dxa"/>
            <w:gridSpan w:val="2"/>
            <w:vMerge w:val="restart"/>
          </w:tcPr>
          <w:p w14:paraId="3A1A0978" w14:textId="77777777" w:rsidR="00DF0853" w:rsidRPr="00CF4CA5" w:rsidRDefault="00DF0853" w:rsidP="00DF0853">
            <w:pPr>
              <w:pStyle w:val="TableParagraph"/>
              <w:spacing w:line="276" w:lineRule="auto"/>
              <w:ind w:left="107" w:right="112" w:firstLine="460"/>
              <w:jc w:val="both"/>
              <w:rPr>
                <w:sz w:val="26"/>
                <w:szCs w:val="26"/>
              </w:rPr>
            </w:pPr>
            <w:r w:rsidRPr="00CF4CA5">
              <w:rPr>
                <w:b/>
                <w:sz w:val="26"/>
                <w:szCs w:val="26"/>
              </w:rPr>
              <w:t>Принципы</w:t>
            </w:r>
            <w:r w:rsidRPr="00CF4CA5">
              <w:rPr>
                <w:b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построения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взаимодействия с родителями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(законными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представителям)</w:t>
            </w:r>
          </w:p>
          <w:p w14:paraId="0A98B91A" w14:textId="13EA1531" w:rsidR="00DF0853" w:rsidRPr="00CF4CA5" w:rsidRDefault="00DF0853" w:rsidP="00DF08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(ФОП</w:t>
            </w:r>
            <w:r w:rsidRPr="00CF4CA5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ДО</w:t>
            </w:r>
            <w:r w:rsidRPr="00CF4CA5"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п.26.4)</w:t>
            </w:r>
          </w:p>
        </w:tc>
        <w:tc>
          <w:tcPr>
            <w:tcW w:w="7194" w:type="dxa"/>
            <w:gridSpan w:val="2"/>
          </w:tcPr>
          <w:p w14:paraId="537BAFFE" w14:textId="77777777" w:rsidR="00DF0853" w:rsidRPr="00CF4CA5" w:rsidRDefault="00DF0853" w:rsidP="00DF0853">
            <w:pPr>
              <w:pStyle w:val="TableParagraph"/>
              <w:spacing w:line="276" w:lineRule="auto"/>
              <w:ind w:right="116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приоритет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воспитании,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обучении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ребёнка: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соответствии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Законом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образовании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обучающихся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только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есть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преимущественное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право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обучение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воспитание</w:t>
            </w:r>
            <w:r w:rsidRPr="00CF4CA5">
              <w:rPr>
                <w:spacing w:val="5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детей,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но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именно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они</w:t>
            </w:r>
            <w:r w:rsidRPr="00CF4CA5">
              <w:rPr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обязаны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заложить</w:t>
            </w:r>
            <w:r w:rsidRPr="00CF4CA5">
              <w:rPr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основы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физического,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нравственного</w:t>
            </w:r>
            <w:r w:rsidRPr="00CF4CA5">
              <w:rPr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интеллектуального</w:t>
            </w:r>
          </w:p>
          <w:p w14:paraId="2001D005" w14:textId="4B1B96AA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развития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личности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ребёнка;</w:t>
            </w:r>
          </w:p>
        </w:tc>
      </w:tr>
      <w:tr w:rsidR="00DF0853" w:rsidRPr="00CF4CA5" w14:paraId="77A799C9" w14:textId="77777777" w:rsidTr="001959D2">
        <w:tc>
          <w:tcPr>
            <w:tcW w:w="3119" w:type="dxa"/>
            <w:gridSpan w:val="2"/>
            <w:vMerge/>
          </w:tcPr>
          <w:p w14:paraId="47A609CC" w14:textId="7777777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7C6FC71A" w14:textId="77777777" w:rsidR="00DF0853" w:rsidRPr="00CF4CA5" w:rsidRDefault="00DF0853" w:rsidP="00DF0853">
            <w:pPr>
              <w:pStyle w:val="TableParagraph"/>
              <w:spacing w:line="276" w:lineRule="auto"/>
              <w:ind w:right="124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открытость: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должна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быть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доступна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актуальная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информация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особенностях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пребывания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группе;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каждому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из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должен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быть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предоставлен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свободный</w:t>
            </w:r>
            <w:r w:rsidRPr="00CF4CA5">
              <w:rPr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доступ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2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МБДОУ;</w:t>
            </w:r>
            <w:r w:rsidRPr="00CF4CA5">
              <w:rPr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между</w:t>
            </w:r>
            <w:r w:rsidRPr="00CF4CA5">
              <w:rPr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педагогами</w:t>
            </w:r>
            <w:r w:rsidRPr="00CF4CA5">
              <w:rPr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родителями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(законными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представителями)</w:t>
            </w:r>
          </w:p>
          <w:p w14:paraId="47D2A8EE" w14:textId="67363E5C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необходим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обмен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информацией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особенностях развития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детском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саду</w:t>
            </w:r>
            <w:r w:rsidRPr="00CF4CA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семье;</w:t>
            </w:r>
          </w:p>
        </w:tc>
      </w:tr>
      <w:tr w:rsidR="00DF0853" w:rsidRPr="00CF4CA5" w14:paraId="646966D5" w14:textId="77777777" w:rsidTr="001959D2">
        <w:tc>
          <w:tcPr>
            <w:tcW w:w="3119" w:type="dxa"/>
            <w:gridSpan w:val="2"/>
            <w:vMerge/>
          </w:tcPr>
          <w:p w14:paraId="08BEFA35" w14:textId="7777777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27032A50" w14:textId="77777777" w:rsidR="00DF0853" w:rsidRPr="00CF4CA5" w:rsidRDefault="00DF0853" w:rsidP="00DF0853">
            <w:pPr>
              <w:pStyle w:val="TableParagraph"/>
              <w:spacing w:line="276" w:lineRule="auto"/>
              <w:ind w:right="125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взаимное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доверие,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уважение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доброжелательность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взаимоотношениях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педагогов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представителей): при взаимодействии педагогу необходимо придерживаться этики и культурных правил общения,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проявлять позитивный настрой на общение и сотрудничество с родителями (законными представителями); важно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этично</w:t>
            </w:r>
            <w:r w:rsidRPr="00CF4CA5">
              <w:rPr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разумно</w:t>
            </w:r>
            <w:r w:rsidRPr="00CF4CA5">
              <w:rPr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использовать</w:t>
            </w:r>
            <w:r w:rsidRPr="00CF4CA5">
              <w:rPr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полученную</w:t>
            </w:r>
            <w:r w:rsidRPr="00CF4CA5">
              <w:rPr>
                <w:spacing w:val="23"/>
                <w:sz w:val="26"/>
                <w:szCs w:val="26"/>
              </w:rPr>
              <w:t xml:space="preserve"> </w:t>
            </w:r>
            <w:proofErr w:type="gramStart"/>
            <w:r w:rsidRPr="00CF4CA5">
              <w:rPr>
                <w:sz w:val="26"/>
                <w:szCs w:val="26"/>
              </w:rPr>
              <w:t>информацию</w:t>
            </w:r>
            <w:proofErr w:type="gramEnd"/>
            <w:r w:rsidRPr="00CF4CA5">
              <w:rPr>
                <w:spacing w:val="3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как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</w:t>
            </w:r>
            <w:r w:rsidRPr="00CF4CA5">
              <w:rPr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стороны</w:t>
            </w:r>
            <w:r w:rsidRPr="00CF4CA5">
              <w:rPr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педагогов,</w:t>
            </w:r>
            <w:r w:rsidRPr="00CF4CA5">
              <w:rPr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так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</w:t>
            </w:r>
            <w:r w:rsidRPr="00CF4CA5">
              <w:rPr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стороны</w:t>
            </w:r>
            <w:r w:rsidRPr="00CF4CA5">
              <w:rPr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</w:p>
          <w:p w14:paraId="21917605" w14:textId="3F7AFF34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(законных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представителей)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интересах детей;</w:t>
            </w:r>
          </w:p>
        </w:tc>
      </w:tr>
      <w:tr w:rsidR="00DF0853" w:rsidRPr="00CF4CA5" w14:paraId="07079725" w14:textId="77777777" w:rsidTr="001959D2">
        <w:tc>
          <w:tcPr>
            <w:tcW w:w="3119" w:type="dxa"/>
            <w:gridSpan w:val="2"/>
            <w:vMerge/>
          </w:tcPr>
          <w:p w14:paraId="0CC4EC4D" w14:textId="7777777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6C9D33F2" w14:textId="77777777" w:rsidR="00DF0853" w:rsidRPr="00CF4CA5" w:rsidRDefault="00DF0853" w:rsidP="00DF0853">
            <w:pPr>
              <w:pStyle w:val="TableParagraph"/>
              <w:spacing w:line="276" w:lineRule="auto"/>
              <w:ind w:right="119"/>
              <w:jc w:val="both"/>
              <w:rPr>
                <w:sz w:val="26"/>
                <w:szCs w:val="26"/>
              </w:rPr>
            </w:pPr>
            <w:proofErr w:type="gramStart"/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индивидуально-дифференцированный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подход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каждой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семье: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необходимо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учитывать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особенности семейного воспитания, потребности родителей (законных представителей) в отношении образования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ребёнка,</w:t>
            </w:r>
            <w:r w:rsidRPr="00CF4CA5">
              <w:rPr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отношение</w:t>
            </w:r>
            <w:r w:rsidRPr="00CF4CA5">
              <w:rPr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</w:t>
            </w:r>
            <w:r w:rsidRPr="00CF4CA5">
              <w:rPr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педагогу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ДОО,</w:t>
            </w:r>
            <w:r w:rsidRPr="00CF4CA5">
              <w:rPr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проводимым</w:t>
            </w:r>
            <w:r w:rsidRPr="00CF4CA5">
              <w:rPr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мероприятиям;</w:t>
            </w:r>
            <w:r w:rsidRPr="00CF4CA5">
              <w:rPr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возможности</w:t>
            </w:r>
            <w:r w:rsidRPr="00CF4CA5">
              <w:rPr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включения</w:t>
            </w:r>
            <w:r w:rsidRPr="00CF4CA5">
              <w:rPr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proofErr w:type="gramEnd"/>
          </w:p>
          <w:p w14:paraId="79A9ED75" w14:textId="65DEC4BF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представителей)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совместное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образовательных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задач;</w:t>
            </w:r>
          </w:p>
        </w:tc>
      </w:tr>
      <w:tr w:rsidR="00DF0853" w:rsidRPr="00CF4CA5" w14:paraId="77E39BA1" w14:textId="77777777" w:rsidTr="001959D2">
        <w:tc>
          <w:tcPr>
            <w:tcW w:w="3119" w:type="dxa"/>
            <w:gridSpan w:val="2"/>
            <w:vMerge/>
          </w:tcPr>
          <w:p w14:paraId="62CF9F8B" w14:textId="7777777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7194" w:type="dxa"/>
            <w:gridSpan w:val="2"/>
          </w:tcPr>
          <w:p w14:paraId="2E2EBA90" w14:textId="77777777" w:rsidR="00DF0853" w:rsidRPr="00CF4CA5" w:rsidRDefault="00DF0853" w:rsidP="00DF0853">
            <w:pPr>
              <w:pStyle w:val="TableParagraph"/>
              <w:spacing w:line="270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возрастосообразность</w:t>
            </w:r>
            <w:proofErr w:type="spellEnd"/>
            <w:r w:rsidRPr="00CF4CA5">
              <w:rPr>
                <w:sz w:val="26"/>
                <w:szCs w:val="26"/>
              </w:rPr>
              <w:t>:</w:t>
            </w:r>
            <w:r w:rsidRPr="00CF4CA5">
              <w:rPr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</w:t>
            </w:r>
            <w:r w:rsidRPr="00CF4CA5">
              <w:rPr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планировании и</w:t>
            </w:r>
            <w:r w:rsidRPr="00CF4CA5">
              <w:rPr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осуществлении</w:t>
            </w:r>
            <w:r w:rsidRPr="00CF4CA5">
              <w:rPr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взаимодействия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необходимо</w:t>
            </w:r>
            <w:r w:rsidRPr="00CF4CA5">
              <w:rPr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учитывать</w:t>
            </w:r>
            <w:r w:rsidRPr="00CF4CA5">
              <w:rPr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особенности</w:t>
            </w:r>
            <w:r w:rsidRPr="00CF4CA5">
              <w:rPr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</w:p>
          <w:p w14:paraId="31BCF53C" w14:textId="77777777" w:rsidR="00DF0853" w:rsidRPr="00CF4CA5" w:rsidRDefault="00DF0853" w:rsidP="00DF0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характер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отношений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ребёнка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с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родителями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(законными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представителями),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прежде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всего,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с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матерь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ю(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преимущественно для детей младенческого и раннего возраста), обусловленные возрастными особенностями</w:t>
            </w:r>
          </w:p>
          <w:p w14:paraId="52288783" w14:textId="3918BEB7" w:rsidR="00DF0853" w:rsidRPr="00CF4CA5" w:rsidRDefault="00DF0853" w:rsidP="00DF08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развития детей.</w:t>
            </w:r>
          </w:p>
        </w:tc>
      </w:tr>
      <w:tr w:rsidR="00DF0853" w:rsidRPr="00CF4CA5" w14:paraId="391AE175" w14:textId="77777777" w:rsidTr="00DF0853">
        <w:tc>
          <w:tcPr>
            <w:tcW w:w="10313" w:type="dxa"/>
            <w:gridSpan w:val="4"/>
          </w:tcPr>
          <w:p w14:paraId="2302AFB1" w14:textId="59E38594" w:rsidR="00DF0853" w:rsidRPr="00CF4CA5" w:rsidRDefault="00DF0853" w:rsidP="00DF08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Направления взаимодействия с родителями (законными представителями) </w:t>
            </w:r>
            <w:proofErr w:type="spellStart"/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воситанников</w:t>
            </w:r>
            <w:proofErr w:type="spellEnd"/>
            <w:r w:rsidRPr="00CF4CA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(ФОП ДО п. 26.5)</w:t>
            </w:r>
          </w:p>
        </w:tc>
      </w:tr>
      <w:tr w:rsidR="00DF0853" w:rsidRPr="00CF4CA5" w14:paraId="32EA1090" w14:textId="73ABF8E6" w:rsidTr="00DF0853">
        <w:tc>
          <w:tcPr>
            <w:tcW w:w="2552" w:type="dxa"/>
          </w:tcPr>
          <w:p w14:paraId="588E650F" w14:textId="555DDE1B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14:paraId="69C7D959" w14:textId="0D1EA0EE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  <w:r w:rsidRPr="00CF4CA5">
              <w:rPr>
                <w:rFonts w:ascii="Times New Roman" w:hAnsi="Times New Roman" w:cs="Times New Roman"/>
                <w:b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деятельности</w:t>
            </w:r>
          </w:p>
        </w:tc>
        <w:tc>
          <w:tcPr>
            <w:tcW w:w="3650" w:type="dxa"/>
            <w:tcBorders>
              <w:left w:val="single" w:sz="4" w:space="0" w:color="auto"/>
            </w:tcBorders>
          </w:tcPr>
          <w:p w14:paraId="27787D2D" w14:textId="6B108C3F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Инструментарий</w:t>
            </w:r>
          </w:p>
        </w:tc>
      </w:tr>
      <w:tr w:rsidR="00DF0853" w:rsidRPr="00CF4CA5" w14:paraId="768B49B9" w14:textId="4CF78A2D" w:rsidTr="00DF0853">
        <w:tc>
          <w:tcPr>
            <w:tcW w:w="2552" w:type="dxa"/>
          </w:tcPr>
          <w:p w14:paraId="0255E693" w14:textId="74E13928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Диагностико</w:t>
            </w:r>
            <w:proofErr w:type="spellEnd"/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-аналитическое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14:paraId="7F5A9F80" w14:textId="77777777" w:rsidR="00DF0853" w:rsidRPr="00CF4CA5" w:rsidRDefault="00DF0853" w:rsidP="00DF0853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562" w:firstLine="0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получение и анализ данных о семье каждого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обучающегося,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её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запросах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отношении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охраны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здоровья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 развития ребёнка;</w:t>
            </w:r>
          </w:p>
          <w:p w14:paraId="52A5E7F6" w14:textId="77777777" w:rsidR="00DF0853" w:rsidRPr="00CF4CA5" w:rsidRDefault="00DF0853" w:rsidP="00DF0853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1593" w:firstLine="0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об уровне психолого-педагогической</w:t>
            </w:r>
            <w:r w:rsidRPr="00CF4CA5">
              <w:rPr>
                <w:spacing w:val="-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компетентности родителей 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представителей);</w:t>
            </w:r>
          </w:p>
          <w:p w14:paraId="41C0A8F3" w14:textId="77777777" w:rsidR="00DF0853" w:rsidRPr="00CF4CA5" w:rsidRDefault="00DF0853" w:rsidP="00DF0853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1301" w:firstLine="0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планирование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работы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семьей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 учётом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результатов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проведенного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анализа;</w:t>
            </w:r>
          </w:p>
          <w:p w14:paraId="347B3ACB" w14:textId="171E514A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согласование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воспитательных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задач</w:t>
            </w:r>
          </w:p>
        </w:tc>
        <w:tc>
          <w:tcPr>
            <w:tcW w:w="3650" w:type="dxa"/>
            <w:tcBorders>
              <w:left w:val="single" w:sz="4" w:space="0" w:color="auto"/>
            </w:tcBorders>
          </w:tcPr>
          <w:p w14:paraId="4F7CCEDE" w14:textId="012143A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Опросы,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социологические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срезы,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«почтовый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ящик»,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педагогические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беседы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родителями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(законными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представителями),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групповые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родительские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собрания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 др.</w:t>
            </w:r>
          </w:p>
        </w:tc>
      </w:tr>
      <w:tr w:rsidR="00DF0853" w:rsidRPr="00CF4CA5" w14:paraId="086EC899" w14:textId="5AE22DEA" w:rsidTr="00DF0853">
        <w:tc>
          <w:tcPr>
            <w:tcW w:w="2552" w:type="dxa"/>
          </w:tcPr>
          <w:p w14:paraId="715D5447" w14:textId="742D00E2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Просветительское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14:paraId="7D87C62D" w14:textId="77777777" w:rsidR="00DF0853" w:rsidRPr="00CF4CA5" w:rsidRDefault="00DF0853" w:rsidP="00DF0853">
            <w:pPr>
              <w:pStyle w:val="TableParagraph"/>
              <w:numPr>
                <w:ilvl w:val="0"/>
                <w:numId w:val="14"/>
              </w:numPr>
              <w:tabs>
                <w:tab w:val="left" w:pos="818"/>
                <w:tab w:val="left" w:pos="819"/>
                <w:tab w:val="left" w:pos="2797"/>
                <w:tab w:val="left" w:pos="4486"/>
              </w:tabs>
              <w:ind w:right="118" w:firstLine="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просвещение</w:t>
            </w:r>
            <w:r w:rsidRPr="00CF4CA5">
              <w:rPr>
                <w:sz w:val="26"/>
                <w:szCs w:val="26"/>
              </w:rPr>
              <w:tab/>
              <w:t>родителей</w:t>
            </w:r>
            <w:r w:rsidRPr="00CF4CA5">
              <w:rPr>
                <w:sz w:val="26"/>
                <w:szCs w:val="26"/>
              </w:rPr>
              <w:tab/>
            </w:r>
            <w:r w:rsidRPr="00CF4CA5">
              <w:rPr>
                <w:spacing w:val="-1"/>
                <w:sz w:val="26"/>
                <w:szCs w:val="26"/>
              </w:rPr>
              <w:t>(законных</w:t>
            </w:r>
            <w:r w:rsidRPr="00CF4CA5">
              <w:rPr>
                <w:spacing w:val="-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вопросам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особенностей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психофизиологического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психического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младенческого,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раннего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дошкольного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возрастов;</w:t>
            </w:r>
          </w:p>
          <w:p w14:paraId="5CCA9D1D" w14:textId="77777777" w:rsidR="00DF0853" w:rsidRPr="00CF4CA5" w:rsidRDefault="00DF0853" w:rsidP="00DF0853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</w:tabs>
              <w:ind w:right="119" w:firstLine="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выбор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эффективных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методов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обучения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воспитания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определенного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возраста;</w:t>
            </w:r>
          </w:p>
          <w:p w14:paraId="63FA499C" w14:textId="77777777" w:rsidR="00DF0853" w:rsidRPr="00CF4CA5" w:rsidRDefault="00DF0853" w:rsidP="00DF0853">
            <w:pPr>
              <w:pStyle w:val="TableParagraph"/>
              <w:numPr>
                <w:ilvl w:val="0"/>
                <w:numId w:val="14"/>
              </w:numPr>
              <w:tabs>
                <w:tab w:val="left" w:pos="416"/>
              </w:tabs>
              <w:ind w:right="118" w:firstLine="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ознакомление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актуальной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информацией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 xml:space="preserve">государственной политике в области </w:t>
            </w:r>
            <w:proofErr w:type="gramStart"/>
            <w:r w:rsidRPr="00CF4CA5">
              <w:rPr>
                <w:sz w:val="26"/>
                <w:szCs w:val="26"/>
              </w:rPr>
              <w:t>ДО</w:t>
            </w:r>
            <w:proofErr w:type="gramEnd"/>
            <w:r w:rsidRPr="00CF4CA5">
              <w:rPr>
                <w:sz w:val="26"/>
                <w:szCs w:val="26"/>
              </w:rPr>
              <w:t>, включая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proofErr w:type="gramStart"/>
            <w:r w:rsidRPr="00CF4CA5">
              <w:rPr>
                <w:sz w:val="26"/>
                <w:szCs w:val="26"/>
              </w:rPr>
              <w:t>информирование</w:t>
            </w:r>
            <w:proofErr w:type="gramEnd"/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мерах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господдержки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семьям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детьми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дошкольного возраста;</w:t>
            </w:r>
          </w:p>
          <w:p w14:paraId="24771BB6" w14:textId="13E6CAFA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информирование об особенностях реализуемой в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МБДОУ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образовательной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программы;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условиях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пребывания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группе;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содержании</w:t>
            </w:r>
            <w:r w:rsidRPr="00CF4CA5">
              <w:rPr>
                <w:rFonts w:ascii="Times New Roman" w:hAnsi="Times New Roman" w:cs="Times New Roman"/>
                <w:spacing w:val="6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методах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образовательной работы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детьми</w:t>
            </w:r>
          </w:p>
        </w:tc>
        <w:tc>
          <w:tcPr>
            <w:tcW w:w="3650" w:type="dxa"/>
            <w:tcBorders>
              <w:left w:val="single" w:sz="4" w:space="0" w:color="auto"/>
            </w:tcBorders>
          </w:tcPr>
          <w:p w14:paraId="1805A27A" w14:textId="77777777" w:rsidR="00DF0853" w:rsidRPr="00CF4CA5" w:rsidRDefault="00DF0853" w:rsidP="00DF0853">
            <w:pPr>
              <w:pStyle w:val="TableParagraph"/>
              <w:spacing w:line="276" w:lineRule="auto"/>
              <w:ind w:left="106" w:right="121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lastRenderedPageBreak/>
              <w:t>Групповые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родительские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собрания,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круглые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столы,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семинары-практикумы,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тренинги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ролевые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игры,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консультации,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педагогические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гостиные,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родительские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клубы,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информационные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буклеты,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стенды,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папк</w:t>
            </w:r>
            <w:proofErr w:type="gramStart"/>
            <w:r w:rsidRPr="00CF4CA5">
              <w:rPr>
                <w:sz w:val="26"/>
                <w:szCs w:val="26"/>
              </w:rPr>
              <w:t>и-</w:t>
            </w:r>
            <w:proofErr w:type="gramEnd"/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передвижки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совместные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проекты.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Дни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открытых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дверей,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открытые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просмотры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занятий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других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видов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детской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деятельности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Журналы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газеты,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изготовленные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 родителей.</w:t>
            </w:r>
          </w:p>
          <w:p w14:paraId="2B36EB01" w14:textId="77777777" w:rsidR="00DF0853" w:rsidRPr="00CF4CA5" w:rsidRDefault="00DF0853" w:rsidP="00DF0853">
            <w:pPr>
              <w:pStyle w:val="TableParagraph"/>
              <w:spacing w:line="276" w:lineRule="auto"/>
              <w:ind w:left="106" w:right="517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lastRenderedPageBreak/>
              <w:t>Сайт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детского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сада,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социальные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группы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сети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Интернет,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выставки детских работ, совместные выставки детск</w:t>
            </w:r>
            <w:proofErr w:type="gramStart"/>
            <w:r w:rsidRPr="00CF4CA5">
              <w:rPr>
                <w:sz w:val="26"/>
                <w:szCs w:val="26"/>
              </w:rPr>
              <w:t>о-</w:t>
            </w:r>
            <w:proofErr w:type="gramEnd"/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родительского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творчества.</w:t>
            </w:r>
          </w:p>
          <w:p w14:paraId="74E2402E" w14:textId="77777777" w:rsidR="00DF0853" w:rsidRPr="00CF4CA5" w:rsidRDefault="00DF0853" w:rsidP="00DF0853">
            <w:pPr>
              <w:pStyle w:val="TableParagraph"/>
              <w:ind w:left="106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Досуговая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форма: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совместные</w:t>
            </w:r>
            <w:r w:rsidRPr="00CF4CA5">
              <w:rPr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праздники,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вечера,</w:t>
            </w:r>
          </w:p>
          <w:p w14:paraId="32085DFF" w14:textId="26C5151B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спортивные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соревнования,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тематические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мероприятия.</w:t>
            </w:r>
          </w:p>
        </w:tc>
      </w:tr>
      <w:tr w:rsidR="00DF0853" w:rsidRPr="00CF4CA5" w14:paraId="036C7360" w14:textId="77777777" w:rsidTr="00DF0853">
        <w:tc>
          <w:tcPr>
            <w:tcW w:w="2552" w:type="dxa"/>
          </w:tcPr>
          <w:p w14:paraId="15459DA4" w14:textId="71C771F7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Консультационное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14:paraId="0B6C03AD" w14:textId="77777777" w:rsidR="00DF0853" w:rsidRPr="00CF4CA5" w:rsidRDefault="00DF0853" w:rsidP="00DF0853">
            <w:pPr>
              <w:pStyle w:val="TableParagraph"/>
              <w:ind w:right="115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-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консультирование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 по вопросам их взаимодействия с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ребёнком,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преодоления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возникающих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проблем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воспитания и обучения детей, в том числе с ООП 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условиях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семьи;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особенностей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поведения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 xml:space="preserve">взаимодействия     ребёнка     со    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 xml:space="preserve">сверстниками    </w:t>
            </w:r>
            <w:r w:rsidRPr="00CF4CA5">
              <w:rPr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</w:p>
          <w:p w14:paraId="2ABD5740" w14:textId="475DB36D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педагогом;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возникающих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проблемных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ситуациях;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способам</w:t>
            </w:r>
            <w:r w:rsidRPr="00CF4CA5">
              <w:rPr>
                <w:rFonts w:ascii="Times New Roman" w:hAnsi="Times New Roman" w:cs="Times New Roman"/>
                <w:spacing w:val="4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воспитания</w:t>
            </w:r>
            <w:r w:rsidRPr="00CF4CA5">
              <w:rPr>
                <w:rFonts w:ascii="Times New Roman" w:hAnsi="Times New Roman" w:cs="Times New Roman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5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построения</w:t>
            </w:r>
            <w:r w:rsidRPr="00CF4CA5">
              <w:rPr>
                <w:rFonts w:ascii="Times New Roman" w:hAnsi="Times New Roman" w:cs="Times New Roman"/>
                <w:spacing w:val="5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другому</w:t>
            </w:r>
            <w:proofErr w:type="gramEnd"/>
          </w:p>
        </w:tc>
        <w:tc>
          <w:tcPr>
            <w:tcW w:w="3650" w:type="dxa"/>
            <w:tcBorders>
              <w:left w:val="single" w:sz="4" w:space="0" w:color="auto"/>
            </w:tcBorders>
          </w:tcPr>
          <w:p w14:paraId="24D014E1" w14:textId="77777777" w:rsidR="00DF0853" w:rsidRPr="00CF4CA5" w:rsidRDefault="00DF0853" w:rsidP="00DF0853">
            <w:pPr>
              <w:pStyle w:val="TableParagraph"/>
              <w:ind w:left="106" w:right="12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Для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вовлечения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образовательную деятельность целесообразно использовать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специально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разработанные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(подобранные)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дидактические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материалы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совместной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деятельности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 (законных представителей) с детьми в семейных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условиях</w:t>
            </w:r>
            <w:r w:rsidRPr="00CF4CA5">
              <w:rPr>
                <w:spacing w:val="10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0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соответствии</w:t>
            </w:r>
            <w:r w:rsidRPr="00CF4CA5">
              <w:rPr>
                <w:spacing w:val="10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10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образовательными</w:t>
            </w:r>
            <w:r w:rsidRPr="00CF4CA5">
              <w:rPr>
                <w:spacing w:val="10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задачами,</w:t>
            </w:r>
          </w:p>
          <w:p w14:paraId="3CC8EE58" w14:textId="2C28CFEF" w:rsidR="00DF0853" w:rsidRPr="00CF4CA5" w:rsidRDefault="00DF0853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реализуемыми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МБДОУ.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Эти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материалы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должны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сопровождаться    </w:t>
            </w:r>
            <w:r w:rsidRPr="00CF4CA5">
              <w:rPr>
                <w:rFonts w:ascii="Times New Roman" w:hAnsi="Times New Roman" w:cs="Times New Roman"/>
                <w:spacing w:val="3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подробными    </w:t>
            </w:r>
            <w:r w:rsidRPr="00CF4CA5">
              <w:rPr>
                <w:rFonts w:ascii="Times New Roman" w:hAnsi="Times New Roman" w:cs="Times New Roman"/>
                <w:spacing w:val="3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инструкциями    </w:t>
            </w:r>
            <w:r w:rsidRPr="00CF4CA5">
              <w:rPr>
                <w:rFonts w:ascii="Times New Roman" w:hAnsi="Times New Roman" w:cs="Times New Roman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по    </w:t>
            </w:r>
            <w:r w:rsidRPr="00CF4CA5">
              <w:rPr>
                <w:rFonts w:ascii="Times New Roman" w:hAnsi="Times New Roman" w:cs="Times New Roman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их использованию и рекомендациями по построению взаимодействия с ребёнком (с учётом возрастных особенностей). Кроме того, необходимо активно использовать воспитательный потенциал семьи для решения образовательных задач, привлекая родителей (законных представителей) к участию в образовательных мероприятиях, направленных на решение познавательных и воспитательных задач.</w:t>
            </w:r>
          </w:p>
        </w:tc>
      </w:tr>
      <w:tr w:rsidR="00757F38" w:rsidRPr="00CF4CA5" w14:paraId="6C708FC6" w14:textId="77777777" w:rsidTr="00DF0853">
        <w:tc>
          <w:tcPr>
            <w:tcW w:w="2552" w:type="dxa"/>
          </w:tcPr>
          <w:p w14:paraId="3737A550" w14:textId="77777777" w:rsidR="00757F38" w:rsidRPr="00CF4CA5" w:rsidRDefault="00757F38" w:rsidP="00FF59C0">
            <w:pPr>
              <w:pStyle w:val="TableParagraph"/>
              <w:spacing w:line="292" w:lineRule="exact"/>
              <w:ind w:left="107"/>
              <w:rPr>
                <w:b/>
                <w:sz w:val="26"/>
                <w:szCs w:val="26"/>
              </w:rPr>
            </w:pPr>
            <w:r w:rsidRPr="00CF4CA5">
              <w:rPr>
                <w:b/>
                <w:sz w:val="26"/>
                <w:szCs w:val="26"/>
              </w:rPr>
              <w:t>Виды</w:t>
            </w:r>
            <w:r w:rsidRPr="00CF4CA5">
              <w:rPr>
                <w:b/>
                <w:spacing w:val="-3"/>
                <w:sz w:val="26"/>
                <w:szCs w:val="26"/>
              </w:rPr>
              <w:t xml:space="preserve"> </w:t>
            </w:r>
            <w:proofErr w:type="gramStart"/>
            <w:r w:rsidRPr="00CF4CA5">
              <w:rPr>
                <w:b/>
                <w:sz w:val="26"/>
                <w:szCs w:val="26"/>
              </w:rPr>
              <w:t>совместной</w:t>
            </w:r>
            <w:proofErr w:type="gramEnd"/>
          </w:p>
          <w:p w14:paraId="7BB0C29E" w14:textId="6CCDB624" w:rsidR="00757F38" w:rsidRPr="00CF4CA5" w:rsidRDefault="00757F38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партнерской</w:t>
            </w:r>
            <w:r w:rsidRPr="00CF4CA5">
              <w:rPr>
                <w:rFonts w:ascii="Times New Roman" w:hAnsi="Times New Roman" w:cs="Times New Roman"/>
                <w:b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деятельности</w:t>
            </w:r>
          </w:p>
        </w:tc>
        <w:tc>
          <w:tcPr>
            <w:tcW w:w="7761" w:type="dxa"/>
            <w:gridSpan w:val="3"/>
          </w:tcPr>
          <w:p w14:paraId="457D213A" w14:textId="2AD1793E" w:rsidR="00757F38" w:rsidRPr="00CF4CA5" w:rsidRDefault="00757F38" w:rsidP="00DF0853">
            <w:pPr>
              <w:pStyle w:val="TableParagraph"/>
              <w:ind w:left="106" w:right="120"/>
              <w:jc w:val="both"/>
              <w:rPr>
                <w:sz w:val="26"/>
                <w:szCs w:val="26"/>
              </w:rPr>
            </w:pPr>
            <w:r w:rsidRPr="00CF4CA5">
              <w:rPr>
                <w:b/>
                <w:sz w:val="26"/>
                <w:szCs w:val="26"/>
              </w:rPr>
              <w:t>Формы</w:t>
            </w:r>
            <w:r w:rsidRPr="00CF4CA5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b/>
                <w:sz w:val="26"/>
                <w:szCs w:val="26"/>
              </w:rPr>
              <w:t>взаимодействия</w:t>
            </w:r>
            <w:r w:rsidRPr="00CF4CA5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b/>
                <w:sz w:val="26"/>
                <w:szCs w:val="26"/>
              </w:rPr>
              <w:t>с</w:t>
            </w:r>
            <w:r w:rsidRPr="00CF4CA5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b/>
                <w:sz w:val="26"/>
                <w:szCs w:val="26"/>
              </w:rPr>
              <w:t>родителями</w:t>
            </w:r>
            <w:r w:rsidRPr="00CF4CA5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b/>
                <w:sz w:val="26"/>
                <w:szCs w:val="26"/>
              </w:rPr>
              <w:t>(законными</w:t>
            </w:r>
            <w:r w:rsidRPr="00CF4CA5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b/>
                <w:sz w:val="26"/>
                <w:szCs w:val="26"/>
              </w:rPr>
              <w:t>представителями)</w:t>
            </w:r>
          </w:p>
        </w:tc>
      </w:tr>
      <w:tr w:rsidR="00757F38" w:rsidRPr="00CF4CA5" w14:paraId="636A33FA" w14:textId="77777777" w:rsidTr="00DF0853">
        <w:tc>
          <w:tcPr>
            <w:tcW w:w="2552" w:type="dxa"/>
          </w:tcPr>
          <w:p w14:paraId="61CEB373" w14:textId="4125043C" w:rsidR="00757F38" w:rsidRPr="00CF4CA5" w:rsidRDefault="00757F38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Нормативно-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lastRenderedPageBreak/>
              <w:t>правовая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7761" w:type="dxa"/>
            <w:gridSpan w:val="3"/>
          </w:tcPr>
          <w:p w14:paraId="44203AED" w14:textId="77777777" w:rsidR="00757F38" w:rsidRPr="00CF4CA5" w:rsidRDefault="00757F38" w:rsidP="00757F3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line="270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lastRenderedPageBreak/>
              <w:t>знакомство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локальной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нормативной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базой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МБДОУ;</w:t>
            </w:r>
          </w:p>
          <w:p w14:paraId="23817ABA" w14:textId="77777777" w:rsidR="00757F38" w:rsidRPr="00CF4CA5" w:rsidRDefault="00757F38" w:rsidP="00757F38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 w:hanging="142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lastRenderedPageBreak/>
              <w:t>участие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принятии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решений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созданию</w:t>
            </w:r>
            <w:r w:rsidRPr="00CF4CA5">
              <w:rPr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условий,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направленных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развитие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МБДОУ;</w:t>
            </w:r>
          </w:p>
          <w:p w14:paraId="394E093D" w14:textId="77777777" w:rsidR="00757F38" w:rsidRPr="00CF4CA5" w:rsidRDefault="00757F38" w:rsidP="00757F3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line="276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вовлечение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 управление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МБДОУ:</w:t>
            </w:r>
          </w:p>
          <w:p w14:paraId="01C53092" w14:textId="316ED654" w:rsidR="00757F38" w:rsidRPr="00CF4CA5" w:rsidRDefault="00757F38" w:rsidP="0009365D">
            <w:pPr>
              <w:pStyle w:val="TableParagraph"/>
              <w:numPr>
                <w:ilvl w:val="0"/>
                <w:numId w:val="15"/>
              </w:numPr>
              <w:spacing w:line="293" w:lineRule="exact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планирование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(учет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особых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интересов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семьи,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персонала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других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членов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местного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сообщества;</w:t>
            </w:r>
          </w:p>
          <w:p w14:paraId="04E5087D" w14:textId="2A835955" w:rsidR="00757F38" w:rsidRPr="00CF4CA5" w:rsidRDefault="00757F38" w:rsidP="0009365D">
            <w:pPr>
              <w:pStyle w:val="TableParagraph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опора на размышления родителей на процесс развития детей, о своей работе, педагогических знаниях 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практическом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жизненном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опыте;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получение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</w:t>
            </w:r>
            <w:r w:rsidRPr="00CF4CA5">
              <w:rPr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информации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специальных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знаниях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 умениях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использование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образовательной деятельности,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ее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планировании;</w:t>
            </w:r>
          </w:p>
          <w:p w14:paraId="618366C5" w14:textId="77777777" w:rsidR="00757F38" w:rsidRPr="00CF4CA5" w:rsidRDefault="00757F38" w:rsidP="00FF59C0">
            <w:pPr>
              <w:pStyle w:val="TableParagraph"/>
              <w:spacing w:before="1"/>
              <w:ind w:right="121" w:firstLine="6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получение у родителей информации об их ожиданиях в отношении их ребенка и использование этой информации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для выстраивания индивидуальной линии развития ребенка, отражая ее в рабочих программах, перспективных,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календарных</w:t>
            </w:r>
            <w:r w:rsidRPr="00CF4CA5">
              <w:rPr>
                <w:spacing w:val="2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планах),</w:t>
            </w:r>
            <w:r w:rsidRPr="00CF4CA5">
              <w:rPr>
                <w:spacing w:val="2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организацию</w:t>
            </w:r>
            <w:r w:rsidRPr="00CF4CA5">
              <w:rPr>
                <w:spacing w:val="2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образовательного</w:t>
            </w:r>
            <w:r w:rsidRPr="00CF4CA5">
              <w:rPr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процесса,</w:t>
            </w:r>
            <w:r w:rsidRPr="00CF4CA5">
              <w:rPr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оценку</w:t>
            </w:r>
            <w:r w:rsidRPr="00CF4CA5">
              <w:rPr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результата</w:t>
            </w:r>
            <w:r w:rsidRPr="00CF4CA5">
              <w:rPr>
                <w:spacing w:val="2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освоения</w:t>
            </w:r>
            <w:r w:rsidRPr="00CF4CA5">
              <w:rPr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детьми</w:t>
            </w:r>
          </w:p>
          <w:p w14:paraId="51C73C89" w14:textId="090A8FB9" w:rsidR="00757F38" w:rsidRPr="00CF4CA5" w:rsidRDefault="00757F38" w:rsidP="00DF0853">
            <w:pPr>
              <w:pStyle w:val="TableParagraph"/>
              <w:ind w:left="106" w:right="12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образовательной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программы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(участие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диагностике).</w:t>
            </w:r>
          </w:p>
        </w:tc>
      </w:tr>
      <w:tr w:rsidR="00757F38" w:rsidRPr="00CF4CA5" w14:paraId="0625D559" w14:textId="77777777" w:rsidTr="00DF0853">
        <w:tc>
          <w:tcPr>
            <w:tcW w:w="2552" w:type="dxa"/>
          </w:tcPr>
          <w:p w14:paraId="3ACCA0E2" w14:textId="75385737" w:rsidR="00757F38" w:rsidRPr="00CF4CA5" w:rsidRDefault="00757F38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Сотрудничество</w:t>
            </w:r>
          </w:p>
        </w:tc>
        <w:tc>
          <w:tcPr>
            <w:tcW w:w="7761" w:type="dxa"/>
            <w:gridSpan w:val="3"/>
          </w:tcPr>
          <w:p w14:paraId="0D76BCDD" w14:textId="77777777" w:rsidR="00757F38" w:rsidRPr="00CF4CA5" w:rsidRDefault="00757F38" w:rsidP="00757F3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spacing w:line="273" w:lineRule="exact"/>
              <w:ind w:left="247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сотрудничество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реализации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некоторых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образовательных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задач;</w:t>
            </w:r>
          </w:p>
          <w:p w14:paraId="1F3822B5" w14:textId="77777777" w:rsidR="00757F38" w:rsidRPr="00CF4CA5" w:rsidRDefault="00757F38" w:rsidP="00757F38">
            <w:pPr>
              <w:pStyle w:val="TableParagraph"/>
              <w:numPr>
                <w:ilvl w:val="0"/>
                <w:numId w:val="16"/>
              </w:numPr>
              <w:tabs>
                <w:tab w:val="left" w:pos="308"/>
              </w:tabs>
              <w:ind w:left="307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сотрудничество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proofErr w:type="gramStart"/>
            <w:r w:rsidRPr="00CF4CA5">
              <w:rPr>
                <w:sz w:val="26"/>
                <w:szCs w:val="26"/>
              </w:rPr>
              <w:t>вопросах</w:t>
            </w:r>
            <w:proofErr w:type="gramEnd"/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организации</w:t>
            </w:r>
            <w:r w:rsidRPr="00CF4CA5">
              <w:rPr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РППС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образовательных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мероприятий;</w:t>
            </w:r>
          </w:p>
          <w:p w14:paraId="47984AFA" w14:textId="77777777" w:rsidR="00757F38" w:rsidRPr="00CF4CA5" w:rsidRDefault="00757F38" w:rsidP="00757F3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549" w:firstLine="0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поддержка</w:t>
            </w:r>
            <w:r w:rsidRPr="00CF4CA5">
              <w:rPr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образовательных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инициатив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младенческого,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раннего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дошкольного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возрастов;</w:t>
            </w:r>
          </w:p>
          <w:p w14:paraId="5744D17F" w14:textId="38812EC4" w:rsidR="00757F38" w:rsidRPr="00CF4CA5" w:rsidRDefault="00757F38" w:rsidP="00DF0853">
            <w:pPr>
              <w:pStyle w:val="TableParagraph"/>
              <w:ind w:left="106" w:right="12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разработка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реализация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образовательных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проектов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совместно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семьей.</w:t>
            </w:r>
          </w:p>
        </w:tc>
      </w:tr>
      <w:tr w:rsidR="00757F38" w:rsidRPr="00CF4CA5" w14:paraId="31446054" w14:textId="77777777" w:rsidTr="00DF0853">
        <w:tc>
          <w:tcPr>
            <w:tcW w:w="2552" w:type="dxa"/>
          </w:tcPr>
          <w:p w14:paraId="6211F65B" w14:textId="2D9236BD" w:rsidR="00757F38" w:rsidRPr="00CF4CA5" w:rsidRDefault="00757F38" w:rsidP="007B4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Просветительская</w:t>
            </w:r>
            <w:r w:rsidRPr="00CF4CA5">
              <w:rPr>
                <w:rFonts w:ascii="Times New Roman" w:hAnsi="Times New Roman" w:cs="Times New Roman"/>
                <w:spacing w:val="-5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7761" w:type="dxa"/>
            <w:gridSpan w:val="3"/>
          </w:tcPr>
          <w:p w14:paraId="5D4AC195" w14:textId="77777777" w:rsidR="00757F38" w:rsidRPr="00CF4CA5" w:rsidRDefault="00757F38" w:rsidP="00757F38">
            <w:pPr>
              <w:pStyle w:val="TableParagraph"/>
              <w:numPr>
                <w:ilvl w:val="0"/>
                <w:numId w:val="18"/>
              </w:numPr>
              <w:tabs>
                <w:tab w:val="left" w:pos="341"/>
              </w:tabs>
              <w:spacing w:line="276" w:lineRule="auto"/>
              <w:ind w:right="124" w:firstLine="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повышение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уровня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компетентности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вопросах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здоровьесбережения</w:t>
            </w:r>
            <w:proofErr w:type="spellEnd"/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ребёнка:</w:t>
            </w:r>
          </w:p>
          <w:p w14:paraId="17F15190" w14:textId="77777777" w:rsidR="00757F38" w:rsidRPr="00CF4CA5" w:rsidRDefault="00757F38" w:rsidP="00757F38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spacing w:line="276" w:lineRule="auto"/>
              <w:ind w:right="118" w:firstLine="16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информирование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факторах,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положительно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влияющих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физическое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психическое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здоровье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(рациональная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режима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дня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ребёнка,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правильное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питание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закаливание,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организация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двигательной активности, благоприятный психологический микроклимат в семье и спокойное общение с ребёнком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другое),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действии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негативных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факторов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(переохлаждение,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перегревание,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перекармливание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60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другое),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наносящих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непоправимый вред здоровью ребёнка;</w:t>
            </w:r>
          </w:p>
          <w:p w14:paraId="1FD2D263" w14:textId="77777777" w:rsidR="00757F38" w:rsidRPr="00CF4CA5" w:rsidRDefault="00757F38" w:rsidP="00757F38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spacing w:line="278" w:lineRule="auto"/>
              <w:ind w:right="125" w:firstLine="16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своевременное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информирование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важности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вакцинирования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соответствии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6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рекомендациями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Национального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календаря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профилактических</w:t>
            </w:r>
            <w:r w:rsidRPr="00CF4CA5">
              <w:rPr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прививок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эпидемическим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показаниям;</w:t>
            </w:r>
          </w:p>
          <w:p w14:paraId="75DDE7F8" w14:textId="77777777" w:rsidR="00757F38" w:rsidRPr="00CF4CA5" w:rsidRDefault="00757F38" w:rsidP="00757F38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spacing w:line="276" w:lineRule="auto"/>
              <w:ind w:right="122" w:firstLine="16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информирование родителей (законных представителей) об актуальных задачах физического воспитания детей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разных возрастных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этапах их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развития,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а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также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возможностях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ДОО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семьи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решении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данных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задач;</w:t>
            </w:r>
          </w:p>
          <w:p w14:paraId="5D190449" w14:textId="77777777" w:rsidR="00757F38" w:rsidRPr="00CF4CA5" w:rsidRDefault="00757F38" w:rsidP="00757F38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spacing w:line="275" w:lineRule="exact"/>
              <w:ind w:left="571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знакомство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оздоровительными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мероприятиями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МБДОУ;</w:t>
            </w:r>
          </w:p>
          <w:p w14:paraId="23C653A4" w14:textId="77777777" w:rsidR="00757F38" w:rsidRPr="00CF4CA5" w:rsidRDefault="00757F38" w:rsidP="00757F38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spacing w:before="35" w:line="276" w:lineRule="auto"/>
              <w:ind w:right="120" w:firstLine="160"/>
              <w:jc w:val="both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информирование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родителей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(законных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представителей)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негативном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влиянии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на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развитие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детей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систематического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бесконтрольного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использования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IT-технологий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(нарушение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сна,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lastRenderedPageBreak/>
              <w:t>возбудимость,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изменения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качества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памяти, внимания,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мышления;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проблемы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социализации 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общения 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другое).</w:t>
            </w:r>
          </w:p>
          <w:p w14:paraId="0A837C5E" w14:textId="77777777" w:rsidR="00757F38" w:rsidRPr="00CF4CA5" w:rsidRDefault="00757F38" w:rsidP="00FF59C0">
            <w:pPr>
              <w:pStyle w:val="TableParagraph"/>
              <w:ind w:right="99" w:firstLine="160"/>
              <w:jc w:val="both"/>
              <w:rPr>
                <w:sz w:val="26"/>
                <w:szCs w:val="26"/>
              </w:rPr>
            </w:pPr>
            <w:proofErr w:type="gramStart"/>
            <w:r w:rsidRPr="00CF4CA5">
              <w:rPr>
                <w:sz w:val="26"/>
                <w:szCs w:val="26"/>
              </w:rPr>
              <w:t xml:space="preserve">Эффективность просветительской работы по вопросам </w:t>
            </w:r>
            <w:proofErr w:type="spellStart"/>
            <w:r w:rsidRPr="00CF4CA5">
              <w:rPr>
                <w:sz w:val="26"/>
                <w:szCs w:val="26"/>
              </w:rPr>
              <w:t>здоровьесбережения</w:t>
            </w:r>
            <w:proofErr w:type="spellEnd"/>
            <w:r w:rsidRPr="00CF4CA5">
              <w:rPr>
                <w:sz w:val="26"/>
                <w:szCs w:val="26"/>
              </w:rPr>
              <w:t xml:space="preserve"> детей может быть повышена за счет</w:t>
            </w:r>
            <w:r w:rsidRPr="00CF4CA5">
              <w:rPr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привлечения</w:t>
            </w:r>
            <w:r w:rsidRPr="00CF4CA5">
              <w:rPr>
                <w:spacing w:val="5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к</w:t>
            </w:r>
            <w:r w:rsidRPr="00CF4CA5">
              <w:rPr>
                <w:spacing w:val="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тематическим</w:t>
            </w:r>
            <w:r w:rsidRPr="00CF4CA5">
              <w:rPr>
                <w:spacing w:val="5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встречам</w:t>
            </w:r>
            <w:r w:rsidRPr="00CF4CA5">
              <w:rPr>
                <w:spacing w:val="59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профильных</w:t>
            </w:r>
            <w:r w:rsidRPr="00CF4CA5">
              <w:rPr>
                <w:spacing w:val="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специалистов</w:t>
            </w:r>
            <w:r w:rsidRPr="00CF4CA5">
              <w:rPr>
                <w:spacing w:val="57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(медиков,</w:t>
            </w:r>
            <w:r w:rsidRPr="00CF4CA5">
              <w:rPr>
                <w:spacing w:val="57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нейропсихологов</w:t>
            </w:r>
            <w:proofErr w:type="spellEnd"/>
            <w:r w:rsidRPr="00CF4CA5">
              <w:rPr>
                <w:sz w:val="26"/>
                <w:szCs w:val="26"/>
              </w:rPr>
              <w:t>,</w:t>
            </w:r>
            <w:r w:rsidRPr="00CF4CA5">
              <w:rPr>
                <w:spacing w:val="56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физиологов,</w:t>
            </w:r>
            <w:r w:rsidRPr="00CF4CA5">
              <w:rPr>
                <w:spacing w:val="58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IT-</w:t>
            </w:r>
            <w:proofErr w:type="gramEnd"/>
          </w:p>
          <w:p w14:paraId="6624EA7B" w14:textId="7146E80E" w:rsidR="00757F38" w:rsidRPr="00CF4CA5" w:rsidRDefault="00757F38" w:rsidP="00757F3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spacing w:line="273" w:lineRule="exact"/>
              <w:ind w:left="247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специалистов</w:t>
            </w:r>
            <w:r w:rsidRPr="00CF4CA5">
              <w:rPr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и</w:t>
            </w:r>
            <w:r w:rsidRPr="00CF4CA5">
              <w:rPr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sz w:val="26"/>
                <w:szCs w:val="26"/>
              </w:rPr>
              <w:t>других).</w:t>
            </w:r>
          </w:p>
        </w:tc>
      </w:tr>
    </w:tbl>
    <w:p w14:paraId="58DF2D03" w14:textId="77777777" w:rsidR="00757F38" w:rsidRPr="00CF4CA5" w:rsidRDefault="00757F38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328102EE" w14:textId="77777777" w:rsidR="002E079F" w:rsidRPr="00DC67BC" w:rsidRDefault="002E079F" w:rsidP="002E079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Вариативная форма взаимодействия с родителями (законными представителями) воспитанников </w:t>
      </w:r>
      <w:r w:rsidRPr="00DC67BC">
        <w:rPr>
          <w:rFonts w:ascii="Times New Roman" w:hAnsi="Times New Roman" w:cs="Times New Roman"/>
          <w:b/>
          <w:bCs/>
          <w:iCs/>
          <w:sz w:val="26"/>
          <w:szCs w:val="26"/>
        </w:rPr>
        <w:t>Организация работы «Совет отцов».</w:t>
      </w:r>
    </w:p>
    <w:p w14:paraId="1A5A3AA2" w14:textId="77777777" w:rsidR="002E079F" w:rsidRPr="00CF4CA5" w:rsidRDefault="002E079F" w:rsidP="002E079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CF4CA5">
        <w:rPr>
          <w:rFonts w:ascii="Times New Roman" w:hAnsi="Times New Roman" w:cs="Times New Roman"/>
          <w:bCs/>
          <w:iCs/>
          <w:sz w:val="26"/>
          <w:szCs w:val="26"/>
        </w:rPr>
        <w:t xml:space="preserve">В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Cs/>
          <w:iCs/>
          <w:sz w:val="26"/>
          <w:szCs w:val="26"/>
        </w:rPr>
        <w:t>ДОУ разработана программа ответственного отцовства «</w:t>
      </w:r>
      <w:r>
        <w:rPr>
          <w:rFonts w:ascii="Times New Roman" w:hAnsi="Times New Roman" w:cs="Times New Roman"/>
          <w:bCs/>
          <w:iCs/>
          <w:sz w:val="26"/>
          <w:szCs w:val="26"/>
        </w:rPr>
        <w:t>Совет отцов»,</w:t>
      </w:r>
      <w:r w:rsidRPr="00CF4CA5">
        <w:rPr>
          <w:rFonts w:ascii="Times New Roman" w:hAnsi="Times New Roman" w:cs="Times New Roman"/>
          <w:bCs/>
          <w:iCs/>
          <w:sz w:val="26"/>
          <w:szCs w:val="26"/>
        </w:rPr>
        <w:t xml:space="preserve"> это цикл занятий для пап, посвященных вопросам отцовства, развития и воспитания детей, общения с ребенком. Целью Программы является профилактика семейного неблагополучия через вовлечение отцов в заботу о детях и их воспитание. Программа направлена на повышение мотивации мужчин к участию в жизни своих детей, а также на развитие родительской компетентности отцов.</w:t>
      </w:r>
    </w:p>
    <w:p w14:paraId="7CF3AB40" w14:textId="48FFA88A" w:rsidR="00757F38" w:rsidRPr="005D3746" w:rsidRDefault="002E079F" w:rsidP="005F0AC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C67BC">
        <w:rPr>
          <w:rFonts w:ascii="Times New Roman" w:hAnsi="Times New Roman" w:cs="Times New Roman"/>
          <w:bCs/>
          <w:iCs/>
          <w:sz w:val="26"/>
          <w:szCs w:val="26"/>
        </w:rPr>
        <w:t>Социальный паспорт семей воспитанников группы (приложение</w:t>
      </w:r>
      <w:r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="005F0AC2">
        <w:rPr>
          <w:rFonts w:ascii="Times New Roman" w:hAnsi="Times New Roman" w:cs="Times New Roman"/>
          <w:bCs/>
          <w:iCs/>
          <w:sz w:val="26"/>
          <w:szCs w:val="26"/>
        </w:rPr>
        <w:t>)</w:t>
      </w:r>
    </w:p>
    <w:p w14:paraId="04CE9E97" w14:textId="77777777" w:rsidR="00757F38" w:rsidRPr="00CF4CA5" w:rsidRDefault="00757F38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37D2BE5D" w14:textId="0EAFB955" w:rsidR="0095128A" w:rsidRPr="00CF4CA5" w:rsidRDefault="0030342B" w:rsidP="00FF59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План работы с семьями воспитанников на 202</w:t>
      </w:r>
      <w:r w:rsidR="005D3746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5</w:t>
      </w:r>
      <w:r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//202</w:t>
      </w:r>
      <w:r w:rsidR="005D3746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6</w:t>
      </w:r>
      <w:r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уч.</w:t>
      </w:r>
      <w:r w:rsidR="00665B5F"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год</w:t>
      </w:r>
    </w:p>
    <w:p w14:paraId="2ADDD326" w14:textId="5A9EA4F4" w:rsidR="0030342B" w:rsidRPr="00CF4CA5" w:rsidRDefault="00056376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 xml:space="preserve"> (Приложение 3</w:t>
      </w:r>
      <w:r w:rsidR="00240D5E" w:rsidRPr="00CF4CA5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)</w:t>
      </w:r>
    </w:p>
    <w:p w14:paraId="37A0AA05" w14:textId="77777777" w:rsidR="00FF59C0" w:rsidRPr="00CF4CA5" w:rsidRDefault="00FF59C0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29A74BEC" w14:textId="083ACE8A" w:rsidR="00FF59C0" w:rsidRPr="00CF4CA5" w:rsidRDefault="00FF59C0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2.4  Рабочая программа воспитания</w:t>
      </w:r>
    </w:p>
    <w:p w14:paraId="2C931DC5" w14:textId="77777777" w:rsidR="00FF59C0" w:rsidRPr="00CF4CA5" w:rsidRDefault="00FF59C0" w:rsidP="00FF59C0">
      <w:pPr>
        <w:widowControl w:val="0"/>
        <w:autoSpaceDE w:val="0"/>
        <w:autoSpaceDN w:val="0"/>
        <w:spacing w:after="0" w:line="240" w:lineRule="auto"/>
        <w:ind w:left="232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u w:val="single"/>
          <w:lang w:eastAsia="en-US"/>
        </w:rPr>
        <w:t>Пояснительная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u w:val="single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u w:val="single"/>
          <w:lang w:eastAsia="en-US"/>
        </w:rPr>
        <w:t>записка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22E9DD2B" w14:textId="77777777" w:rsidR="00FF59C0" w:rsidRPr="00CF4CA5" w:rsidRDefault="00FF59C0" w:rsidP="00FF59C0">
      <w:pPr>
        <w:widowControl w:val="0"/>
        <w:autoSpaceDE w:val="0"/>
        <w:autoSpaceDN w:val="0"/>
        <w:spacing w:before="41" w:after="0" w:line="278" w:lineRule="auto"/>
        <w:ind w:left="232" w:right="259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Программа воспитания основана на воплощении национального воспитательного идеала, который понимается как высшая цель образования,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нравственное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(идеальное) представление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 человеке.</w:t>
      </w:r>
    </w:p>
    <w:p w14:paraId="00D682DB" w14:textId="77777777" w:rsidR="00FF59C0" w:rsidRPr="00CF4CA5" w:rsidRDefault="00FF59C0" w:rsidP="00FF59C0">
      <w:pPr>
        <w:widowControl w:val="0"/>
        <w:autoSpaceDE w:val="0"/>
        <w:autoSpaceDN w:val="0"/>
        <w:spacing w:after="0"/>
        <w:ind w:left="232" w:right="252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Под воспитанием понимается деятельность, направленная на развитие личности, создание условий для самоопределения и </w:t>
      </w:r>
      <w:proofErr w:type="gramStart"/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социализации</w:t>
      </w:r>
      <w:proofErr w:type="gramEnd"/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обучающихся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социокультурных,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духовно-нравственных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ценностей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принятых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российском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обществе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правил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норм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поведения</w:t>
      </w:r>
      <w:r w:rsidRPr="00CF4CA5">
        <w:rPr>
          <w:rFonts w:ascii="Times New Roman" w:eastAsia="Times New Roman" w:hAnsi="Times New Roman" w:cs="Times New Roman"/>
          <w:spacing w:val="60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интересах человека, семьи, общества и государства, формирование у обучающихся чувства патриотизма, гражданственности, уважения к памяти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защитников Отечества и подвигам Героев Отечества, закону и правопорядку, человеку труда и старшему поколению, взаимного уважения, бережного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отношения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к культурному</w:t>
      </w:r>
      <w:r w:rsidRPr="00CF4CA5">
        <w:rPr>
          <w:rFonts w:ascii="Times New Roman" w:eastAsia="Times New Roman" w:hAnsi="Times New Roman" w:cs="Times New Roman"/>
          <w:spacing w:val="-6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наследию и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традициям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многонационального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народа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Российской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Федерации, природе</w:t>
      </w:r>
      <w:r w:rsidRPr="00CF4CA5">
        <w:rPr>
          <w:rFonts w:ascii="Times New Roman" w:eastAsia="Times New Roman" w:hAnsi="Times New Roman" w:cs="Times New Roman"/>
          <w:spacing w:val="-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 окружающей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среде</w:t>
      </w:r>
      <w:proofErr w:type="gramStart"/>
      <w:r w:rsidRPr="00CF4CA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en-US"/>
        </w:rPr>
        <w:t>2</w:t>
      </w:r>
      <w:proofErr w:type="gramEnd"/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4066C2EE" w14:textId="77777777" w:rsidR="00FF59C0" w:rsidRPr="00CF4CA5" w:rsidRDefault="00FF59C0" w:rsidP="00FF59C0">
      <w:pPr>
        <w:widowControl w:val="0"/>
        <w:autoSpaceDE w:val="0"/>
        <w:autoSpaceDN w:val="0"/>
        <w:spacing w:after="0"/>
        <w:ind w:left="232" w:right="251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Основу воспитания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 всех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уровнях,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начиная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 дошкольного,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составляют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традиционные ценности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российского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общества.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Традиционные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 – это нравственные ориентиры, формирующие мировоззрение граждан России, передаваемые от поколения к поколению, лежащие в основе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общероссийской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гражданской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идентичности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единого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культурного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пространства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страны,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укрепляющие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гражданское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единство,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нашедшие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свое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уникальное,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самобытное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проявление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духовном,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историческом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 культурном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развитии многонационального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народа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России</w:t>
      </w:r>
      <w:r w:rsidRPr="00CF4CA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en-US"/>
        </w:rPr>
        <w:t>3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41510738" w14:textId="77777777" w:rsidR="00FF59C0" w:rsidRPr="00CF4CA5" w:rsidRDefault="00FF59C0" w:rsidP="00FF59C0">
      <w:pPr>
        <w:widowControl w:val="0"/>
        <w:autoSpaceDE w:val="0"/>
        <w:autoSpaceDN w:val="0"/>
        <w:spacing w:after="0"/>
        <w:ind w:left="232" w:right="252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Программа воспитания предусматривает приобщение детей к традиционным ценностям российского общества – жизнь, достоинство, права 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свободы человека, патриотизм, гражданственность, служение Отечеству и ответственность за его судьбу, высокие нравственные идеалы, крепкая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семья,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lastRenderedPageBreak/>
        <w:t>созидательный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труд,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приоритет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духовного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над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материальным,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гуманизм,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милосердие,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справедливость,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коллективизм,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взаимопомощь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взаимоуважение,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историческая память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 преемственность поколений,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единство народов России</w:t>
      </w:r>
      <w:proofErr w:type="gramStart"/>
      <w:r w:rsidRPr="00CF4CA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en-US"/>
        </w:rPr>
        <w:t>4</w:t>
      </w:r>
      <w:proofErr w:type="gramEnd"/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5C8EBDB8" w14:textId="77777777" w:rsidR="00FF59C0" w:rsidRPr="00CF4CA5" w:rsidRDefault="00FF59C0" w:rsidP="00FF59C0">
      <w:pPr>
        <w:widowControl w:val="0"/>
        <w:autoSpaceDE w:val="0"/>
        <w:autoSpaceDN w:val="0"/>
        <w:spacing w:after="0"/>
        <w:ind w:left="232" w:right="254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Вся система ценностей российского народа находит отражение в содержании воспитательной работы ДОО, в соответствии с возрастными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особенностями детей.</w:t>
      </w:r>
    </w:p>
    <w:p w14:paraId="6B111588" w14:textId="77777777" w:rsidR="00FF59C0" w:rsidRPr="00CF4CA5" w:rsidRDefault="00FF59C0" w:rsidP="00FF59C0">
      <w:pPr>
        <w:widowControl w:val="0"/>
        <w:autoSpaceDE w:val="0"/>
        <w:autoSpaceDN w:val="0"/>
        <w:spacing w:after="0" w:line="275" w:lineRule="exact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Родина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-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природа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лежат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основе</w:t>
      </w:r>
      <w:r w:rsidRPr="00CF4CA5">
        <w:rPr>
          <w:rFonts w:ascii="Times New Roman" w:eastAsia="Times New Roman" w:hAnsi="Times New Roman" w:cs="Times New Roman"/>
          <w:spacing w:val="-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патриотического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направления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воспитания.</w:t>
      </w:r>
    </w:p>
    <w:p w14:paraId="0973EC82" w14:textId="77777777" w:rsidR="00FF59C0" w:rsidRPr="00CF4CA5" w:rsidRDefault="00FF59C0" w:rsidP="00FF59C0">
      <w:pPr>
        <w:widowControl w:val="0"/>
        <w:tabs>
          <w:tab w:val="left" w:pos="9448"/>
        </w:tabs>
        <w:autoSpaceDE w:val="0"/>
        <w:autoSpaceDN w:val="0"/>
        <w:spacing w:before="39" w:after="0"/>
        <w:ind w:right="-50" w:firstLine="426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 милосердие, жизнь, добро лежат основе духовно-нравственного направления воспитания</w:t>
      </w:r>
      <w:r w:rsidRPr="00CF4CA5">
        <w:rPr>
          <w:rFonts w:ascii="Times New Roman" w:eastAsia="Times New Roman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 человек, семья, дружба, сотрудничество лежат в основе социального направления воспитания.</w:t>
      </w:r>
      <w:r w:rsidRPr="00CF4CA5">
        <w:rPr>
          <w:rFonts w:ascii="Times New Roman" w:eastAsia="Times New Roman" w:hAnsi="Times New Roman" w:cs="Times New Roman"/>
          <w:spacing w:val="-57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Ценность познание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лежит в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основе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познавательного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направления воспитания.</w:t>
      </w:r>
    </w:p>
    <w:p w14:paraId="3F44F27F" w14:textId="77777777" w:rsidR="00FF59C0" w:rsidRPr="00CF4CA5" w:rsidRDefault="00FF59C0" w:rsidP="00FF59C0">
      <w:pPr>
        <w:widowControl w:val="0"/>
        <w:tabs>
          <w:tab w:val="left" w:pos="9448"/>
        </w:tabs>
        <w:autoSpaceDE w:val="0"/>
        <w:autoSpaceDN w:val="0"/>
        <w:spacing w:after="0" w:line="278" w:lineRule="auto"/>
        <w:ind w:right="-50" w:firstLine="426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 жизнь и здоровье лежат в основе физического и оздоровительного направления воспитания.</w:t>
      </w:r>
      <w:r w:rsidRPr="00CF4CA5">
        <w:rPr>
          <w:rFonts w:ascii="Times New Roman" w:eastAsia="Times New Roman" w:hAnsi="Times New Roman" w:cs="Times New Roman"/>
          <w:spacing w:val="-57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Ценность труд лежит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основе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трудового</w:t>
      </w:r>
      <w:r w:rsidRPr="00CF4CA5">
        <w:rPr>
          <w:rFonts w:ascii="Times New Roman" w:eastAsia="Times New Roman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направления воспитания.</w:t>
      </w:r>
    </w:p>
    <w:p w14:paraId="5317BF9D" w14:textId="77777777" w:rsidR="00FF59C0" w:rsidRPr="00CF4CA5" w:rsidRDefault="00FF59C0" w:rsidP="00FF59C0">
      <w:pPr>
        <w:widowControl w:val="0"/>
        <w:autoSpaceDE w:val="0"/>
        <w:autoSpaceDN w:val="0"/>
        <w:spacing w:after="0" w:line="272" w:lineRule="exact"/>
        <w:ind w:firstLine="567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Ценности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культура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красота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лежат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spacing w:val="-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основе</w:t>
      </w:r>
      <w:r w:rsidRPr="00CF4CA5">
        <w:rPr>
          <w:rFonts w:ascii="Times New Roman" w:eastAsia="Times New Roman" w:hAnsi="Times New Roman" w:cs="Times New Roman"/>
          <w:spacing w:val="-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эстетического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направления</w:t>
      </w:r>
      <w:r w:rsidRPr="00CF4CA5">
        <w:rPr>
          <w:rFonts w:ascii="Times New Roman" w:eastAsia="Times New Roman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sz w:val="26"/>
          <w:szCs w:val="26"/>
          <w:lang w:eastAsia="en-US"/>
        </w:rPr>
        <w:t>воспитания.</w:t>
      </w:r>
    </w:p>
    <w:p w14:paraId="511EBCD5" w14:textId="77777777" w:rsidR="00FF59C0" w:rsidRPr="00CF4CA5" w:rsidRDefault="00FF59C0" w:rsidP="00FF59C0">
      <w:pPr>
        <w:widowControl w:val="0"/>
        <w:autoSpaceDE w:val="0"/>
        <w:autoSpaceDN w:val="0"/>
        <w:spacing w:before="1" w:after="0" w:line="240" w:lineRule="auto"/>
        <w:ind w:left="713" w:firstLine="426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0389122" wp14:editId="05248079">
                <wp:simplePos x="0" y="0"/>
                <wp:positionH relativeFrom="page">
                  <wp:posOffset>541020</wp:posOffset>
                </wp:positionH>
                <wp:positionV relativeFrom="paragraph">
                  <wp:posOffset>201295</wp:posOffset>
                </wp:positionV>
                <wp:extent cx="1828800" cy="8890"/>
                <wp:effectExtent l="0" t="0" r="1905" b="635"/>
                <wp:wrapTopAndBottom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2.6pt;margin-top:15.85pt;width:2in;height: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14:paraId="233F0635" w14:textId="77777777" w:rsidR="00FF59C0" w:rsidRPr="00CF4CA5" w:rsidRDefault="00FF59C0" w:rsidP="00FF59C0">
      <w:pPr>
        <w:spacing w:before="63"/>
        <w:ind w:right="-50" w:firstLine="426"/>
        <w:rPr>
          <w:rFonts w:ascii="Times New Roman" w:hAnsi="Times New Roman" w:cs="Times New Roman"/>
          <w:sz w:val="26"/>
          <w:szCs w:val="26"/>
        </w:rPr>
      </w:pPr>
      <w:r w:rsidRPr="003C3309">
        <w:rPr>
          <w:rFonts w:ascii="Times New Roman" w:hAnsi="Times New Roman" w:cs="Times New Roman"/>
          <w:position w:val="6"/>
          <w:sz w:val="16"/>
          <w:szCs w:val="16"/>
        </w:rPr>
        <w:t xml:space="preserve">2 </w:t>
      </w:r>
      <w:r w:rsidRPr="003C3309">
        <w:rPr>
          <w:rFonts w:ascii="Times New Roman" w:hAnsi="Times New Roman" w:cs="Times New Roman"/>
          <w:sz w:val="16"/>
          <w:szCs w:val="16"/>
        </w:rPr>
        <w:t>Пункт 2 статьи 2 Федерального закона от 29 декабря 2012 г. № 273-ФЗ «Об образовании в Российской Федерации» (Собрание законодательства</w:t>
      </w:r>
      <w:r w:rsidRPr="00CF4CA5">
        <w:rPr>
          <w:rFonts w:ascii="Times New Roman" w:hAnsi="Times New Roman" w:cs="Times New Roman"/>
          <w:sz w:val="26"/>
          <w:szCs w:val="26"/>
        </w:rPr>
        <w:t xml:space="preserve"> Российской Федерации, 2012, № 53, ст. 7598; 2020, №</w:t>
      </w:r>
      <w:r w:rsidRPr="00CF4CA5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31, ст.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5063)</w:t>
      </w:r>
    </w:p>
    <w:p w14:paraId="43DDD607" w14:textId="77777777" w:rsidR="00FF59C0" w:rsidRPr="00CF4CA5" w:rsidRDefault="00FF59C0" w:rsidP="00FF59C0">
      <w:pPr>
        <w:numPr>
          <w:ilvl w:val="0"/>
          <w:numId w:val="5"/>
        </w:numPr>
        <w:ind w:left="0" w:right="-50" w:firstLine="426"/>
        <w:contextualSpacing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Пункт</w:t>
      </w:r>
      <w:r w:rsidRPr="00CF4CA5">
        <w:rPr>
          <w:rFonts w:ascii="Times New Roman" w:eastAsiaTheme="minorHAnsi" w:hAnsi="Times New Roman" w:cs="Times New Roman"/>
          <w:spacing w:val="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Основ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государственной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политики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по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сохранению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и</w:t>
      </w:r>
      <w:r w:rsidRPr="00CF4CA5">
        <w:rPr>
          <w:rFonts w:ascii="Times New Roman" w:eastAsiaTheme="minorHAnsi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укреплению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традиционных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российских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духовно-нравственных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ценностей,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утверждённых</w:t>
      </w:r>
      <w:r w:rsidRPr="00CF4CA5">
        <w:rPr>
          <w:rFonts w:ascii="Times New Roman" w:eastAsiaTheme="minorHAnsi" w:hAnsi="Times New Roman" w:cs="Times New Roman"/>
          <w:spacing w:val="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Указом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Президента</w:t>
      </w:r>
      <w:r w:rsidRPr="00CF4CA5">
        <w:rPr>
          <w:rFonts w:ascii="Times New Roman" w:eastAsiaTheme="minorHAnsi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Российской</w:t>
      </w:r>
      <w:r w:rsidRPr="00CF4CA5">
        <w:rPr>
          <w:rFonts w:ascii="Times New Roman" w:eastAsiaTheme="minorHAnsi" w:hAnsi="Times New Roman" w:cs="Times New Roman"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Федерации</w:t>
      </w:r>
      <w:r w:rsidRPr="00CF4CA5">
        <w:rPr>
          <w:rFonts w:ascii="Times New Roman" w:eastAsiaTheme="minorHAnsi" w:hAnsi="Times New Roman" w:cs="Times New Roman"/>
          <w:spacing w:val="4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от</w:t>
      </w:r>
      <w:r w:rsidRPr="00CF4CA5">
        <w:rPr>
          <w:rFonts w:ascii="Times New Roman" w:eastAsiaTheme="minorHAnsi" w:hAnsi="Times New Roman" w:cs="Times New Roman"/>
          <w:spacing w:val="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9</w:t>
      </w:r>
      <w:r w:rsidRPr="00CF4CA5">
        <w:rPr>
          <w:rFonts w:ascii="Times New Roman" w:eastAsiaTheme="minorHAnsi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ноября 2022</w:t>
      </w:r>
      <w:r w:rsidRPr="00CF4CA5">
        <w:rPr>
          <w:rFonts w:ascii="Times New Roman" w:eastAsiaTheme="minorHAnsi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г. №</w:t>
      </w:r>
      <w:r w:rsidRPr="00CF4CA5">
        <w:rPr>
          <w:rFonts w:ascii="Times New Roman" w:eastAsiaTheme="minorHAnsi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809</w:t>
      </w:r>
      <w:r w:rsidRPr="00CF4CA5">
        <w:rPr>
          <w:rFonts w:ascii="Times New Roman" w:eastAsiaTheme="minorHAnsi" w:hAnsi="Times New Roman" w:cs="Times New Roman"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(Собрание</w:t>
      </w:r>
      <w:r w:rsidRPr="00CF4CA5">
        <w:rPr>
          <w:rFonts w:ascii="Times New Roman" w:eastAsiaTheme="minorHAnsi" w:hAnsi="Times New Roman" w:cs="Times New Roman"/>
          <w:spacing w:val="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законодательства</w:t>
      </w:r>
      <w:r w:rsidRPr="00CF4CA5">
        <w:rPr>
          <w:rFonts w:ascii="Times New Roman" w:eastAsiaTheme="minorHAnsi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Российской</w:t>
      </w:r>
      <w:r w:rsidRPr="00CF4CA5">
        <w:rPr>
          <w:rFonts w:ascii="Times New Roman" w:eastAsiaTheme="minorHAnsi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Федерации, 2022, №</w:t>
      </w:r>
      <w:r w:rsidRPr="00CF4CA5">
        <w:rPr>
          <w:rFonts w:ascii="Times New Roman" w:eastAsiaTheme="minorHAnsi" w:hAnsi="Times New Roman" w:cs="Times New Roman"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46, ст.</w:t>
      </w:r>
      <w:r w:rsidRPr="00CF4CA5">
        <w:rPr>
          <w:rFonts w:ascii="Times New Roman" w:eastAsiaTheme="minorHAnsi" w:hAnsi="Times New Roman" w:cs="Times New Roman"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7977).</w:t>
      </w:r>
    </w:p>
    <w:p w14:paraId="30689BEB" w14:textId="77777777" w:rsidR="00FF59C0" w:rsidRPr="00CF4CA5" w:rsidRDefault="00FF59C0" w:rsidP="00FF59C0">
      <w:pPr>
        <w:numPr>
          <w:ilvl w:val="0"/>
          <w:numId w:val="5"/>
        </w:numPr>
        <w:ind w:left="0" w:right="-50" w:firstLine="426"/>
        <w:contextualSpacing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Пункт 5 Основ государственной политики по сохранению и укреплению традиционных российских духовно-нравственных ценностей, утверждённых Указом Президента Российской Федерации от 9 ноября 2022 г. № 809 (Собрание законодательства Российской Федерации, 2022, № 46, ст. 7977).</w:t>
      </w:r>
    </w:p>
    <w:p w14:paraId="383243E3" w14:textId="77777777" w:rsidR="00FF59C0" w:rsidRPr="00CF4CA5" w:rsidRDefault="00FF59C0" w:rsidP="00FF59C0">
      <w:pPr>
        <w:spacing w:before="11" w:line="266" w:lineRule="auto"/>
        <w:ind w:firstLine="426"/>
        <w:contextualSpacing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Целевые ориентиры воспитания следует рассматривать как возрастные характеристики возможных достижений ребёнка, которые коррелируют с портретом выпускника ДОО и с традиционными ценностями российского общества.</w:t>
      </w:r>
    </w:p>
    <w:p w14:paraId="7B633A2C" w14:textId="77777777" w:rsidR="00FF59C0" w:rsidRPr="00CF4CA5" w:rsidRDefault="00FF59C0" w:rsidP="00FF59C0">
      <w:pPr>
        <w:spacing w:before="11" w:line="266" w:lineRule="auto"/>
        <w:ind w:firstLine="426"/>
        <w:contextualSpacing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С учётом особенностей социокультурной среды, в которой воспитывается ребёнок, в программе воспитания находит отражение взаимодействие всех субъектов воспитательных отношений. Реализация Программы воспитания предполагает социальное партнерство МБДОУ с другими учреждениями образования и культуры (музеи, театры, библиотеки, и другое), в том числе системой дополнительного образования детей.</w:t>
      </w:r>
    </w:p>
    <w:p w14:paraId="28BB9A9A" w14:textId="77777777" w:rsidR="00FF59C0" w:rsidRPr="00CF4CA5" w:rsidRDefault="00FF59C0" w:rsidP="00FF59C0">
      <w:pPr>
        <w:spacing w:before="11" w:line="266" w:lineRule="auto"/>
        <w:ind w:firstLine="426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Це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ые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ен</w:t>
      </w:r>
      <w:r w:rsidRPr="00CF4CA5">
        <w:rPr>
          <w:rFonts w:ascii="Times New Roman" w:eastAsia="Times New Roman" w:hAnsi="Times New Roman" w:cs="Times New Roman"/>
          <w:b/>
          <w:bCs/>
          <w:spacing w:val="2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ы</w:t>
      </w:r>
      <w:r w:rsidRPr="00CF4CA5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во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pacing w:val="2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en-US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eastAsia="en-US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en-US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аб</w:t>
      </w:r>
      <w:r w:rsidRPr="00CF4CA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en-US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ы</w:t>
      </w:r>
      <w:r w:rsidRPr="00CF4CA5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мл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ч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>ес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spacing w:val="2"/>
          <w:w w:val="99"/>
          <w:sz w:val="26"/>
          <w:szCs w:val="26"/>
          <w:lang w:eastAsia="en-US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spacing w:val="6"/>
          <w:sz w:val="26"/>
          <w:szCs w:val="26"/>
          <w:lang w:eastAsia="en-US"/>
        </w:rPr>
        <w:t xml:space="preserve">о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воз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ас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(до</w:t>
      </w:r>
      <w:r w:rsidRPr="00CF4CA5">
        <w:rPr>
          <w:rFonts w:ascii="Times New Roman" w:eastAsia="Times New Roman" w:hAnsi="Times New Roman" w:cs="Times New Roman"/>
          <w:b/>
          <w:bCs/>
          <w:spacing w:val="7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3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en-US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  <w:lang w:eastAsia="en-US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en-US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  <w:lang w:eastAsia="en-US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)</w:t>
      </w:r>
    </w:p>
    <w:tbl>
      <w:tblPr>
        <w:tblStyle w:val="1-51"/>
        <w:tblW w:w="0" w:type="auto"/>
        <w:tblLook w:val="04A0" w:firstRow="1" w:lastRow="0" w:firstColumn="1" w:lastColumn="0" w:noHBand="0" w:noVBand="1"/>
      </w:tblPr>
      <w:tblGrid>
        <w:gridCol w:w="2199"/>
        <w:gridCol w:w="2192"/>
        <w:gridCol w:w="5181"/>
      </w:tblGrid>
      <w:tr w:rsidR="00FF59C0" w:rsidRPr="00CF4CA5" w14:paraId="743E3E45" w14:textId="77777777" w:rsidTr="00FF5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4026E016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9" w:lineRule="exact"/>
              <w:ind w:left="107"/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Направление</w:t>
            </w:r>
          </w:p>
          <w:p w14:paraId="2E6F732D" w14:textId="77777777" w:rsidR="00FF59C0" w:rsidRPr="00CF4CA5" w:rsidRDefault="00FF59C0" w:rsidP="00FF59C0">
            <w:pPr>
              <w:spacing w:before="11" w:line="266" w:lineRule="auto"/>
              <w:contextualSpacing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воспитания</w:t>
            </w:r>
          </w:p>
        </w:tc>
        <w:tc>
          <w:tcPr>
            <w:tcW w:w="2209" w:type="dxa"/>
          </w:tcPr>
          <w:p w14:paraId="04A24E42" w14:textId="77777777" w:rsidR="00FF59C0" w:rsidRPr="00CF4CA5" w:rsidRDefault="00FF59C0" w:rsidP="00FF59C0">
            <w:pPr>
              <w:spacing w:before="11" w:line="26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Ценности</w:t>
            </w:r>
          </w:p>
        </w:tc>
        <w:tc>
          <w:tcPr>
            <w:tcW w:w="5384" w:type="dxa"/>
          </w:tcPr>
          <w:p w14:paraId="61A0E356" w14:textId="77777777" w:rsidR="00FF59C0" w:rsidRPr="00CF4CA5" w:rsidRDefault="00FF59C0" w:rsidP="00FF59C0">
            <w:pPr>
              <w:spacing w:before="11" w:line="26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Целевые</w:t>
            </w:r>
            <w:r w:rsidRPr="00CF4CA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ориентиры</w:t>
            </w:r>
          </w:p>
        </w:tc>
      </w:tr>
      <w:tr w:rsidR="00FF59C0" w:rsidRPr="00CF4CA5" w14:paraId="18A3B107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12E7C9B7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Патриотическое</w:t>
            </w:r>
          </w:p>
        </w:tc>
        <w:tc>
          <w:tcPr>
            <w:tcW w:w="2209" w:type="dxa"/>
          </w:tcPr>
          <w:p w14:paraId="6132337E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Родина,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природа</w:t>
            </w:r>
          </w:p>
        </w:tc>
        <w:tc>
          <w:tcPr>
            <w:tcW w:w="5384" w:type="dxa"/>
          </w:tcPr>
          <w:p w14:paraId="5DEE4396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Проявляющий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привязанность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близким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людям,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бережное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отношение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живому</w:t>
            </w:r>
          </w:p>
        </w:tc>
      </w:tr>
      <w:tr w:rsidR="00FF59C0" w:rsidRPr="00CF4CA5" w14:paraId="5855DF49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5ACB23B8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Духовно-нравственное</w:t>
            </w:r>
          </w:p>
        </w:tc>
        <w:tc>
          <w:tcPr>
            <w:tcW w:w="2209" w:type="dxa"/>
          </w:tcPr>
          <w:p w14:paraId="3E26434E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Жизнь,</w:t>
            </w:r>
          </w:p>
          <w:p w14:paraId="5CF0CBAB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милосердие,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lastRenderedPageBreak/>
              <w:t>добро</w:t>
            </w:r>
          </w:p>
        </w:tc>
        <w:tc>
          <w:tcPr>
            <w:tcW w:w="5384" w:type="dxa"/>
          </w:tcPr>
          <w:p w14:paraId="1CC25223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Способный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понять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принять,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что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такое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«хорошо»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 «плохо».</w:t>
            </w:r>
          </w:p>
          <w:p w14:paraId="65D5DB95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Проявляющий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сочувствие,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доброту.</w:t>
            </w:r>
          </w:p>
        </w:tc>
      </w:tr>
      <w:tr w:rsidR="00FF59C0" w:rsidRPr="00CF4CA5" w14:paraId="7900137B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7163CC88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lastRenderedPageBreak/>
              <w:t>Социальное</w:t>
            </w:r>
          </w:p>
        </w:tc>
        <w:tc>
          <w:tcPr>
            <w:tcW w:w="2209" w:type="dxa"/>
          </w:tcPr>
          <w:p w14:paraId="1CAA7585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56" w:lineRule="auto"/>
              <w:ind w:left="107" w:right="66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Человек, семья,</w:t>
            </w:r>
            <w:r w:rsidRPr="00CF4CA5">
              <w:rPr>
                <w:rFonts w:ascii="Times New Roman" w:eastAsia="Times New Roman" w:hAnsi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дружба,</w:t>
            </w:r>
          </w:p>
          <w:p w14:paraId="526B2963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сотрудничество</w:t>
            </w:r>
          </w:p>
        </w:tc>
        <w:tc>
          <w:tcPr>
            <w:tcW w:w="5384" w:type="dxa"/>
          </w:tcPr>
          <w:p w14:paraId="741F8C09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56" w:lineRule="auto"/>
              <w:ind w:left="10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Испытывающий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чувство</w:t>
            </w:r>
            <w:r w:rsidRPr="00CF4CA5">
              <w:rPr>
                <w:rFonts w:ascii="Times New Roman" w:eastAsia="Times New Roman" w:hAnsi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удовольствия</w:t>
            </w:r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4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случае</w:t>
            </w:r>
            <w:r w:rsidRPr="00CF4CA5">
              <w:rPr>
                <w:rFonts w:ascii="Times New Roman" w:eastAsia="Times New Roman" w:hAnsi="Times New Roman" w:cs="Times New Roman"/>
                <w:spacing w:val="4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одобрения</w:t>
            </w:r>
            <w:r w:rsidRPr="00CF4CA5">
              <w:rPr>
                <w:rFonts w:ascii="Times New Roman" w:eastAsia="Times New Roman" w:hAnsi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чувство</w:t>
            </w:r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огорчения</w:t>
            </w:r>
            <w:r w:rsidRPr="00CF4CA5">
              <w:rPr>
                <w:rFonts w:ascii="Times New Roman" w:eastAsia="Times New Roman" w:hAnsi="Times New Roman" w:cs="Times New Roman"/>
                <w:spacing w:val="4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случае</w:t>
            </w:r>
            <w:r w:rsidRPr="00CF4CA5">
              <w:rPr>
                <w:rFonts w:ascii="Times New Roman" w:eastAsia="Times New Roman" w:hAnsi="Times New Roman" w:cs="Times New Roman"/>
                <w:spacing w:val="4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неодобрения</w:t>
            </w:r>
            <w:r w:rsidRPr="00CF4CA5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</w:t>
            </w:r>
            <w:r w:rsidRPr="00CF4CA5">
              <w:rPr>
                <w:rFonts w:ascii="Times New Roman" w:eastAsia="Times New Roman" w:hAnsi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стороны взрослых. Проявляющий интерес к другим детям и способный бесконфликтно играть рядом с ними.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Проявляющий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позицию «Я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сам!».</w:t>
            </w:r>
          </w:p>
          <w:p w14:paraId="794C23A3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Способный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pacing w:val="-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самостоятельным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(свободным)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активным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действиям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Theme="minorHAnsi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общении.</w:t>
            </w:r>
          </w:p>
        </w:tc>
      </w:tr>
      <w:tr w:rsidR="00FF59C0" w:rsidRPr="00CF4CA5" w14:paraId="5A8DAFC1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12F84BD9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Познавательное</w:t>
            </w:r>
          </w:p>
        </w:tc>
        <w:tc>
          <w:tcPr>
            <w:tcW w:w="2209" w:type="dxa"/>
          </w:tcPr>
          <w:p w14:paraId="5A82888A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Познание</w:t>
            </w:r>
          </w:p>
        </w:tc>
        <w:tc>
          <w:tcPr>
            <w:tcW w:w="5384" w:type="dxa"/>
          </w:tcPr>
          <w:p w14:paraId="5CBD05A0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Проявляющий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интерес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Theme="minorHAnsi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окружающему</w:t>
            </w:r>
            <w:r w:rsidRPr="00CF4CA5">
              <w:rPr>
                <w:rFonts w:ascii="Times New Roman" w:eastAsiaTheme="minorHAnsi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миру.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Любознательный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,</w:t>
            </w:r>
            <w:r w:rsidRPr="00CF4CA5">
              <w:rPr>
                <w:rFonts w:ascii="Times New Roman" w:eastAsiaTheme="minorHAnsi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активный</w:t>
            </w:r>
            <w:r w:rsidRPr="00CF4CA5">
              <w:rPr>
                <w:rFonts w:ascii="Times New Roman" w:eastAsiaTheme="minorHAnsi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Theme="minorHAnsi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поведении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деятельности.</w:t>
            </w:r>
          </w:p>
        </w:tc>
      </w:tr>
      <w:tr w:rsidR="00FF59C0" w:rsidRPr="00CF4CA5" w14:paraId="5DAFEA9B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089C56C8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Физическое</w:t>
            </w: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ab/>
            </w:r>
            <w:r w:rsidRPr="00CF4CA5">
              <w:rPr>
                <w:rFonts w:ascii="Times New Roman" w:eastAsiaTheme="minorHAnsi" w:hAnsi="Times New Roman" w:cs="Times New Roman"/>
                <w:bCs w:val="0"/>
                <w:spacing w:val="-3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Theme="minorHAnsi" w:hAnsi="Times New Roman" w:cs="Times New Roman"/>
                <w:bCs w:val="0"/>
                <w:spacing w:val="-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оздоровительное</w:t>
            </w:r>
          </w:p>
        </w:tc>
        <w:tc>
          <w:tcPr>
            <w:tcW w:w="2209" w:type="dxa"/>
          </w:tcPr>
          <w:p w14:paraId="70B9FE0F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Здоровье,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жизнь</w:t>
            </w:r>
          </w:p>
        </w:tc>
        <w:tc>
          <w:tcPr>
            <w:tcW w:w="5384" w:type="dxa"/>
          </w:tcPr>
          <w:p w14:paraId="2A5489A0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56" w:lineRule="auto"/>
              <w:ind w:left="107" w:right="95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Понимающий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ценность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жизни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здоровья,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владеющий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основными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способами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укрепления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здоровья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физическая культура, закаливание, утренняя гимнастика, личная гигиена, безопасное поведение и другое;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стремящийся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 сбережению и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укреплению собственного здоровья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 здоровья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окружающих.</w:t>
            </w:r>
          </w:p>
          <w:p w14:paraId="0830827D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50" w:lineRule="exact"/>
              <w:ind w:left="107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Проявляющий</w:t>
            </w:r>
            <w:r w:rsidRPr="00CF4CA5">
              <w:rPr>
                <w:rFonts w:ascii="Times New Roman" w:eastAsia="Times New Roman" w:hAnsi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интерес</w:t>
            </w:r>
            <w:r w:rsidRPr="00CF4CA5"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физическим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упражнениям</w:t>
            </w:r>
            <w:r w:rsidRPr="00CF4CA5">
              <w:rPr>
                <w:rFonts w:ascii="Times New Roman" w:eastAsia="Times New Roman" w:hAnsi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подвижным</w:t>
            </w:r>
            <w:r w:rsidRPr="00CF4CA5">
              <w:rPr>
                <w:rFonts w:ascii="Times New Roman" w:eastAsia="Times New Roman" w:hAnsi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играм,</w:t>
            </w:r>
            <w:r w:rsidRPr="00CF4CA5">
              <w:rPr>
                <w:rFonts w:ascii="Times New Roman" w:eastAsia="Times New Roman" w:hAnsi="Times New Roman" w:cs="Times New Roman"/>
                <w:spacing w:val="1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стремление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личной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командной</w:t>
            </w:r>
            <w:proofErr w:type="gramEnd"/>
          </w:p>
          <w:p w14:paraId="480AB433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победе,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нравственные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волевые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качества.</w:t>
            </w:r>
          </w:p>
        </w:tc>
      </w:tr>
      <w:tr w:rsidR="00FF59C0" w:rsidRPr="00CF4CA5" w14:paraId="19424DD0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40C83398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Трудовое</w:t>
            </w:r>
          </w:p>
        </w:tc>
        <w:tc>
          <w:tcPr>
            <w:tcW w:w="2209" w:type="dxa"/>
          </w:tcPr>
          <w:p w14:paraId="5B702EA6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Труд</w:t>
            </w:r>
          </w:p>
        </w:tc>
        <w:tc>
          <w:tcPr>
            <w:tcW w:w="5384" w:type="dxa"/>
          </w:tcPr>
          <w:p w14:paraId="79BA8DBD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56" w:lineRule="auto"/>
              <w:ind w:left="107" w:right="9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Поддерживающий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элементарный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порядок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окружающей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обстановке.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Стремящийся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помогать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старшим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доступных трудовых действиях.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Стремящийся к результативности, самостоятельности, ответственности в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самообслуживании,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быту,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игровой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других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видах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деятельности</w:t>
            </w:r>
            <w:r w:rsidRPr="00CF4CA5">
              <w:rPr>
                <w:rFonts w:ascii="Times New Roman" w:eastAsia="Times New Roman" w:hAnsi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(конструирование,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лепка,</w:t>
            </w:r>
            <w:proofErr w:type="gramEnd"/>
          </w:p>
          <w:p w14:paraId="04DC7A09" w14:textId="77777777" w:rsidR="00FF59C0" w:rsidRPr="00CF4CA5" w:rsidRDefault="00FF59C0" w:rsidP="00FF59C0">
            <w:pPr>
              <w:spacing w:before="11" w:line="266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художественный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труд,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детский дизайн</w:t>
            </w:r>
            <w:r w:rsidRPr="00CF4CA5">
              <w:rPr>
                <w:rFonts w:ascii="Times New Roman" w:eastAsiaTheme="minorHAnsi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другое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).</w:t>
            </w:r>
          </w:p>
        </w:tc>
      </w:tr>
      <w:tr w:rsidR="00FF59C0" w:rsidRPr="00CF4CA5" w14:paraId="77ECDEF8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1FAFF44A" w14:textId="77777777" w:rsidR="00FF59C0" w:rsidRPr="00CF4CA5" w:rsidRDefault="00FF59C0" w:rsidP="00FF59C0">
            <w:pPr>
              <w:spacing w:before="11" w:line="266" w:lineRule="auto"/>
              <w:contextualSpacing/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bCs w:val="0"/>
                <w:sz w:val="26"/>
                <w:szCs w:val="26"/>
                <w:lang w:eastAsia="en-US"/>
              </w:rPr>
              <w:t>Эстетическое</w:t>
            </w:r>
          </w:p>
        </w:tc>
        <w:tc>
          <w:tcPr>
            <w:tcW w:w="2209" w:type="dxa"/>
          </w:tcPr>
          <w:p w14:paraId="3C3B788D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Культура</w:t>
            </w:r>
            <w:r w:rsidRPr="00CF4CA5">
              <w:rPr>
                <w:rFonts w:ascii="Times New Roman" w:eastAsiaTheme="minorHAnsi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и красота</w:t>
            </w:r>
          </w:p>
        </w:tc>
        <w:tc>
          <w:tcPr>
            <w:tcW w:w="5384" w:type="dxa"/>
          </w:tcPr>
          <w:p w14:paraId="508C7F81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7" w:lineRule="exact"/>
              <w:ind w:left="10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Проявляющий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эмоциональную</w:t>
            </w:r>
            <w:r w:rsidRPr="00CF4CA5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отзывчивость</w:t>
            </w:r>
            <w:r w:rsidRPr="00CF4CA5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красоту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окружающем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мире</w:t>
            </w:r>
            <w:r w:rsidRPr="00CF4CA5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искусстве.</w:t>
            </w:r>
            <w:r w:rsidRPr="00CF4CA5">
              <w:rPr>
                <w:rFonts w:ascii="Times New Roman" w:eastAsia="Times New Roman" w:hAnsi="Times New Roman" w:cs="Times New Roman"/>
                <w:spacing w:val="5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Способный</w:t>
            </w:r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</w:p>
          <w:p w14:paraId="3904603D" w14:textId="77777777" w:rsidR="00FF59C0" w:rsidRPr="00CF4CA5" w:rsidRDefault="00FF59C0" w:rsidP="00FF59C0">
            <w:pPr>
              <w:spacing w:before="11" w:line="26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творческой</w:t>
            </w:r>
            <w:r w:rsidRPr="00CF4CA5">
              <w:rPr>
                <w:rFonts w:ascii="Times New Roman" w:eastAsiaTheme="minorHAnsi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деятельности</w:t>
            </w:r>
            <w:r w:rsidRPr="00CF4CA5">
              <w:rPr>
                <w:rFonts w:ascii="Times New Roman" w:eastAsiaTheme="minorHAnsi" w:hAnsi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(изобразительной,</w:t>
            </w:r>
            <w:r w:rsidRPr="00CF4CA5">
              <w:rPr>
                <w:rFonts w:ascii="Times New Roman" w:eastAsiaTheme="minorHAnsi" w:hAnsi="Times New Roman" w:cs="Times New Roman"/>
                <w:spacing w:val="4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декоративно-оформительской,</w:t>
            </w:r>
            <w:r w:rsidRPr="00CF4CA5">
              <w:rPr>
                <w:rFonts w:ascii="Times New Roman" w:eastAsiaTheme="minorHAnsi" w:hAnsi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музыкальной,</w:t>
            </w:r>
            <w:r w:rsidRPr="00CF4CA5">
              <w:rPr>
                <w:rFonts w:ascii="Times New Roman" w:eastAsiaTheme="minorHAnsi" w:hAnsi="Times New Roman" w:cs="Times New Roman"/>
                <w:spacing w:val="4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словесно-речевой,</w:t>
            </w:r>
            <w:r w:rsidRPr="00CF4CA5">
              <w:rPr>
                <w:rFonts w:ascii="Times New Roman" w:eastAsiaTheme="minorHAnsi" w:hAnsi="Times New Roman" w:cs="Times New Roman"/>
                <w:spacing w:val="-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театрализованной и</w:t>
            </w:r>
            <w:r w:rsidRPr="00CF4CA5">
              <w:rPr>
                <w:rFonts w:ascii="Times New Roman" w:eastAsiaTheme="minorHAnsi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другое</w:t>
            </w:r>
            <w:proofErr w:type="gramEnd"/>
            <w:r w:rsidRPr="00CF4CA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).</w:t>
            </w:r>
          </w:p>
        </w:tc>
      </w:tr>
    </w:tbl>
    <w:p w14:paraId="5532D5FD" w14:textId="77777777" w:rsidR="00FF59C0" w:rsidRPr="00CF4CA5" w:rsidRDefault="00FF59C0" w:rsidP="00FF59C0">
      <w:pPr>
        <w:spacing w:before="11" w:line="266" w:lineRule="auto"/>
        <w:ind w:firstLine="426"/>
        <w:contextualSpacing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1A483B88" w14:textId="77777777" w:rsidR="00FF59C0" w:rsidRPr="00CF4CA5" w:rsidRDefault="00FF59C0" w:rsidP="00FF59C0">
      <w:pPr>
        <w:spacing w:before="11" w:line="266" w:lineRule="auto"/>
        <w:ind w:firstLine="426"/>
        <w:contextualSpacing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Целевые ориентиры воспитания детей на этапе завершения освоения программы.</w:t>
      </w:r>
    </w:p>
    <w:tbl>
      <w:tblPr>
        <w:tblStyle w:val="1-51"/>
        <w:tblW w:w="0" w:type="auto"/>
        <w:tblLook w:val="04A0" w:firstRow="1" w:lastRow="0" w:firstColumn="1" w:lastColumn="0" w:noHBand="0" w:noVBand="1"/>
      </w:tblPr>
      <w:tblGrid>
        <w:gridCol w:w="2919"/>
        <w:gridCol w:w="2694"/>
        <w:gridCol w:w="3959"/>
      </w:tblGrid>
      <w:tr w:rsidR="00FF59C0" w:rsidRPr="00CF4CA5" w14:paraId="61126E63" w14:textId="77777777" w:rsidTr="00FF5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6020841B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70" w:lineRule="exact"/>
              <w:ind w:left="105"/>
              <w:contextualSpacing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6"/>
                <w:szCs w:val="26"/>
                <w:lang w:eastAsia="en-US"/>
              </w:rPr>
              <w:t>Направления</w:t>
            </w:r>
          </w:p>
          <w:p w14:paraId="5A78E662" w14:textId="77777777" w:rsidR="00FF59C0" w:rsidRPr="00CF4CA5" w:rsidRDefault="00FF59C0" w:rsidP="00FF59C0">
            <w:pPr>
              <w:ind w:left="720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воспитания</w:t>
            </w:r>
          </w:p>
        </w:tc>
        <w:tc>
          <w:tcPr>
            <w:tcW w:w="2268" w:type="dxa"/>
            <w:vAlign w:val="center"/>
          </w:tcPr>
          <w:p w14:paraId="6B2B30FD" w14:textId="77777777" w:rsidR="00FF59C0" w:rsidRPr="00CF4CA5" w:rsidRDefault="00FF59C0" w:rsidP="00FF59C0">
            <w:pPr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Ценности</w:t>
            </w:r>
          </w:p>
        </w:tc>
        <w:tc>
          <w:tcPr>
            <w:tcW w:w="5353" w:type="dxa"/>
            <w:vAlign w:val="center"/>
          </w:tcPr>
          <w:p w14:paraId="73034F9F" w14:textId="77777777" w:rsidR="00FF59C0" w:rsidRPr="00CF4CA5" w:rsidRDefault="00FF59C0" w:rsidP="00FF59C0">
            <w:pPr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Целевые</w:t>
            </w:r>
            <w:r w:rsidRPr="00CF4CA5">
              <w:rPr>
                <w:rFonts w:ascii="Times New Roman" w:hAnsi="Times New Roman" w:cs="Times New Roman"/>
                <w:b w:val="0"/>
                <w:bCs w:val="0"/>
                <w:color w:val="auto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ориентиры</w:t>
            </w:r>
          </w:p>
        </w:tc>
      </w:tr>
      <w:tr w:rsidR="00FF59C0" w:rsidRPr="00CF4CA5" w14:paraId="5C5A3E99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B21ADE6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Патриотическое</w:t>
            </w:r>
          </w:p>
        </w:tc>
        <w:tc>
          <w:tcPr>
            <w:tcW w:w="2268" w:type="dxa"/>
          </w:tcPr>
          <w:p w14:paraId="7619138A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Родина,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природа</w:t>
            </w:r>
          </w:p>
        </w:tc>
        <w:tc>
          <w:tcPr>
            <w:tcW w:w="5353" w:type="dxa"/>
          </w:tcPr>
          <w:p w14:paraId="3B0F7DCF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Любящий</w:t>
            </w:r>
            <w:proofErr w:type="gramEnd"/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свою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малую</w:t>
            </w:r>
            <w:r w:rsidRPr="00CF4CA5">
              <w:rPr>
                <w:rFonts w:ascii="Times New Roman" w:hAnsi="Times New Roman" w:cs="Times New Roman"/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родину</w:t>
            </w:r>
            <w:r w:rsidRPr="00CF4CA5">
              <w:rPr>
                <w:rFonts w:ascii="Times New Roman" w:hAnsi="Times New Roman" w:cs="Times New Roman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имеющий</w:t>
            </w:r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представление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F4CA5">
              <w:rPr>
                <w:rFonts w:ascii="Times New Roman" w:hAnsi="Times New Roman" w:cs="Times New Roman"/>
                <w:spacing w:val="3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своей</w:t>
            </w:r>
            <w:r w:rsidRPr="00CF4CA5">
              <w:rPr>
                <w:rFonts w:ascii="Times New Roman" w:hAnsi="Times New Roman" w:cs="Times New Roman"/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стране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F4CA5">
              <w:rPr>
                <w:rFonts w:ascii="Times New Roman" w:hAnsi="Times New Roman" w:cs="Times New Roman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России,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испытывающий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чувство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привязанности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 родному</w:t>
            </w:r>
            <w:r w:rsidRPr="00CF4CA5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дому,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семье,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близким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людям.</w:t>
            </w:r>
          </w:p>
        </w:tc>
      </w:tr>
      <w:tr w:rsidR="00FF59C0" w:rsidRPr="00CF4CA5" w14:paraId="084F100E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0D20499A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lastRenderedPageBreak/>
              <w:t>Духовно-</w:t>
            </w:r>
            <w:r w:rsidRPr="00CF4CA5">
              <w:rPr>
                <w:rFonts w:ascii="Times New Roman" w:hAnsi="Times New Roman" w:cs="Times New Roman"/>
                <w:bCs w:val="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Cs w:val="0"/>
                <w:spacing w:val="-1"/>
                <w:sz w:val="26"/>
                <w:szCs w:val="26"/>
              </w:rPr>
              <w:t>нравственное</w:t>
            </w:r>
          </w:p>
        </w:tc>
        <w:tc>
          <w:tcPr>
            <w:tcW w:w="2268" w:type="dxa"/>
          </w:tcPr>
          <w:p w14:paraId="2AB46081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Жизнь,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милосердие, добро</w:t>
            </w:r>
          </w:p>
        </w:tc>
        <w:tc>
          <w:tcPr>
            <w:tcW w:w="5353" w:type="dxa"/>
          </w:tcPr>
          <w:p w14:paraId="64E6FA3F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6" w:right="102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Различающий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основные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проявления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добра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зла,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принимающий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уважающий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традиционные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ценности, ценности семьи и общества, правдивый, искренний, способный к сочувствию и заботе, к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нравственному</w:t>
            </w:r>
            <w:r w:rsidRPr="00CF4CA5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поступку.</w:t>
            </w:r>
          </w:p>
          <w:p w14:paraId="0C1B245F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Способный</w:t>
            </w:r>
            <w:proofErr w:type="gramEnd"/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оставаться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равнодушным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чужому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горю,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проявлять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заботу;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Самостоятельно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различающий основные отрицательные и положительные человеческие качества, иногда прибегая к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помощи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взрослого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ситуациях</w:t>
            </w:r>
            <w:r w:rsidRPr="00CF4CA5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морального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выбора.</w:t>
            </w:r>
          </w:p>
        </w:tc>
      </w:tr>
      <w:tr w:rsidR="00FF59C0" w:rsidRPr="00CF4CA5" w14:paraId="14B8CDBC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C279DC2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Социальное</w:t>
            </w:r>
          </w:p>
        </w:tc>
        <w:tc>
          <w:tcPr>
            <w:tcW w:w="2268" w:type="dxa"/>
          </w:tcPr>
          <w:p w14:paraId="76DC0FE9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Человек,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семья, дружба, сотрудничество</w:t>
            </w:r>
          </w:p>
        </w:tc>
        <w:tc>
          <w:tcPr>
            <w:tcW w:w="5353" w:type="dxa"/>
          </w:tcPr>
          <w:p w14:paraId="735B682F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Проявляющий</w:t>
            </w:r>
            <w:proofErr w:type="gramEnd"/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ответственность</w:t>
            </w:r>
            <w:r w:rsidRPr="00CF4CA5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свои</w:t>
            </w:r>
            <w:r w:rsidRPr="00CF4CA5"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действия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поведение;</w:t>
            </w:r>
            <w:r w:rsidRPr="00CF4CA5"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принимающий</w:t>
            </w:r>
            <w:r w:rsidRPr="00CF4CA5">
              <w:rPr>
                <w:rFonts w:ascii="Times New Roman" w:hAnsi="Times New Roman" w:cs="Times New Roman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уважающий</w:t>
            </w:r>
            <w:r w:rsidRPr="00CF4CA5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различиямежду</w:t>
            </w:r>
            <w:proofErr w:type="spellEnd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людьми.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Владеющий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основами речевой культуры. Дружелюбный и доброжелательный, умеющий слушать и слышать собеседника, способный взаимодействовать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взрослыми и сверстниками на основе общих интересов и дел</w:t>
            </w:r>
          </w:p>
        </w:tc>
      </w:tr>
      <w:tr w:rsidR="00FF59C0" w:rsidRPr="00CF4CA5" w14:paraId="01F33208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0B9661D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Познавательное</w:t>
            </w:r>
          </w:p>
        </w:tc>
        <w:tc>
          <w:tcPr>
            <w:tcW w:w="2268" w:type="dxa"/>
          </w:tcPr>
          <w:p w14:paraId="338F1E95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Познание</w:t>
            </w:r>
          </w:p>
        </w:tc>
        <w:tc>
          <w:tcPr>
            <w:tcW w:w="5353" w:type="dxa"/>
          </w:tcPr>
          <w:p w14:paraId="14950EE0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6" w:right="7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Любознательный,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наблюдательный,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испытывающий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потребность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самовыражении,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том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числе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творческом.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Проявляющий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активность, самостоятельность, инициативу в познавательной, игровой,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коммуникативной</w:t>
            </w:r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продуктивных</w:t>
            </w:r>
            <w:r w:rsidRPr="00CF4CA5">
              <w:rPr>
                <w:rFonts w:ascii="Times New Roman" w:eastAsia="Times New Roman" w:hAnsi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видах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деятельности</w:t>
            </w:r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5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самообслуживании.</w:t>
            </w:r>
            <w:r w:rsidRPr="00CF4CA5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Обладающий</w:t>
            </w:r>
          </w:p>
          <w:p w14:paraId="35686B90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первичной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картиной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мира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основе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традиционных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ценностей.</w:t>
            </w:r>
          </w:p>
        </w:tc>
      </w:tr>
      <w:tr w:rsidR="00FF59C0" w:rsidRPr="00CF4CA5" w14:paraId="0D9B666A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9D311A7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lastRenderedPageBreak/>
              <w:t>Физическое</w:t>
            </w: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ab/>
            </w:r>
            <w:r w:rsidRPr="00CF4CA5">
              <w:rPr>
                <w:rFonts w:ascii="Times New Roman" w:hAnsi="Times New Roman" w:cs="Times New Roman"/>
                <w:bCs w:val="0"/>
                <w:spacing w:val="-5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bCs w:val="0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оздоровительное</w:t>
            </w:r>
          </w:p>
        </w:tc>
        <w:tc>
          <w:tcPr>
            <w:tcW w:w="2268" w:type="dxa"/>
          </w:tcPr>
          <w:p w14:paraId="61592F13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Здоровье;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жизнь</w:t>
            </w:r>
          </w:p>
        </w:tc>
        <w:tc>
          <w:tcPr>
            <w:tcW w:w="5353" w:type="dxa"/>
          </w:tcPr>
          <w:p w14:paraId="356FE2F7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6" w:right="68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Понимающий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ценность жизни, владеющий основными способами укрепления здоровья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- занятия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физической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культурой,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закаливание,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утренняя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гимнастика,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соблюдение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личной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гигиены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безопасного поведения и другое; стремящийся к сбережению и укреплению собственного здоровья 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здоровья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окружающих.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Проявляющий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интерес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физическим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упражнениям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подвижным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играм,</w:t>
            </w:r>
            <w:r w:rsidRPr="00CF4CA5">
              <w:rPr>
                <w:rFonts w:ascii="Times New Roman" w:eastAsia="Times New Roman" w:hAnsi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стремление к личной и командной победе, нравственные и волевые качества.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Демонстрирующий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потребность</w:t>
            </w:r>
            <w:r w:rsidRPr="00CF4CA5">
              <w:rPr>
                <w:rFonts w:ascii="Times New Roman" w:eastAsia="Times New Roman" w:hAnsi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двигательной</w:t>
            </w:r>
            <w:r w:rsidRPr="00CF4CA5">
              <w:rPr>
                <w:rFonts w:ascii="Times New Roman" w:eastAsia="Times New Roman" w:hAnsi="Times New Roman" w:cs="Times New Roman"/>
                <w:spacing w:val="4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деятельности.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Имеющий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представление</w:t>
            </w:r>
            <w:r w:rsidRPr="00CF4CA5">
              <w:rPr>
                <w:rFonts w:ascii="Times New Roman" w:eastAsia="Times New Roman" w:hAnsi="Times New Roman" w:cs="Times New Roman"/>
                <w:spacing w:val="49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некоторых</w:t>
            </w:r>
            <w:r w:rsidRPr="00CF4CA5">
              <w:rPr>
                <w:rFonts w:ascii="Times New Roman" w:eastAsia="Times New Roman" w:hAnsi="Times New Roman" w:cs="Times New Roman"/>
                <w:spacing w:val="5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видах</w:t>
            </w:r>
            <w:r w:rsidRPr="00CF4CA5">
              <w:rPr>
                <w:rFonts w:ascii="Times New Roman" w:eastAsia="Times New Roman" w:hAnsi="Times New Roman" w:cs="Times New Roman"/>
                <w:spacing w:val="5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спорта</w:t>
            </w:r>
            <w:r w:rsidRPr="00CF4CA5">
              <w:rPr>
                <w:rFonts w:ascii="Times New Roman" w:eastAsia="Times New Roman" w:hAnsi="Times New Roman" w:cs="Times New Roman"/>
                <w:spacing w:val="4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</w:p>
          <w:p w14:paraId="2062E943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активного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отдыха.</w:t>
            </w:r>
          </w:p>
        </w:tc>
      </w:tr>
      <w:tr w:rsidR="00FF59C0" w:rsidRPr="00CF4CA5" w14:paraId="61027800" w14:textId="77777777" w:rsidTr="00FF59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DB4B764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Трудовое</w:t>
            </w:r>
          </w:p>
        </w:tc>
        <w:tc>
          <w:tcPr>
            <w:tcW w:w="2268" w:type="dxa"/>
          </w:tcPr>
          <w:p w14:paraId="38EC4AB9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Труд</w:t>
            </w:r>
          </w:p>
        </w:tc>
        <w:tc>
          <w:tcPr>
            <w:tcW w:w="5353" w:type="dxa"/>
          </w:tcPr>
          <w:p w14:paraId="5BFB7B6A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6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Понимающий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1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ценность</w:t>
            </w:r>
            <w:r w:rsidRPr="00CF4CA5">
              <w:rPr>
                <w:rFonts w:ascii="Times New Roman" w:eastAsia="Times New Roman" w:hAnsi="Times New Roman" w:cs="Times New Roman"/>
                <w:spacing w:val="1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труда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семье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обществе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основе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уважения</w:t>
            </w:r>
            <w:r w:rsidRPr="00CF4CA5">
              <w:rPr>
                <w:rFonts w:ascii="Times New Roman" w:eastAsia="Times New Roman" w:hAnsi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людям</w:t>
            </w:r>
            <w:r w:rsidRPr="00CF4CA5">
              <w:rPr>
                <w:rFonts w:ascii="Times New Roman" w:eastAsia="Times New Roman" w:hAnsi="Times New Roman" w:cs="Times New Roman"/>
                <w:spacing w:val="1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труда,</w:t>
            </w:r>
            <w:r w:rsidRPr="00CF4CA5">
              <w:rPr>
                <w:rFonts w:ascii="Times New Roman" w:eastAsia="Times New Roman" w:hAnsi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результатам</w:t>
            </w:r>
            <w:r w:rsidRPr="00CF4CA5">
              <w:rPr>
                <w:rFonts w:ascii="Times New Roman" w:eastAsia="Times New Roman" w:hAnsi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их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деятельности.</w:t>
            </w:r>
          </w:p>
          <w:p w14:paraId="59BA740A" w14:textId="77777777" w:rsidR="00FF59C0" w:rsidRPr="00CF4CA5" w:rsidRDefault="00FF59C0" w:rsidP="00FF59C0">
            <w:pPr>
              <w:ind w:left="720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Проявляющий</w:t>
            </w:r>
            <w:proofErr w:type="gramEnd"/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трудолюбие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выполнении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поручений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самостоятельной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деятельности.</w:t>
            </w:r>
          </w:p>
        </w:tc>
      </w:tr>
      <w:tr w:rsidR="00FF59C0" w:rsidRPr="00CF4CA5" w14:paraId="5CE3E5DA" w14:textId="77777777" w:rsidTr="00FF5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36C28612" w14:textId="77777777" w:rsidR="00FF59C0" w:rsidRPr="00CF4CA5" w:rsidRDefault="00FF59C0" w:rsidP="00FF59C0">
            <w:pPr>
              <w:ind w:left="720"/>
              <w:contextualSpacing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Cs w:val="0"/>
                <w:sz w:val="26"/>
                <w:szCs w:val="26"/>
              </w:rPr>
              <w:t>Эстетическое</w:t>
            </w:r>
          </w:p>
        </w:tc>
        <w:tc>
          <w:tcPr>
            <w:tcW w:w="2268" w:type="dxa"/>
          </w:tcPr>
          <w:p w14:paraId="5F9E33DC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Культура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красота</w:t>
            </w:r>
          </w:p>
        </w:tc>
        <w:tc>
          <w:tcPr>
            <w:tcW w:w="5353" w:type="dxa"/>
          </w:tcPr>
          <w:p w14:paraId="53385829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70" w:lineRule="exact"/>
              <w:ind w:left="10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Способный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воспринимать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чувствовать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прекрасное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быту,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природе,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поступках,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искусстве.</w:t>
            </w:r>
          </w:p>
          <w:p w14:paraId="339B038C" w14:textId="77777777" w:rsidR="00FF59C0" w:rsidRPr="00CF4CA5" w:rsidRDefault="00FF59C0" w:rsidP="00FF59C0">
            <w:pPr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Стремящийся</w:t>
            </w:r>
            <w:proofErr w:type="gramEnd"/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отображению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прекрасного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продуктивных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видах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деятельности.</w:t>
            </w:r>
          </w:p>
        </w:tc>
      </w:tr>
    </w:tbl>
    <w:p w14:paraId="2DF5CDCA" w14:textId="77777777" w:rsidR="00FF59C0" w:rsidRPr="00CF4CA5" w:rsidRDefault="00FF59C0" w:rsidP="00FF59C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ребенка.</w:t>
      </w:r>
    </w:p>
    <w:p w14:paraId="49E47FF2" w14:textId="77777777" w:rsidR="00FF59C0" w:rsidRPr="00CF4CA5" w:rsidRDefault="00FF59C0" w:rsidP="00FF59C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Программа строится на основе общих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закономерностей развития личности детей дошкольного возраста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с учетом сенситивных периодов в развитии.</w:t>
      </w:r>
    </w:p>
    <w:p w14:paraId="5E0D3E47" w14:textId="517CE797" w:rsidR="00FF59C0" w:rsidRPr="00CF4CA5" w:rsidRDefault="00FF59C0" w:rsidP="00FF59C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При реализации программы предусмотрено проведение оценки уровня социального развития дошкольника в группе. Педагогическая диагностика осуществляется на основе методики Е. Г. Юдиной, Г. Б. Степановой, Е. Н. Денисовой. Обобщенная схема наблюдений и оценк</w:t>
      </w:r>
      <w:r w:rsidR="005D3746">
        <w:rPr>
          <w:rFonts w:ascii="Times New Roman" w:hAnsi="Times New Roman" w:cs="Times New Roman"/>
          <w:sz w:val="26"/>
          <w:szCs w:val="26"/>
        </w:rPr>
        <w:t>и социального развития в группе.</w:t>
      </w:r>
    </w:p>
    <w:p w14:paraId="53E5C3A7" w14:textId="7F194BFC" w:rsidR="005A7F9E" w:rsidRPr="00CF4CA5" w:rsidRDefault="005A7F9E" w:rsidP="005A7F9E">
      <w:pPr>
        <w:ind w:firstLine="426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Со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spacing w:val="4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аб</w:t>
      </w:r>
      <w:r w:rsidRPr="00CF4CA5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spacing w:val="-3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вос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я</w:t>
      </w:r>
    </w:p>
    <w:p w14:paraId="308FC66B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14:paraId="16BBCE2A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социально-коммуникативное развитие;</w:t>
      </w:r>
    </w:p>
    <w:p w14:paraId="3DE0EC30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познавательное развитие;</w:t>
      </w:r>
    </w:p>
    <w:p w14:paraId="78D1B97D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- речевое развитие;</w:t>
      </w:r>
    </w:p>
    <w:p w14:paraId="20C5D843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художественно-эстетическое развитие; </w:t>
      </w:r>
    </w:p>
    <w:p w14:paraId="4AA0F2AD" w14:textId="6E8B76BD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физическое развитие.</w:t>
      </w:r>
    </w:p>
    <w:p w14:paraId="7831B317" w14:textId="7E7371D9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В пояснительной записке ценности воспитания соотнесены</w:t>
      </w:r>
      <w:r w:rsidRPr="00CF4CA5">
        <w:rPr>
          <w:rFonts w:ascii="Times New Roman" w:hAnsi="Times New Roman" w:cs="Times New Roman"/>
          <w:sz w:val="26"/>
          <w:szCs w:val="26"/>
        </w:rPr>
        <w:tab/>
        <w:t>с направлениями воспитательной работы. Предложенные направления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компоненты.</w:t>
      </w:r>
    </w:p>
    <w:p w14:paraId="0F3211C3" w14:textId="7768527E" w:rsidR="005A7F9E" w:rsidRPr="00CF4CA5" w:rsidRDefault="005A7F9E" w:rsidP="005A7F9E">
      <w:pPr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Патриотическое направление воспитания</w:t>
      </w:r>
    </w:p>
    <w:p w14:paraId="0EE02562" w14:textId="77777777" w:rsidR="005A7F9E" w:rsidRPr="00CF4CA5" w:rsidRDefault="005A7F9E" w:rsidP="005A7F9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Ценности Родина и природа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14:paraId="4806D547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14:paraId="4930D2DE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14:paraId="711672D3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когнитивно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-смысловой,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связанный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со знаниями об истории России, своего края, духовных и культурных традиций и достижений многонационального народа России;</w:t>
      </w:r>
    </w:p>
    <w:p w14:paraId="0540033D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эмоционально-ценностный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, характеризующийся любовью к Родине, России, уважением к своему народу, народу России в целом;</w:t>
      </w:r>
    </w:p>
    <w:p w14:paraId="03C8F4EF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регуляторно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-волевой,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обеспечивающий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14:paraId="4F692A06" w14:textId="77777777" w:rsidR="005A7F9E" w:rsidRPr="00CF4CA5" w:rsidRDefault="005A7F9E" w:rsidP="005A7F9E">
      <w:pPr>
        <w:ind w:firstLine="42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Задачи патриотического воспитания:</w:t>
      </w:r>
    </w:p>
    <w:p w14:paraId="107E00AC" w14:textId="77777777" w:rsidR="005A7F9E" w:rsidRPr="00CF4CA5" w:rsidRDefault="005A7F9E" w:rsidP="005A7F9E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1) формирование любви к родному краю, родной природе, родному языку, культурному наследию своего народа;</w:t>
      </w:r>
    </w:p>
    <w:p w14:paraId="4CEC8DD1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2) 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14:paraId="2A0961C5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3) 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</w:t>
      </w:r>
      <w:r w:rsidRPr="00CF4CA5">
        <w:rPr>
          <w:rFonts w:ascii="Times New Roman" w:hAnsi="Times New Roman" w:cs="Times New Roman"/>
          <w:sz w:val="26"/>
          <w:szCs w:val="26"/>
        </w:rPr>
        <w:tab/>
        <w:t>их</w:t>
      </w:r>
      <w:r w:rsidRPr="00CF4CA5">
        <w:rPr>
          <w:rFonts w:ascii="Times New Roman" w:hAnsi="Times New Roman" w:cs="Times New Roman"/>
          <w:sz w:val="26"/>
          <w:szCs w:val="26"/>
        </w:rPr>
        <w:tab/>
        <w:t>этнической принадлежности;</w:t>
      </w:r>
    </w:p>
    <w:p w14:paraId="44F88A0C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4) 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14:paraId="0DD4D324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14:paraId="38B4CB52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ознакомлении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детей с историей, героями, культурой, традициями России и своего народа;</w:t>
      </w:r>
    </w:p>
    <w:p w14:paraId="0AE8C7F5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организации коллективных творческих проектов, направленных на приобщение детей к российским общенациональным традициям;</w:t>
      </w:r>
    </w:p>
    <w:p w14:paraId="37331935" w14:textId="6E060E91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формировании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14:paraId="3E5AE88F" w14:textId="77777777" w:rsidR="005A7F9E" w:rsidRPr="00CF4CA5" w:rsidRDefault="005A7F9E" w:rsidP="005A7F9E">
      <w:pPr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Содержание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ab/>
        <w:t>воспитательной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ab/>
        <w:t>деятельности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ab/>
        <w:t>по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Патриотическому направлению в интеграции с содержанием образовательных областей 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2083"/>
        <w:gridCol w:w="298"/>
        <w:gridCol w:w="7203"/>
        <w:gridCol w:w="36"/>
      </w:tblGrid>
      <w:tr w:rsidR="005A7F9E" w:rsidRPr="00CF4CA5" w14:paraId="557DC2FB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935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89BC7" w14:textId="77777777" w:rsidR="005A7F9E" w:rsidRPr="00CF4CA5" w:rsidRDefault="005A7F9E" w:rsidP="00501CFF">
            <w:pPr>
              <w:widowControl w:val="0"/>
              <w:spacing w:after="0" w:line="240" w:lineRule="auto"/>
              <w:ind w:left="137" w:right="302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ные обла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CF55D" w14:textId="77777777" w:rsidR="005A7F9E" w:rsidRPr="00CF4CA5" w:rsidRDefault="005A7F9E" w:rsidP="00501CFF">
            <w:pPr>
              <w:widowControl w:val="0"/>
              <w:spacing w:after="0" w:line="240" w:lineRule="auto"/>
              <w:ind w:right="423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79673C0A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1243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DFAFD" w14:textId="77777777" w:rsidR="005A7F9E" w:rsidRPr="00CF4CA5" w:rsidRDefault="005A7F9E" w:rsidP="00501CFF">
            <w:pPr>
              <w:widowControl w:val="0"/>
              <w:spacing w:after="0" w:line="240" w:lineRule="auto"/>
              <w:ind w:left="322" w:right="489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детску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293A7" w14:textId="77777777" w:rsidR="005A7F9E" w:rsidRPr="00CF4CA5" w:rsidRDefault="005A7F9E" w:rsidP="00501CFF">
            <w:pPr>
              <w:widowControl w:val="0"/>
              <w:spacing w:after="0" w:line="240" w:lineRule="auto"/>
              <w:ind w:left="274" w:right="438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ельс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ра,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749C21FC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321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74BB0" w14:textId="77777777" w:rsidR="005A7F9E" w:rsidRPr="00CF4CA5" w:rsidRDefault="005A7F9E" w:rsidP="00501CFF">
            <w:pPr>
              <w:widowControl w:val="0"/>
              <w:spacing w:before="11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F62BF" w14:textId="77777777" w:rsidR="005A7F9E" w:rsidRPr="00CF4CA5" w:rsidRDefault="005A7F9E" w:rsidP="00501CFF">
            <w:pPr>
              <w:widowControl w:val="0"/>
              <w:spacing w:before="11" w:line="240" w:lineRule="auto"/>
              <w:ind w:left="270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7506F3F2" w14:textId="77777777" w:rsidTr="00501CFF">
        <w:trPr>
          <w:gridBefore w:val="1"/>
          <w:gridAfter w:val="1"/>
          <w:wBefore w:w="19" w:type="dxa"/>
          <w:wAfter w:w="36" w:type="dxa"/>
          <w:cantSplit/>
          <w:trHeight w:val="321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0B044" w14:textId="77777777" w:rsidR="005A7F9E" w:rsidRPr="00CF4CA5" w:rsidRDefault="005A7F9E" w:rsidP="00501CFF">
            <w:pPr>
              <w:widowControl w:val="0"/>
              <w:spacing w:before="11" w:line="240" w:lineRule="auto"/>
              <w:ind w:left="1786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75622678" w14:textId="77777777" w:rsidTr="00501CFF">
        <w:trPr>
          <w:gridBefore w:val="1"/>
          <w:gridAfter w:val="1"/>
          <w:wBefore w:w="19" w:type="dxa"/>
          <w:wAfter w:w="36" w:type="dxa"/>
          <w:cantSplit/>
          <w:trHeight w:val="946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9838D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1BC87CA2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3408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етям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ом они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 - 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а.</w:t>
            </w:r>
          </w:p>
        </w:tc>
      </w:tr>
      <w:tr w:rsidR="005A7F9E" w:rsidRPr="00CF4CA5" w14:paraId="642A4219" w14:textId="77777777" w:rsidTr="00501CFF">
        <w:trPr>
          <w:cantSplit/>
          <w:trHeight w:hRule="exact" w:val="629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ABEB5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2FC00" w14:textId="77777777" w:rsidR="005A7F9E" w:rsidRPr="00CF4CA5" w:rsidRDefault="005A7F9E" w:rsidP="00501CFF">
            <w:pPr>
              <w:widowControl w:val="0"/>
              <w:spacing w:after="0" w:line="240" w:lineRule="auto"/>
              <w:ind w:left="2540" w:right="478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ву.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7D83EFD5" w14:textId="77777777" w:rsidTr="00501CFF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69877" w14:textId="77777777" w:rsidR="005A7F9E" w:rsidRPr="00CF4CA5" w:rsidRDefault="005A7F9E" w:rsidP="00501CFF">
            <w:pPr>
              <w:widowControl w:val="0"/>
              <w:spacing w:after="0" w:line="240" w:lineRule="auto"/>
              <w:ind w:left="178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2400568C" w14:textId="77777777" w:rsidTr="00501CFF">
        <w:trPr>
          <w:cantSplit/>
          <w:trHeight w:val="1253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4C014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6A99A949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1098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пр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е;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-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матель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елям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ов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и.</w:t>
            </w:r>
          </w:p>
        </w:tc>
      </w:tr>
      <w:tr w:rsidR="005A7F9E" w:rsidRPr="00CF4CA5" w14:paraId="44E9E272" w14:textId="77777777" w:rsidTr="00501CFF">
        <w:trPr>
          <w:cantSplit/>
          <w:trHeight w:hRule="exact" w:val="624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50A75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EFCED" w14:textId="77777777" w:rsidR="005A7F9E" w:rsidRPr="00CF4CA5" w:rsidRDefault="005A7F9E" w:rsidP="00501CFF">
            <w:pPr>
              <w:widowControl w:val="0"/>
              <w:spacing w:after="0" w:line="240" w:lineRule="auto"/>
              <w:ind w:left="2228" w:right="478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ву.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са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49C20D3F" w14:textId="77777777" w:rsidTr="00501CFF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0FACA" w14:textId="77777777" w:rsidR="005A7F9E" w:rsidRPr="00CF4CA5" w:rsidRDefault="005A7F9E" w:rsidP="00501CFF">
            <w:pPr>
              <w:widowControl w:val="0"/>
              <w:spacing w:after="0" w:line="240" w:lineRule="auto"/>
              <w:ind w:left="178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02AFA095" w14:textId="77777777" w:rsidTr="00501CFF">
        <w:trPr>
          <w:cantSplit/>
          <w:trHeight w:val="3106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2F903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1F97BABD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61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 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1AE3A58D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87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2A52D13D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108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чис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ярк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растения,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час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4631E1C8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ии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</w:tbl>
    <w:p w14:paraId="3D18AAFE" w14:textId="77777777" w:rsidR="005A7F9E" w:rsidRPr="00CF4CA5" w:rsidRDefault="005A7F9E" w:rsidP="005A7F9E">
      <w:pPr>
        <w:widowControl w:val="0"/>
        <w:spacing w:line="240" w:lineRule="auto"/>
        <w:ind w:right="-20"/>
        <w:rPr>
          <w:rFonts w:ascii="Times New Roman" w:eastAsia="Calibri" w:hAnsi="Times New Roman" w:cs="Times New Roman"/>
          <w:sz w:val="26"/>
          <w:szCs w:val="26"/>
        </w:rPr>
      </w:pPr>
    </w:p>
    <w:p w14:paraId="501449A9" w14:textId="65C120EA" w:rsidR="005A7F9E" w:rsidRPr="00CF4CA5" w:rsidRDefault="005A7F9E" w:rsidP="005A7F9E">
      <w:pPr>
        <w:widowControl w:val="0"/>
        <w:spacing w:line="240" w:lineRule="auto"/>
        <w:ind w:right="-20" w:firstLine="567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355AC651" w14:textId="77777777" w:rsidR="005A7F9E" w:rsidRPr="00CF4CA5" w:rsidRDefault="005A7F9E" w:rsidP="005A7F9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Ценности 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семья, дружба, человек и сотрудничество</w:t>
      </w:r>
      <w:r w:rsidRPr="00CF4CA5">
        <w:rPr>
          <w:rFonts w:ascii="Times New Roman" w:hAnsi="Times New Roman" w:cs="Times New Roman"/>
          <w:sz w:val="26"/>
          <w:szCs w:val="26"/>
        </w:rPr>
        <w:t xml:space="preserve"> лежат в основе социального направления воспитания.</w:t>
      </w:r>
    </w:p>
    <w:p w14:paraId="7676D6CE" w14:textId="77777777" w:rsidR="005A7F9E" w:rsidRPr="00CF4CA5" w:rsidRDefault="005A7F9E" w:rsidP="005A7F9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В дошкольном детстве ребенок открывает. Личность другого</w:t>
      </w:r>
      <w:r w:rsidRPr="00CF4CA5">
        <w:rPr>
          <w:rFonts w:ascii="Times New Roman" w:hAnsi="Times New Roman" w:cs="Times New Roman"/>
          <w:sz w:val="26"/>
          <w:szCs w:val="26"/>
        </w:rPr>
        <w:tab/>
        <w:t>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</w:t>
      </w:r>
      <w:r w:rsidRPr="00CF4CA5">
        <w:rPr>
          <w:rFonts w:ascii="Times New Roman" w:hAnsi="Times New Roman" w:cs="Times New Roman"/>
          <w:sz w:val="26"/>
          <w:szCs w:val="26"/>
        </w:rPr>
        <w:tab/>
        <w:t>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</w:t>
      </w:r>
    </w:p>
    <w:p w14:paraId="481BA4AE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Основная цель</w:t>
      </w:r>
      <w:r w:rsidRPr="00CF4CA5">
        <w:rPr>
          <w:rFonts w:ascii="Times New Roman" w:hAnsi="Times New Roman" w:cs="Times New Roman"/>
          <w:sz w:val="26"/>
          <w:szCs w:val="26"/>
        </w:rPr>
        <w:t xml:space="preserve"> социального направления</w:t>
      </w:r>
      <w:r w:rsidRPr="00CF4CA5">
        <w:rPr>
          <w:rFonts w:ascii="Times New Roman" w:hAnsi="Times New Roman" w:cs="Times New Roman"/>
          <w:sz w:val="26"/>
          <w:szCs w:val="26"/>
        </w:rPr>
        <w:tab/>
        <w:t>воспитания дошкольника заключается 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14:paraId="67898D30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Выделяются 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основные задачи</w:t>
      </w:r>
      <w:r w:rsidRPr="00CF4CA5">
        <w:rPr>
          <w:rFonts w:ascii="Times New Roman" w:hAnsi="Times New Roman" w:cs="Times New Roman"/>
          <w:sz w:val="26"/>
          <w:szCs w:val="26"/>
        </w:rPr>
        <w:t xml:space="preserve"> социального направления воспитания.</w:t>
      </w:r>
    </w:p>
    <w:p w14:paraId="22FA4C72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1) 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в группе в различных ситуациях.</w:t>
      </w:r>
    </w:p>
    <w:p w14:paraId="77537B5E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2) Формирование навыков, необходимых для полноценного существования в обществе: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эмпатии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(сопереживания), коммуникабельности, заботы, ответственности, сотрудничества, умения договариваться, умения соблюдать правила.</w:t>
      </w:r>
    </w:p>
    <w:p w14:paraId="58B0A9B3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3) Развитие способности поставить себя на место другого как проявление личностной зрелости и преодоление детского эгоизма.</w:t>
      </w:r>
    </w:p>
    <w:p w14:paraId="0C6B2F18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При реализации данных</w:t>
      </w:r>
      <w:r w:rsidRPr="00CF4CA5">
        <w:rPr>
          <w:rFonts w:ascii="Times New Roman" w:hAnsi="Times New Roman" w:cs="Times New Roman"/>
          <w:sz w:val="26"/>
          <w:szCs w:val="26"/>
        </w:rPr>
        <w:tab/>
        <w:t>задач</w:t>
      </w:r>
      <w:r w:rsidRPr="00CF4CA5">
        <w:rPr>
          <w:rFonts w:ascii="Times New Roman" w:hAnsi="Times New Roman" w:cs="Times New Roman"/>
          <w:sz w:val="26"/>
          <w:szCs w:val="26"/>
        </w:rPr>
        <w:tab/>
        <w:t>воспитатель</w:t>
      </w:r>
      <w:r w:rsidRPr="00CF4CA5">
        <w:rPr>
          <w:rFonts w:ascii="Times New Roman" w:hAnsi="Times New Roman" w:cs="Times New Roman"/>
          <w:sz w:val="26"/>
          <w:szCs w:val="26"/>
        </w:rPr>
        <w:tab/>
        <w:t>ДОО</w:t>
      </w:r>
      <w:r w:rsidRPr="00CF4CA5">
        <w:rPr>
          <w:rFonts w:ascii="Times New Roman" w:hAnsi="Times New Roman" w:cs="Times New Roman"/>
          <w:sz w:val="26"/>
          <w:szCs w:val="26"/>
        </w:rPr>
        <w:tab/>
        <w:t>должен</w:t>
      </w:r>
      <w:r w:rsidRPr="00CF4CA5">
        <w:rPr>
          <w:rFonts w:ascii="Times New Roman" w:hAnsi="Times New Roman" w:cs="Times New Roman"/>
          <w:sz w:val="26"/>
          <w:szCs w:val="26"/>
        </w:rPr>
        <w:tab/>
        <w:t>сосредоточить</w:t>
      </w:r>
      <w:r w:rsidRPr="00CF4CA5">
        <w:rPr>
          <w:rFonts w:ascii="Times New Roman" w:hAnsi="Times New Roman" w:cs="Times New Roman"/>
          <w:sz w:val="26"/>
          <w:szCs w:val="26"/>
        </w:rPr>
        <w:tab/>
        <w:t>свое внимание на нескольких основных направлениях воспитательной работы:</w:t>
      </w:r>
    </w:p>
    <w:p w14:paraId="06FA50E3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организовывать сюжетно-ролевые игры (в семью, в команду и т. п.), игры с правилами, традиционные народные игры и пр.;</w:t>
      </w:r>
    </w:p>
    <w:p w14:paraId="4BFDCB89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воспитывать у детей навыки поведения в обществе;</w:t>
      </w:r>
    </w:p>
    <w:p w14:paraId="62763403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учить детей сотрудничать, организуя групповые формы в продуктивных видах деятельности;</w:t>
      </w:r>
    </w:p>
    <w:p w14:paraId="6BB650D9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- учить детей анализировать поступки и чувства – свои и других людей; - организовывать коллективные проекты заботы и помощи;</w:t>
      </w:r>
    </w:p>
    <w:p w14:paraId="12BEE32B" w14:textId="648BE9B2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создавать доброжелательный психологический климат в группе.</w:t>
      </w:r>
    </w:p>
    <w:p w14:paraId="401D96A1" w14:textId="77777777" w:rsidR="005A7F9E" w:rsidRPr="00CF4CA5" w:rsidRDefault="005A7F9E" w:rsidP="005A7F9E">
      <w:pPr>
        <w:widowControl w:val="0"/>
        <w:spacing w:line="264" w:lineRule="auto"/>
        <w:ind w:left="1364" w:right="850" w:firstLine="42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ю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я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4A286632" w14:textId="77777777" w:rsidR="005A7F9E" w:rsidRPr="00CF4CA5" w:rsidRDefault="005A7F9E" w:rsidP="005A7F9E">
      <w:pPr>
        <w:spacing w:after="75" w:line="240" w:lineRule="exact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7203"/>
      </w:tblGrid>
      <w:tr w:rsidR="005A7F9E" w:rsidRPr="00CF4CA5" w14:paraId="6611642B" w14:textId="77777777" w:rsidTr="00501CFF">
        <w:trPr>
          <w:cantSplit/>
          <w:trHeight w:hRule="exact" w:val="1033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55F7D" w14:textId="77777777" w:rsidR="005A7F9E" w:rsidRPr="00CF4CA5" w:rsidRDefault="005A7F9E" w:rsidP="00501CFF">
            <w:pPr>
              <w:widowControl w:val="0"/>
              <w:spacing w:after="0" w:line="240" w:lineRule="auto"/>
              <w:ind w:left="142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бл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CF14A" w14:textId="77777777" w:rsidR="005A7F9E" w:rsidRPr="00CF4CA5" w:rsidRDefault="005A7F9E" w:rsidP="00501CFF">
            <w:pPr>
              <w:spacing w:after="0" w:line="240" w:lineRule="auto"/>
              <w:ind w:firstLine="42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</w:p>
        </w:tc>
      </w:tr>
      <w:tr w:rsidR="005A7F9E" w:rsidRPr="00CF4CA5" w14:paraId="65916311" w14:textId="77777777" w:rsidTr="00501CFF">
        <w:trPr>
          <w:cantSplit/>
          <w:trHeight w:hRule="exact" w:val="1243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CBFFB" w14:textId="77777777" w:rsidR="005A7F9E" w:rsidRPr="00CF4CA5" w:rsidRDefault="005A7F9E" w:rsidP="00501CFF">
            <w:pPr>
              <w:widowControl w:val="0"/>
              <w:spacing w:after="0" w:line="240" w:lineRule="auto"/>
              <w:ind w:left="432" w:right="378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DCB69" w14:textId="77777777" w:rsidR="005A7F9E" w:rsidRPr="00CF4CA5" w:rsidRDefault="005A7F9E" w:rsidP="00501CFF">
            <w:pPr>
              <w:widowControl w:val="0"/>
              <w:spacing w:after="0" w:line="240" w:lineRule="auto"/>
              <w:ind w:left="379" w:right="332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ра,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2427AAA5" w14:textId="77777777" w:rsidTr="00501CFF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280E9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8162E" w14:textId="77777777" w:rsidR="005A7F9E" w:rsidRPr="00CF4CA5" w:rsidRDefault="005A7F9E" w:rsidP="00501CFF">
            <w:pPr>
              <w:widowControl w:val="0"/>
              <w:spacing w:after="0" w:line="240" w:lineRule="auto"/>
              <w:ind w:left="312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09B1D4B7" w14:textId="77777777" w:rsidTr="00501CFF">
        <w:trPr>
          <w:cantSplit/>
          <w:trHeight w:val="321"/>
        </w:trPr>
        <w:tc>
          <w:tcPr>
            <w:tcW w:w="9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A3DCE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61FA98E6" w14:textId="77777777" w:rsidTr="00501CFF">
        <w:trPr>
          <w:cantSplit/>
          <w:trHeight w:val="941"/>
        </w:trPr>
        <w:tc>
          <w:tcPr>
            <w:tcW w:w="9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A31E6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0198E7A0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689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авле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нении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152193A3" w14:textId="77777777" w:rsidTr="00501CFF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89D19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FC2D0" w14:textId="77777777" w:rsidR="005A7F9E" w:rsidRPr="00CF4CA5" w:rsidRDefault="005A7F9E" w:rsidP="00501CFF">
            <w:pPr>
              <w:widowControl w:val="0"/>
              <w:spacing w:after="0" w:line="240" w:lineRule="auto"/>
              <w:ind w:left="214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авс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074D4E3A" w14:textId="77777777" w:rsidTr="00501CFF">
        <w:trPr>
          <w:cantSplit/>
          <w:trHeight w:val="321"/>
        </w:trPr>
        <w:tc>
          <w:tcPr>
            <w:tcW w:w="9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9812C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7164299D" w14:textId="77777777" w:rsidTr="00501CFF">
        <w:trPr>
          <w:cantSplit/>
          <w:trHeight w:val="2184"/>
        </w:trPr>
        <w:tc>
          <w:tcPr>
            <w:tcW w:w="958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EC75C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20F2E86B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728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 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ых 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21CB1C1A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0801D303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92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кр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4908CB18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 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ом,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о.</w:t>
            </w:r>
          </w:p>
        </w:tc>
      </w:tr>
      <w:tr w:rsidR="005A7F9E" w:rsidRPr="00CF4CA5" w14:paraId="031DB5E7" w14:textId="77777777" w:rsidTr="00501CFF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D5A55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F30BD" w14:textId="77777777" w:rsidR="005A7F9E" w:rsidRPr="00CF4CA5" w:rsidRDefault="005A7F9E" w:rsidP="00501CFF">
            <w:pPr>
              <w:widowControl w:val="0"/>
              <w:spacing w:after="0" w:line="240" w:lineRule="auto"/>
              <w:ind w:left="1767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ебе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6F5D264F" w14:textId="77777777" w:rsidTr="00501CFF">
        <w:trPr>
          <w:cantSplit/>
          <w:trHeight w:val="321"/>
        </w:trPr>
        <w:tc>
          <w:tcPr>
            <w:tcW w:w="9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82055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5DDF9A89" w14:textId="77777777" w:rsidTr="00501CFF">
        <w:trPr>
          <w:cantSplit/>
          <w:trHeight w:val="2588"/>
        </w:trPr>
        <w:tc>
          <w:tcPr>
            <w:tcW w:w="9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395D7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2FE83D96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77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ляя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 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7B8F6D38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85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ом,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ся;</w:t>
            </w:r>
          </w:p>
          <w:p w14:paraId="485DF35B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ирам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сделать</w:t>
            </w:r>
            <w:proofErr w:type="gramEnd"/>
          </w:p>
          <w:p w14:paraId="574DC732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куличик, самостоятельно есть ложкой и пр.), целенаправленности и </w:t>
            </w:r>
            <w:proofErr w:type="spell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саморегуляции</w:t>
            </w:r>
            <w:proofErr w:type="spell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собственных действий.</w:t>
            </w:r>
          </w:p>
        </w:tc>
      </w:tr>
    </w:tbl>
    <w:p w14:paraId="66385DA6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407CBB5" w14:textId="226233BB" w:rsidR="005A7F9E" w:rsidRPr="00CF4CA5" w:rsidRDefault="005A7F9E" w:rsidP="005A7F9E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4A1EB8D1" w14:textId="77777777" w:rsidR="005A7F9E" w:rsidRPr="00CF4CA5" w:rsidRDefault="005A7F9E" w:rsidP="005A7F9E">
      <w:pPr>
        <w:widowControl w:val="0"/>
        <w:spacing w:after="0" w:line="240" w:lineRule="auto"/>
        <w:ind w:right="-59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CF4CA5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зна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F4CA5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CF4CA5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</w:p>
    <w:p w14:paraId="17A51081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Значимым для</w:t>
      </w:r>
      <w:r w:rsidRPr="00CF4CA5">
        <w:rPr>
          <w:rFonts w:ascii="Times New Roman" w:hAnsi="Times New Roman" w:cs="Times New Roman"/>
          <w:sz w:val="26"/>
          <w:szCs w:val="26"/>
        </w:rPr>
        <w:tab/>
        <w:t>воспитания</w:t>
      </w:r>
      <w:r w:rsidRPr="00CF4CA5">
        <w:rPr>
          <w:rFonts w:ascii="Times New Roman" w:hAnsi="Times New Roman" w:cs="Times New Roman"/>
          <w:sz w:val="26"/>
          <w:szCs w:val="26"/>
        </w:rPr>
        <w:tab/>
        <w:t>ребенка является формирование целостной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14:paraId="3276F1E4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Задачи познавательного направления воспитания:</w:t>
      </w:r>
    </w:p>
    <w:p w14:paraId="182A872E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1) развитие любознательности, формирование опыта познавательной инициативы; 2) формирование ценностного отношения к взрослому как источнику знаний;</w:t>
      </w:r>
    </w:p>
    <w:p w14:paraId="3290B0E6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3) приобщение ребенка к культурным способам познания (книги,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интернет-источники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, дискуссии и др.).</w:t>
      </w:r>
    </w:p>
    <w:p w14:paraId="73DF4271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Направления деятельности воспитателя:</w:t>
      </w:r>
    </w:p>
    <w:p w14:paraId="5704CF8D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14:paraId="6E9B40A4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организация</w:t>
      </w:r>
      <w:r w:rsidRPr="00CF4CA5">
        <w:rPr>
          <w:rFonts w:ascii="Times New Roman" w:hAnsi="Times New Roman" w:cs="Times New Roman"/>
          <w:sz w:val="26"/>
          <w:szCs w:val="26"/>
        </w:rPr>
        <w:tab/>
        <w:t>конструкторской</w:t>
      </w:r>
      <w:r w:rsidRPr="00CF4CA5">
        <w:rPr>
          <w:rFonts w:ascii="Times New Roman" w:hAnsi="Times New Roman" w:cs="Times New Roman"/>
          <w:sz w:val="26"/>
          <w:szCs w:val="26"/>
        </w:rPr>
        <w:tab/>
        <w:t>и</w:t>
      </w:r>
      <w:r w:rsidRPr="00CF4CA5">
        <w:rPr>
          <w:rFonts w:ascii="Times New Roman" w:hAnsi="Times New Roman" w:cs="Times New Roman"/>
          <w:sz w:val="26"/>
          <w:szCs w:val="26"/>
        </w:rPr>
        <w:tab/>
        <w:t>продуктивной</w:t>
      </w:r>
      <w:r w:rsidRPr="00CF4CA5">
        <w:rPr>
          <w:rFonts w:ascii="Times New Roman" w:hAnsi="Times New Roman" w:cs="Times New Roman"/>
          <w:sz w:val="26"/>
          <w:szCs w:val="26"/>
        </w:rPr>
        <w:tab/>
        <w:t>творческой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деятельности, проектной и исследовательской деятельности детей совместно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со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взрослыми;</w:t>
      </w:r>
    </w:p>
    <w:p w14:paraId="550BCD69" w14:textId="77777777" w:rsidR="005A7F9E" w:rsidRPr="00CF4CA5" w:rsidRDefault="005A7F9E" w:rsidP="005A7F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14:paraId="40D41C52" w14:textId="77777777" w:rsidR="005A7F9E" w:rsidRPr="00CF4CA5" w:rsidRDefault="005A7F9E" w:rsidP="005A7F9E">
      <w:pPr>
        <w:widowControl w:val="0"/>
        <w:spacing w:before="21" w:line="264" w:lineRule="auto"/>
        <w:ind w:left="1493" w:right="495" w:firstLine="42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ю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я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244F5433" w14:textId="77777777" w:rsidR="005A7F9E" w:rsidRPr="00CF4CA5" w:rsidRDefault="005A7F9E" w:rsidP="005A7F9E">
      <w:pPr>
        <w:spacing w:line="3" w:lineRule="exact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2083"/>
        <w:gridCol w:w="298"/>
        <w:gridCol w:w="7203"/>
        <w:gridCol w:w="36"/>
      </w:tblGrid>
      <w:tr w:rsidR="005A7F9E" w:rsidRPr="00CF4CA5" w14:paraId="78D1AE1C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936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DFD46" w14:textId="77777777" w:rsidR="005A7F9E" w:rsidRPr="00CF4CA5" w:rsidRDefault="005A7F9E" w:rsidP="00501CFF">
            <w:pPr>
              <w:widowControl w:val="0"/>
              <w:spacing w:after="0" w:line="240" w:lineRule="auto"/>
              <w:ind w:left="252" w:right="187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A2A9D" w14:textId="77777777" w:rsidR="005A7F9E" w:rsidRPr="00CF4CA5" w:rsidRDefault="005A7F9E" w:rsidP="00501CFF">
            <w:pPr>
              <w:widowControl w:val="0"/>
              <w:spacing w:after="0" w:line="240" w:lineRule="auto"/>
              <w:ind w:left="658" w:right="18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26DB6864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1247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169A6" w14:textId="77777777" w:rsidR="005A7F9E" w:rsidRPr="00CF4CA5" w:rsidRDefault="005A7F9E" w:rsidP="00501CFF">
            <w:pPr>
              <w:widowControl w:val="0"/>
              <w:spacing w:after="0" w:line="240" w:lineRule="auto"/>
              <w:ind w:left="432" w:right="378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EDA58" w14:textId="77777777" w:rsidR="005A7F9E" w:rsidRPr="00CF4CA5" w:rsidRDefault="005A7F9E" w:rsidP="00501CFF">
            <w:pPr>
              <w:widowControl w:val="0"/>
              <w:spacing w:after="0" w:line="240" w:lineRule="auto"/>
              <w:ind w:left="379" w:right="332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ра,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092A874B" w14:textId="77777777" w:rsidTr="00501CFF">
        <w:trPr>
          <w:gridBefore w:val="1"/>
          <w:gridAfter w:val="1"/>
          <w:wBefore w:w="19" w:type="dxa"/>
          <w:wAfter w:w="36" w:type="dxa"/>
          <w:cantSplit/>
          <w:trHeight w:hRule="exact" w:val="629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098EC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77259" w14:textId="77777777" w:rsidR="005A7F9E" w:rsidRPr="00CF4CA5" w:rsidRDefault="005A7F9E" w:rsidP="00501CFF">
            <w:pPr>
              <w:widowControl w:val="0"/>
              <w:spacing w:after="0" w:line="240" w:lineRule="auto"/>
              <w:ind w:left="1267" w:right="815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ые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 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ах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че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еч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ой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во 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519DD8F9" w14:textId="77777777" w:rsidTr="00501CFF">
        <w:trPr>
          <w:gridBefore w:val="1"/>
          <w:gridAfter w:val="1"/>
          <w:wBefore w:w="19" w:type="dxa"/>
          <w:wAfter w:w="36" w:type="dxa"/>
          <w:cantSplit/>
          <w:trHeight w:val="316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FC3F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2EAEAF9F" w14:textId="77777777" w:rsidTr="00501CFF">
        <w:trPr>
          <w:gridBefore w:val="1"/>
          <w:gridAfter w:val="1"/>
          <w:wBefore w:w="19" w:type="dxa"/>
          <w:wAfter w:w="36" w:type="dxa"/>
          <w:cantSplit/>
          <w:trHeight w:val="1253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AB5D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354FDFA2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54432351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8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еняе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33FC746F" w14:textId="77777777" w:rsidTr="00501CFF">
        <w:trPr>
          <w:cantSplit/>
          <w:trHeight w:hRule="exact" w:val="322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42E64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4A50C" w14:textId="77777777" w:rsidR="005A7F9E" w:rsidRPr="00CF4CA5" w:rsidRDefault="005A7F9E" w:rsidP="00501CFF">
            <w:pPr>
              <w:widowControl w:val="0"/>
              <w:spacing w:after="0" w:line="240" w:lineRule="auto"/>
              <w:ind w:left="1008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эк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1134FDA7" w14:textId="77777777" w:rsidTr="00501CFF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B8D34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198644D7" w14:textId="77777777" w:rsidTr="00501CFF">
        <w:trPr>
          <w:cantSplit/>
          <w:trHeight w:val="1247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A997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76BDC8FD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6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ым;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 расте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69D48885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</w:tbl>
    <w:p w14:paraId="4F0B9C82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</w:rPr>
      </w:pPr>
    </w:p>
    <w:p w14:paraId="0B800E1B" w14:textId="64344D9B" w:rsidR="005A7F9E" w:rsidRPr="00CF4CA5" w:rsidRDefault="005A7F9E" w:rsidP="005A7F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зиче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4AA9E458" w14:textId="77777777" w:rsidR="005A7F9E" w:rsidRPr="00CF4CA5" w:rsidRDefault="005A7F9E" w:rsidP="005A7F9E">
      <w:pPr>
        <w:widowControl w:val="0"/>
        <w:spacing w:after="0" w:line="240" w:lineRule="auto"/>
        <w:ind w:right="-19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е.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апра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CF4CA5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CF4CA5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изн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ятел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о.</w:t>
      </w:r>
      <w:r w:rsidRPr="00CF4CA5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тела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ыто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р,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 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п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</w:p>
    <w:p w14:paraId="72A9E932" w14:textId="77777777" w:rsidR="005A7F9E" w:rsidRPr="00CF4CA5" w:rsidRDefault="005A7F9E" w:rsidP="005A7F9E">
      <w:pPr>
        <w:widowControl w:val="0"/>
        <w:spacing w:before="5" w:after="0" w:line="240" w:lineRule="auto"/>
        <w:ind w:left="711"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ач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:</w:t>
      </w:r>
    </w:p>
    <w:p w14:paraId="7B640C36" w14:textId="537BAD9B" w:rsidR="005A7F9E" w:rsidRPr="00CF4CA5" w:rsidRDefault="005A7F9E" w:rsidP="005A7F9E">
      <w:pPr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- 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14:paraId="483566C8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закаливание, повышение сопротивляемости к воздействию условий внешней среды;</w:t>
      </w:r>
    </w:p>
    <w:p w14:paraId="43B4E78A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укрепление опорно-двигательного аппарата; развитие двигательных способностей, обучение двигательным навыкам и умениям;</w:t>
      </w:r>
    </w:p>
    <w:p w14:paraId="0E236DA8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формирование элементарных представлений в области физической культуры, здоровья и безопасного образа жизни;</w:t>
      </w:r>
    </w:p>
    <w:p w14:paraId="00327551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организация сна, здорового питания, выстраивание правильного режима дня;</w:t>
      </w:r>
    </w:p>
    <w:p w14:paraId="4ABFE8FD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воспитание экологической культуры, обучение безопасности жизнедеятельности.</w:t>
      </w:r>
    </w:p>
    <w:p w14:paraId="2ACB4924" w14:textId="3F5A13B1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CF4CA5">
        <w:rPr>
          <w:rFonts w:ascii="Times New Roman" w:hAnsi="Times New Roman" w:cs="Times New Roman"/>
          <w:b/>
          <w:bCs/>
          <w:spacing w:val="-1"/>
          <w:sz w:val="26"/>
          <w:szCs w:val="26"/>
        </w:rPr>
        <w:t>а</w:t>
      </w:r>
      <w:r w:rsidRPr="00CF4CA5">
        <w:rPr>
          <w:rFonts w:ascii="Times New Roman" w:hAnsi="Times New Roman" w:cs="Times New Roman"/>
          <w:b/>
          <w:bCs/>
          <w:w w:val="99"/>
          <w:sz w:val="26"/>
          <w:szCs w:val="26"/>
        </w:rPr>
        <w:t>п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ра</w:t>
      </w:r>
      <w:r w:rsidRPr="00CF4CA5">
        <w:rPr>
          <w:rFonts w:ascii="Times New Roman" w:hAnsi="Times New Roman" w:cs="Times New Roman"/>
          <w:b/>
          <w:bCs/>
          <w:spacing w:val="1"/>
          <w:sz w:val="26"/>
          <w:szCs w:val="26"/>
        </w:rPr>
        <w:t>в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ле</w:t>
      </w:r>
      <w:r w:rsidRPr="00CF4CA5">
        <w:rPr>
          <w:rFonts w:ascii="Times New Roman" w:hAnsi="Times New Roman" w:cs="Times New Roman"/>
          <w:b/>
          <w:bCs/>
          <w:spacing w:val="1"/>
          <w:w w:val="99"/>
          <w:sz w:val="26"/>
          <w:szCs w:val="26"/>
        </w:rPr>
        <w:t>ни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я</w:t>
      </w:r>
      <w:r w:rsidRPr="00CF4CA5">
        <w:rPr>
          <w:rFonts w:ascii="Times New Roman" w:hAnsi="Times New Roman" w:cs="Times New Roman"/>
          <w:b/>
          <w:bCs/>
          <w:spacing w:val="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spacing w:val="-1"/>
          <w:sz w:val="26"/>
          <w:szCs w:val="26"/>
        </w:rPr>
        <w:t>де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ятель</w:t>
      </w:r>
      <w:r w:rsidRPr="00CF4CA5">
        <w:rPr>
          <w:rFonts w:ascii="Times New Roman" w:hAnsi="Times New Roman" w:cs="Times New Roman"/>
          <w:b/>
          <w:bCs/>
          <w:spacing w:val="-2"/>
          <w:w w:val="99"/>
          <w:sz w:val="26"/>
          <w:szCs w:val="26"/>
        </w:rPr>
        <w:t>н</w:t>
      </w:r>
      <w:r w:rsidRPr="00CF4CA5">
        <w:rPr>
          <w:rFonts w:ascii="Times New Roman" w:hAnsi="Times New Roman" w:cs="Times New Roman"/>
          <w:b/>
          <w:bCs/>
          <w:spacing w:val="3"/>
          <w:sz w:val="26"/>
          <w:szCs w:val="26"/>
        </w:rPr>
        <w:t>о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ст</w:t>
      </w:r>
      <w:r w:rsidRPr="00CF4CA5">
        <w:rPr>
          <w:rFonts w:ascii="Times New Roman" w:hAnsi="Times New Roman" w:cs="Times New Roman"/>
          <w:b/>
          <w:bCs/>
          <w:w w:val="99"/>
          <w:sz w:val="26"/>
          <w:szCs w:val="26"/>
        </w:rPr>
        <w:t>и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spacing w:val="-1"/>
          <w:sz w:val="26"/>
          <w:szCs w:val="26"/>
        </w:rPr>
        <w:t>в</w:t>
      </w:r>
      <w:r w:rsidRPr="00CF4CA5">
        <w:rPr>
          <w:rFonts w:ascii="Times New Roman" w:hAnsi="Times New Roman" w:cs="Times New Roman"/>
          <w:b/>
          <w:bCs/>
          <w:spacing w:val="3"/>
          <w:sz w:val="26"/>
          <w:szCs w:val="26"/>
        </w:rPr>
        <w:t>о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сп</w:t>
      </w:r>
      <w:r w:rsidRPr="00CF4CA5">
        <w:rPr>
          <w:rFonts w:ascii="Times New Roman" w:hAnsi="Times New Roman" w:cs="Times New Roman"/>
          <w:b/>
          <w:bCs/>
          <w:spacing w:val="1"/>
          <w:sz w:val="26"/>
          <w:szCs w:val="26"/>
        </w:rPr>
        <w:t>и</w:t>
      </w:r>
      <w:r w:rsidRPr="00CF4CA5">
        <w:rPr>
          <w:rFonts w:ascii="Times New Roman" w:hAnsi="Times New Roman" w:cs="Times New Roman"/>
          <w:b/>
          <w:bCs/>
          <w:w w:val="99"/>
          <w:sz w:val="26"/>
          <w:szCs w:val="26"/>
        </w:rPr>
        <w:t>т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CF4CA5">
        <w:rPr>
          <w:rFonts w:ascii="Times New Roman" w:hAnsi="Times New Roman" w:cs="Times New Roman"/>
          <w:b/>
          <w:bCs/>
          <w:w w:val="99"/>
          <w:sz w:val="26"/>
          <w:szCs w:val="26"/>
        </w:rPr>
        <w:t>т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еля:</w:t>
      </w:r>
    </w:p>
    <w:p w14:paraId="53C1C411" w14:textId="5477D063" w:rsidR="005A7F9E" w:rsidRPr="00CF4CA5" w:rsidRDefault="005A7F9E" w:rsidP="005A7F9E">
      <w:pPr>
        <w:widowControl w:val="0"/>
        <w:spacing w:before="28" w:after="0" w:line="240" w:lineRule="auto"/>
        <w:ind w:right="-39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вных</w:t>
      </w:r>
      <w:r w:rsidRPr="00CF4CA5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CF4CA5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 w:rsidRPr="00CF4CA5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а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а;</w:t>
      </w:r>
    </w:p>
    <w:p w14:paraId="4B8BAE2C" w14:textId="13823910" w:rsidR="005A7F9E" w:rsidRPr="00CF4CA5" w:rsidRDefault="005A7F9E" w:rsidP="005A7F9E">
      <w:pPr>
        <w:widowControl w:val="0"/>
        <w:spacing w:before="14" w:after="0" w:line="240" w:lineRule="auto"/>
        <w:ind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ЗОЖ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48A59A56" w14:textId="05D3DF27" w:rsidR="005A7F9E" w:rsidRPr="00CF4CA5" w:rsidRDefault="005A7F9E" w:rsidP="005A7F9E">
      <w:pPr>
        <w:widowControl w:val="0"/>
        <w:spacing w:before="14" w:after="0" w:line="240" w:lineRule="auto"/>
        <w:ind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 в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41EB29B" w14:textId="518A90AB" w:rsidR="005A7F9E" w:rsidRPr="00CF4CA5" w:rsidRDefault="005A7F9E" w:rsidP="005A7F9E">
      <w:pPr>
        <w:widowControl w:val="0"/>
        <w:spacing w:before="35" w:after="0" w:line="240" w:lineRule="auto"/>
        <w:ind w:right="12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авы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ляе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CF4CA5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F4CA5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ель</w:t>
      </w:r>
      <w:r w:rsidRPr="00CF4CA5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ца</w:t>
      </w:r>
      <w:r w:rsidRPr="00CF4CA5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ела,</w:t>
      </w:r>
      <w:r w:rsidRPr="00CF4CA5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ью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а,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аль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щ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ей. 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CF4CA5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тя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ыва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 В 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ков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дня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ну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 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ью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 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б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ранс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о,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епе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они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ся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 пр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рн</w:t>
      </w:r>
      <w:proofErr w:type="gramStart"/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о-</w:t>
      </w:r>
      <w:proofErr w:type="gramEnd"/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 на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ки,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ОО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ман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ях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78B6A438" w14:textId="62D5785B" w:rsidR="005A7F9E" w:rsidRPr="00CF4CA5" w:rsidRDefault="005A7F9E" w:rsidP="005A7F9E">
      <w:pPr>
        <w:widowControl w:val="0"/>
        <w:spacing w:before="42" w:after="0" w:line="240" w:lineRule="auto"/>
        <w:ind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 -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овать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ё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и;</w:t>
      </w:r>
    </w:p>
    <w:p w14:paraId="11C6F63A" w14:textId="22C1CFAB" w:rsidR="005A7F9E" w:rsidRPr="00CF4CA5" w:rsidRDefault="005A7F9E" w:rsidP="005A7F9E">
      <w:pPr>
        <w:widowControl w:val="0"/>
        <w:tabs>
          <w:tab w:val="left" w:pos="3025"/>
          <w:tab w:val="left" w:pos="3500"/>
          <w:tab w:val="left" w:pos="4672"/>
          <w:tab w:val="left" w:pos="6540"/>
          <w:tab w:val="left" w:pos="7030"/>
          <w:tab w:val="left" w:pos="8345"/>
        </w:tabs>
        <w:spacing w:before="43" w:after="0" w:line="240" w:lineRule="auto"/>
        <w:ind w:right="946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ать у 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ка пре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 о це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сот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тела;</w:t>
      </w:r>
    </w:p>
    <w:p w14:paraId="18E0C88B" w14:textId="0048A76B" w:rsidR="005A7F9E" w:rsidRPr="00CF4CA5" w:rsidRDefault="005A7F9E" w:rsidP="005A7F9E">
      <w:pPr>
        <w:widowControl w:val="0"/>
        <w:spacing w:before="14" w:after="0" w:line="240" w:lineRule="auto"/>
        <w:ind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 -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ать </w:t>
      </w:r>
      <w:r w:rsidRPr="00CF4CA5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еб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ё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ить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027A3C30" w14:textId="416BABB6" w:rsidR="005A7F9E" w:rsidRPr="00CF4CA5" w:rsidRDefault="005A7F9E" w:rsidP="005A7F9E">
      <w:pPr>
        <w:widowControl w:val="0"/>
        <w:spacing w:before="42" w:after="0" w:line="240" w:lineRule="auto"/>
        <w:ind w:right="-2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 -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юч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гиене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663C00D" w14:textId="77777777" w:rsidR="005A7F9E" w:rsidRPr="00CF4CA5" w:rsidRDefault="005A7F9E" w:rsidP="005A7F9E">
      <w:pPr>
        <w:widowControl w:val="0"/>
        <w:spacing w:before="35" w:after="0" w:line="240" w:lineRule="auto"/>
        <w:ind w:right="299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  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CF4CA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6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о-г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еск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CF4CA5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ест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ь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BCB788F" w14:textId="77777777" w:rsidR="005A7F9E" w:rsidRPr="00CF4CA5" w:rsidRDefault="005A7F9E" w:rsidP="005A7F9E">
      <w:pPr>
        <w:widowControl w:val="0"/>
        <w:spacing w:before="44"/>
        <w:ind w:right="-59" w:firstLine="425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воспи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оздо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ю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ци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</w:p>
    <w:p w14:paraId="5EDE416D" w14:textId="5C511B1D" w:rsidR="005A7F9E" w:rsidRPr="00CF4CA5" w:rsidRDefault="005A7F9E" w:rsidP="005A7F9E">
      <w:pPr>
        <w:widowControl w:val="0"/>
        <w:spacing w:line="240" w:lineRule="auto"/>
        <w:ind w:right="-20" w:firstLine="425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ей.</w:t>
      </w:r>
    </w:p>
    <w:tbl>
      <w:tblPr>
        <w:tblW w:w="10850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139"/>
        <w:gridCol w:w="452"/>
        <w:gridCol w:w="7088"/>
        <w:gridCol w:w="76"/>
      </w:tblGrid>
      <w:tr w:rsidR="005A7F9E" w:rsidRPr="00CF4CA5" w14:paraId="5E215494" w14:textId="77777777" w:rsidTr="00E952DD">
        <w:trPr>
          <w:cantSplit/>
          <w:trHeight w:hRule="exact" w:val="936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0D0B6" w14:textId="77777777" w:rsidR="005A7F9E" w:rsidRPr="00CF4CA5" w:rsidRDefault="005A7F9E" w:rsidP="00501CFF">
            <w:pPr>
              <w:widowControl w:val="0"/>
              <w:spacing w:after="0" w:line="240" w:lineRule="auto"/>
              <w:ind w:left="137" w:right="302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ные обла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38EFD" w14:textId="77777777" w:rsidR="005A7F9E" w:rsidRPr="00CF4CA5" w:rsidRDefault="005A7F9E" w:rsidP="00501CFF">
            <w:pPr>
              <w:widowControl w:val="0"/>
              <w:spacing w:after="0" w:line="240" w:lineRule="auto"/>
              <w:ind w:right="423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50A05E5C" w14:textId="77777777" w:rsidTr="00E952DD">
        <w:trPr>
          <w:cantSplit/>
          <w:trHeight w:hRule="exact" w:val="1248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69558" w14:textId="77777777" w:rsidR="005A7F9E" w:rsidRPr="00CF4CA5" w:rsidRDefault="005A7F9E" w:rsidP="00501CFF">
            <w:pPr>
              <w:widowControl w:val="0"/>
              <w:spacing w:after="0" w:line="240" w:lineRule="auto"/>
              <w:ind w:left="322" w:right="489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детску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3A2B" w14:textId="77777777" w:rsidR="005A7F9E" w:rsidRPr="00CF4CA5" w:rsidRDefault="005A7F9E" w:rsidP="00501CFF">
            <w:pPr>
              <w:widowControl w:val="0"/>
              <w:spacing w:after="0" w:line="240" w:lineRule="auto"/>
              <w:ind w:left="274" w:right="438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ельс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6A290156" w14:textId="77777777" w:rsidTr="00E952DD">
        <w:trPr>
          <w:cantSplit/>
          <w:trHeight w:hRule="exact" w:val="316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0C7FD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50336" w14:textId="77777777" w:rsidR="005A7F9E" w:rsidRPr="00CF4CA5" w:rsidRDefault="005A7F9E" w:rsidP="00501CFF">
            <w:pPr>
              <w:widowControl w:val="0"/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езопасное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27744620" w14:textId="77777777" w:rsidTr="00E952DD">
        <w:trPr>
          <w:cantSplit/>
          <w:trHeight w:val="321"/>
        </w:trPr>
        <w:tc>
          <w:tcPr>
            <w:tcW w:w="10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2E76" w14:textId="77777777" w:rsidR="005A7F9E" w:rsidRPr="00CF4CA5" w:rsidRDefault="005A7F9E" w:rsidP="00501CFF">
            <w:pPr>
              <w:widowControl w:val="0"/>
              <w:spacing w:after="0" w:line="240" w:lineRule="auto"/>
              <w:ind w:left="178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5E21E135" w14:textId="77777777" w:rsidTr="00E952DD">
        <w:trPr>
          <w:cantSplit/>
          <w:trHeight w:val="1042"/>
        </w:trPr>
        <w:tc>
          <w:tcPr>
            <w:tcW w:w="10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30AA0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19AB5D2A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227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сно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622F8736" w14:textId="77777777" w:rsidTr="00E952DD">
        <w:trPr>
          <w:gridAfter w:val="1"/>
          <w:wAfter w:w="76" w:type="dxa"/>
          <w:cantSplit/>
          <w:trHeight w:hRule="exact" w:val="326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99CFF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CE4F" w14:textId="77777777" w:rsidR="005A7F9E" w:rsidRPr="00CF4CA5" w:rsidRDefault="005A7F9E" w:rsidP="00501CFF">
            <w:pPr>
              <w:widowControl w:val="0"/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езопасное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76E8CA3D" w14:textId="77777777" w:rsidTr="00E952DD">
        <w:trPr>
          <w:gridAfter w:val="1"/>
          <w:wAfter w:w="76" w:type="dxa"/>
          <w:cantSplit/>
          <w:trHeight w:val="31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30CA4" w14:textId="77777777" w:rsidR="005A7F9E" w:rsidRPr="00CF4CA5" w:rsidRDefault="005A7F9E" w:rsidP="00501CFF">
            <w:pPr>
              <w:widowControl w:val="0"/>
              <w:spacing w:after="0" w:line="240" w:lineRule="auto"/>
              <w:ind w:left="178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319014CB" w14:textId="77777777" w:rsidTr="00E952DD">
        <w:trPr>
          <w:gridAfter w:val="1"/>
          <w:wAfter w:w="76" w:type="dxa"/>
          <w:cantSplit/>
          <w:trHeight w:val="94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37E1E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2A2A3DC2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2606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е;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тран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2551BCC4" w14:textId="77777777" w:rsidTr="00E952DD">
        <w:trPr>
          <w:gridAfter w:val="1"/>
          <w:wAfter w:w="76" w:type="dxa"/>
          <w:cantSplit/>
          <w:trHeight w:hRule="exact" w:val="321"/>
        </w:trPr>
        <w:tc>
          <w:tcPr>
            <w:tcW w:w="3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A7700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4313D" w14:textId="77777777" w:rsidR="005A7F9E" w:rsidRPr="00CF4CA5" w:rsidRDefault="005A7F9E" w:rsidP="00501CFF">
            <w:pPr>
              <w:widowControl w:val="0"/>
              <w:spacing w:after="0" w:line="240" w:lineRule="auto"/>
              <w:ind w:left="50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езопас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 соб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22A958A6" w14:textId="77777777" w:rsidTr="00E952DD">
        <w:trPr>
          <w:gridAfter w:val="1"/>
          <w:wAfter w:w="76" w:type="dxa"/>
          <w:cantSplit/>
          <w:trHeight w:val="32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3693E" w14:textId="77777777" w:rsidR="005A7F9E" w:rsidRPr="00CF4CA5" w:rsidRDefault="005A7F9E" w:rsidP="00501CFF">
            <w:pPr>
              <w:widowControl w:val="0"/>
              <w:spacing w:after="0" w:line="240" w:lineRule="auto"/>
              <w:ind w:left="178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63593DE6" w14:textId="77777777" w:rsidTr="00E952DD">
        <w:trPr>
          <w:gridAfter w:val="1"/>
          <w:wAfter w:w="76" w:type="dxa"/>
          <w:cantSplit/>
          <w:trHeight w:val="156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AAC13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ода.</w:t>
            </w:r>
          </w:p>
          <w:p w14:paraId="75683196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786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 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«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—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«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опасн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39433BC8" w14:textId="77777777" w:rsidR="005A7F9E" w:rsidRPr="00CF4CA5" w:rsidRDefault="005A7F9E" w:rsidP="00501CFF">
            <w:pPr>
              <w:widowControl w:val="0"/>
              <w:spacing w:after="0" w:line="240" w:lineRule="auto"/>
              <w:ind w:left="4" w:right="20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тавле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илах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ь,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ом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саться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14:paraId="0A9E90FB" w14:textId="77777777" w:rsidR="00E952DD" w:rsidRPr="00CF4CA5" w:rsidRDefault="00E952DD" w:rsidP="00E952DD">
      <w:pPr>
        <w:widowControl w:val="0"/>
        <w:spacing w:line="240" w:lineRule="auto"/>
        <w:ind w:right="-20" w:firstLine="425"/>
        <w:contextualSpacing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</w:pPr>
    </w:p>
    <w:p w14:paraId="1E18BFC5" w14:textId="77777777" w:rsidR="00E952DD" w:rsidRPr="00CF4CA5" w:rsidRDefault="00E952DD" w:rsidP="00E952DD">
      <w:pPr>
        <w:widowControl w:val="0"/>
        <w:spacing w:line="240" w:lineRule="auto"/>
        <w:ind w:right="-20" w:firstLine="425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удовое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3681A08A" w14:textId="77777777" w:rsidR="00E952DD" w:rsidRPr="00CF4CA5" w:rsidRDefault="00E952DD" w:rsidP="00E952DD">
      <w:pPr>
        <w:widowControl w:val="0"/>
        <w:tabs>
          <w:tab w:val="left" w:pos="759"/>
          <w:tab w:val="left" w:pos="1148"/>
          <w:tab w:val="left" w:pos="1680"/>
          <w:tab w:val="left" w:pos="2732"/>
          <w:tab w:val="left" w:pos="3280"/>
          <w:tab w:val="left" w:pos="3904"/>
          <w:tab w:val="left" w:pos="5455"/>
          <w:tab w:val="left" w:pos="6077"/>
          <w:tab w:val="left" w:pos="7207"/>
          <w:tab w:val="left" w:pos="7898"/>
          <w:tab w:val="left" w:pos="8461"/>
          <w:tab w:val="left" w:pos="9124"/>
        </w:tabs>
        <w:spacing w:after="0" w:line="240" w:lineRule="auto"/>
        <w:ind w:right="-19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жд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есло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яет в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CF4CA5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</w:t>
      </w:r>
      <w:r w:rsidRPr="00CF4CA5">
        <w:rPr>
          <w:rFonts w:ascii="Times New Roman" w:eastAsia="Times New Roman" w:hAnsi="Times New Roman" w:cs="Times New Roman"/>
          <w:color w:val="000000"/>
          <w:spacing w:val="-2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льн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ейс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и         </w:t>
      </w:r>
      <w:r w:rsidRPr="00CF4CA5">
        <w:rPr>
          <w:rFonts w:ascii="Times New Roman" w:eastAsia="Times New Roman" w:hAnsi="Times New Roman" w:cs="Times New Roman"/>
          <w:color w:val="000000"/>
          <w:spacing w:val="-2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ает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5F89BE9" w14:textId="77777777" w:rsidR="00E952DD" w:rsidRPr="00CF4CA5" w:rsidRDefault="00E952DD" w:rsidP="00E952DD">
      <w:pPr>
        <w:widowControl w:val="0"/>
        <w:spacing w:before="10" w:after="0" w:line="240" w:lineRule="auto"/>
        <w:ind w:right="-17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CF4CA5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ель</w:t>
      </w:r>
      <w:r w:rsidRPr="00CF4CA5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CF4CA5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CF4CA5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CF4CA5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ия,</w:t>
      </w:r>
      <w:r w:rsidRPr="00CF4CA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акж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щ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CF4CA5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CF4CA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дел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ые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дач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</w:p>
    <w:p w14:paraId="4D8201F3" w14:textId="77777777" w:rsidR="00E952DD" w:rsidRPr="00CF4CA5" w:rsidRDefault="00E952DD" w:rsidP="00E952DD">
      <w:pPr>
        <w:widowControl w:val="0"/>
        <w:tabs>
          <w:tab w:val="left" w:pos="2871"/>
          <w:tab w:val="left" w:pos="3232"/>
          <w:tab w:val="left" w:pos="4763"/>
          <w:tab w:val="left" w:pos="5613"/>
          <w:tab w:val="left" w:pos="6617"/>
          <w:tab w:val="left" w:pos="7438"/>
          <w:tab w:val="left" w:pos="8653"/>
          <w:tab w:val="left" w:pos="9037"/>
        </w:tabs>
        <w:spacing w:before="4" w:after="0" w:line="240" w:lineRule="auto"/>
        <w:ind w:right="-15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1"/>
          <w:w w:val="94"/>
          <w:sz w:val="26"/>
          <w:szCs w:val="26"/>
        </w:rPr>
        <w:t>1</w:t>
      </w:r>
      <w:r w:rsidRPr="00CF4CA5">
        <w:rPr>
          <w:rFonts w:ascii="Times New Roman" w:eastAsia="Times New Roman" w:hAnsi="Times New Roman" w:cs="Times New Roman"/>
          <w:color w:val="000000"/>
          <w:w w:val="95"/>
          <w:sz w:val="26"/>
          <w:szCs w:val="26"/>
        </w:rPr>
        <w:t>)</w:t>
      </w:r>
      <w:r w:rsidRPr="00CF4CA5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</w:t>
      </w:r>
      <w:r w:rsidRPr="00CF4CA5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и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8"/>
          <w:w w:val="9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ойс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свя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атер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CF4CA5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CF4CA5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Pr="00CF4CA5">
        <w:rPr>
          <w:rFonts w:ascii="Times New Roman" w:eastAsia="Times New Roman" w:hAnsi="Times New Roman" w:cs="Times New Roman"/>
          <w:color w:val="000000"/>
          <w:spacing w:val="5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F91ABFC" w14:textId="77777777" w:rsidR="00E952DD" w:rsidRPr="00CF4CA5" w:rsidRDefault="00E952DD" w:rsidP="00E952DD">
      <w:pPr>
        <w:widowControl w:val="0"/>
        <w:spacing w:after="0" w:line="240" w:lineRule="auto"/>
        <w:ind w:right="-40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1"/>
          <w:w w:val="94"/>
          <w:sz w:val="26"/>
          <w:szCs w:val="26"/>
        </w:rPr>
        <w:t>2</w:t>
      </w:r>
      <w:r w:rsidRPr="00CF4CA5">
        <w:rPr>
          <w:rFonts w:ascii="Times New Roman" w:eastAsia="Times New Roman" w:hAnsi="Times New Roman" w:cs="Times New Roman"/>
          <w:color w:val="000000"/>
          <w:w w:val="95"/>
          <w:sz w:val="26"/>
          <w:szCs w:val="26"/>
        </w:rPr>
        <w:t>)</w:t>
      </w:r>
      <w:r w:rsidRPr="00CF4CA5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CF4CA5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CF4CA5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лан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</w:p>
    <w:p w14:paraId="627F9AD1" w14:textId="77777777" w:rsidR="00E952DD" w:rsidRPr="00CF4CA5" w:rsidRDefault="00E952DD" w:rsidP="00E952DD">
      <w:pPr>
        <w:widowControl w:val="0"/>
        <w:spacing w:after="0" w:line="240" w:lineRule="auto"/>
        <w:ind w:right="-39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1"/>
          <w:w w:val="94"/>
          <w:sz w:val="26"/>
          <w:szCs w:val="26"/>
        </w:rPr>
        <w:t>3</w:t>
      </w:r>
      <w:r w:rsidRPr="00CF4CA5">
        <w:rPr>
          <w:rFonts w:ascii="Times New Roman" w:eastAsia="Times New Roman" w:hAnsi="Times New Roman" w:cs="Times New Roman"/>
          <w:color w:val="000000"/>
          <w:w w:val="95"/>
          <w:sz w:val="26"/>
          <w:szCs w:val="26"/>
        </w:rPr>
        <w:t>)</w:t>
      </w:r>
      <w:r w:rsidRPr="00CF4CA5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(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ку</w:t>
      </w:r>
      <w:r w:rsidRPr="00CF4CA5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ря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8"/>
          <w:w w:val="9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мст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ой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дач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и)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4632D93" w14:textId="77777777" w:rsidR="00E952DD" w:rsidRPr="00CF4CA5" w:rsidRDefault="00E952DD" w:rsidP="00E952DD">
      <w:pPr>
        <w:widowControl w:val="0"/>
        <w:spacing w:after="0" w:line="240" w:lineRule="auto"/>
        <w:ind w:right="-55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ель</w:t>
      </w:r>
      <w:r w:rsidRPr="00CF4CA5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ОО</w:t>
      </w:r>
      <w:r w:rsidRPr="00CF4CA5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CF4CA5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а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ях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тател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7BD83E95" w14:textId="4B334408" w:rsidR="00E952DD" w:rsidRPr="00CF4CA5" w:rsidRDefault="00E952DD" w:rsidP="00E952DD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азать</w:t>
      </w:r>
      <w:r w:rsidRPr="00CF4CA5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тям</w:t>
      </w:r>
      <w:r w:rsidRPr="00CF4CA5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ев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CF4CA5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жи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CF4CA5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ьз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</w:p>
    <w:p w14:paraId="31E5E6B2" w14:textId="04261471" w:rsidR="00E952DD" w:rsidRPr="00CF4CA5" w:rsidRDefault="00E952DD" w:rsidP="00E952DD">
      <w:pPr>
        <w:widowControl w:val="0"/>
        <w:tabs>
          <w:tab w:val="left" w:pos="1830"/>
          <w:tab w:val="left" w:pos="3587"/>
          <w:tab w:val="left" w:pos="5441"/>
          <w:tab w:val="left" w:pos="6219"/>
          <w:tab w:val="left" w:pos="7006"/>
          <w:tab w:val="left" w:pos="8159"/>
          <w:tab w:val="left" w:pos="9167"/>
        </w:tabs>
        <w:spacing w:before="100" w:after="0" w:line="240" w:lineRule="auto"/>
        <w:ind w:right="-19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 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CF4CA5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CF4CA5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(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ки,</w:t>
      </w:r>
      <w:r w:rsidRPr="00CF4CA5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стар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 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тателя, сверст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ико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)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акт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ка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ая ч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 не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 с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а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с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ем;</w:t>
      </w:r>
    </w:p>
    <w:p w14:paraId="5BD00B36" w14:textId="43EAEA7F" w:rsidR="00E952DD" w:rsidRPr="00CF4CA5" w:rsidRDefault="00E952DD" w:rsidP="00E952DD">
      <w:pPr>
        <w:widowControl w:val="0"/>
        <w:tabs>
          <w:tab w:val="left" w:pos="3096"/>
          <w:tab w:val="left" w:pos="3954"/>
          <w:tab w:val="left" w:pos="6151"/>
          <w:tab w:val="left" w:pos="6526"/>
          <w:tab w:val="left" w:pos="8050"/>
          <w:tab w:val="left" w:pos="9110"/>
          <w:tab w:val="left" w:pos="9993"/>
        </w:tabs>
        <w:spacing w:before="13" w:after="0" w:line="240" w:lineRule="auto"/>
        <w:ind w:right="-45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- 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 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етям са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нен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 ч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 xml:space="preserve">и 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етс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за 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йс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я;</w:t>
      </w:r>
    </w:p>
    <w:p w14:paraId="574AFA92" w14:textId="2632F3DD" w:rsidR="00E952DD" w:rsidRPr="00CF4CA5" w:rsidRDefault="00E952DD" w:rsidP="00E952DD">
      <w:pPr>
        <w:widowControl w:val="0"/>
        <w:spacing w:before="19" w:after="0" w:line="240" w:lineRule="auto"/>
        <w:ind w:right="-55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- 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бс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CF4CA5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аня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 w:rsidRPr="00CF4CA5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CF4CA5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оо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щ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ее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астр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стре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CF4CA5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ель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727B98B7" w14:textId="0BC22414" w:rsidR="00E952DD" w:rsidRPr="00CF4CA5" w:rsidRDefault="00E952DD" w:rsidP="00E952DD">
      <w:pPr>
        <w:widowControl w:val="0"/>
        <w:spacing w:before="14" w:after="0" w:line="240" w:lineRule="auto"/>
        <w:ind w:right="-49"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- с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CF4CA5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CF4CA5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CF4CA5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CF4CA5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щ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CF4CA5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CF4CA5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CF4CA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а, 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ть </w:t>
      </w:r>
      <w:r w:rsidRPr="00CF4CA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ьз</w:t>
      </w:r>
      <w:r w:rsidRPr="00CF4CA5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ям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1A87D03" w14:textId="77777777" w:rsidR="005A7F9E" w:rsidRPr="00CF4CA5" w:rsidRDefault="005A7F9E" w:rsidP="005A7F9E">
      <w:pPr>
        <w:spacing w:line="240" w:lineRule="auto"/>
        <w:ind w:firstLine="426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5A7F9E" w:rsidRPr="00CF4CA5" w:rsidSect="007B4A59">
          <w:pgSz w:w="11908" w:h="16838"/>
          <w:pgMar w:top="567" w:right="851" w:bottom="567" w:left="1701" w:header="0" w:footer="0" w:gutter="0"/>
          <w:cols w:space="720"/>
        </w:sectPr>
      </w:pPr>
    </w:p>
    <w:p w14:paraId="4A590697" w14:textId="77777777" w:rsidR="005A7F9E" w:rsidRPr="00CF4CA5" w:rsidRDefault="005A7F9E" w:rsidP="00E952DD">
      <w:pPr>
        <w:widowControl w:val="0"/>
        <w:spacing w:before="25" w:after="0" w:line="240" w:lineRule="auto"/>
        <w:ind w:right="47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Соде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42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ия,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7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tbl>
      <w:tblPr>
        <w:tblW w:w="0" w:type="auto"/>
        <w:tblInd w:w="-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7682"/>
      </w:tblGrid>
      <w:tr w:rsidR="005A7F9E" w:rsidRPr="00CF4CA5" w14:paraId="49938566" w14:textId="77777777" w:rsidTr="00501CFF">
        <w:trPr>
          <w:cantSplit/>
          <w:trHeight w:hRule="exact" w:val="935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EA82B" w14:textId="77777777" w:rsidR="005A7F9E" w:rsidRPr="00CF4CA5" w:rsidRDefault="005A7F9E" w:rsidP="00501CFF">
            <w:pPr>
              <w:widowControl w:val="0"/>
              <w:spacing w:after="0" w:line="240" w:lineRule="auto"/>
              <w:ind w:left="252" w:right="187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6673E" w14:textId="77777777" w:rsidR="005A7F9E" w:rsidRPr="00CF4CA5" w:rsidRDefault="005A7F9E" w:rsidP="00501CFF">
            <w:pPr>
              <w:widowControl w:val="0"/>
              <w:spacing w:after="0" w:line="240" w:lineRule="auto"/>
              <w:ind w:left="658" w:right="198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5D110572" w14:textId="77777777" w:rsidTr="00501CFF">
        <w:trPr>
          <w:cantSplit/>
          <w:trHeight w:hRule="exact" w:val="1248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165A8" w14:textId="77777777" w:rsidR="005A7F9E" w:rsidRPr="00CF4CA5" w:rsidRDefault="005A7F9E" w:rsidP="00501CFF">
            <w:pPr>
              <w:widowControl w:val="0"/>
              <w:spacing w:after="0" w:line="240" w:lineRule="auto"/>
              <w:ind w:left="432" w:right="378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5C270" w14:textId="77777777" w:rsidR="005A7F9E" w:rsidRPr="00CF4CA5" w:rsidRDefault="005A7F9E" w:rsidP="00501CFF">
            <w:pPr>
              <w:widowControl w:val="0"/>
              <w:spacing w:after="0" w:line="240" w:lineRule="auto"/>
              <w:ind w:left="379" w:right="332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ра,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6540C3DC" w14:textId="77777777" w:rsidTr="00501CFF">
        <w:trPr>
          <w:cantSplit/>
          <w:trHeight w:hRule="exact" w:val="316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AE08B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5378C" w14:textId="77777777" w:rsidR="005A7F9E" w:rsidRPr="00CF4CA5" w:rsidRDefault="005A7F9E" w:rsidP="00501CFF">
            <w:pPr>
              <w:widowControl w:val="0"/>
              <w:spacing w:after="0" w:line="240" w:lineRule="auto"/>
              <w:ind w:left="1488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авы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ов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15266CB2" w14:textId="77777777" w:rsidTr="00501CFF">
        <w:trPr>
          <w:cantSplit/>
          <w:trHeight w:val="321"/>
        </w:trPr>
        <w:tc>
          <w:tcPr>
            <w:tcW w:w="10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6AC23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5BBC930E" w14:textId="77777777" w:rsidTr="00501CFF">
        <w:trPr>
          <w:cantSplit/>
          <w:trHeight w:val="2491"/>
        </w:trPr>
        <w:tc>
          <w:tcPr>
            <w:tcW w:w="10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4A20F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5E6A0408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53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стрем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овла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я;</w:t>
            </w:r>
          </w:p>
          <w:p w14:paraId="2429A29D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 сам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держа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6C50369A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102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дке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на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 в 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сня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5C4B9C6B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 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57A660FD" w14:textId="77777777" w:rsidTr="00501CFF">
        <w:trPr>
          <w:cantSplit/>
          <w:trHeight w:hRule="exact" w:val="316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26649" w14:textId="77777777" w:rsidR="005A7F9E" w:rsidRPr="00CF4CA5" w:rsidRDefault="005A7F9E" w:rsidP="00501CFF">
            <w:pPr>
              <w:widowControl w:val="0"/>
              <w:spacing w:after="0" w:line="240" w:lineRule="auto"/>
              <w:ind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AF56F" w14:textId="77777777" w:rsidR="005A7F9E" w:rsidRPr="00CF4CA5" w:rsidRDefault="005A7F9E" w:rsidP="00501CFF">
            <w:pPr>
              <w:widowControl w:val="0"/>
              <w:spacing w:after="0" w:line="240" w:lineRule="auto"/>
              <w:ind w:left="89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пн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удово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4EDF4DF6" w14:textId="77777777" w:rsidTr="00501CFF">
        <w:trPr>
          <w:cantSplit/>
          <w:trHeight w:val="322"/>
        </w:trPr>
        <w:tc>
          <w:tcPr>
            <w:tcW w:w="10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3B68F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6A0F6304" w14:textId="77777777" w:rsidTr="00501CFF">
        <w:trPr>
          <w:cantSplit/>
          <w:trHeight w:val="3730"/>
        </w:trPr>
        <w:tc>
          <w:tcPr>
            <w:tcW w:w="10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EB12E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  <w:p w14:paraId="19A0113F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й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и;</w:t>
            </w:r>
          </w:p>
          <w:p w14:paraId="2CC26811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98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ницы</w:t>
            </w:r>
            <w:proofErr w:type="spell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раскл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391F2746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57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8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естам;</w:t>
            </w:r>
          </w:p>
          <w:p w14:paraId="7B326CC3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рять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588367DB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97"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(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яр 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.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)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ъ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дейс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ия;</w:t>
            </w:r>
          </w:p>
          <w:p w14:paraId="44340F81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1C43A4A1" w14:textId="77777777" w:rsidR="005A7F9E" w:rsidRPr="00CF4CA5" w:rsidRDefault="005A7F9E" w:rsidP="00501CFF">
            <w:pPr>
              <w:widowControl w:val="0"/>
              <w:spacing w:after="0" w:line="240" w:lineRule="auto"/>
              <w:ind w:left="115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622B1FE1" w14:textId="77777777" w:rsidR="00E952DD" w:rsidRPr="00CF4CA5" w:rsidRDefault="00E952DD" w:rsidP="00E952DD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</w:pPr>
    </w:p>
    <w:p w14:paraId="5C9B8E1E" w14:textId="717FAA58" w:rsidR="005A7F9E" w:rsidRPr="00CF4CA5" w:rsidRDefault="005A7F9E" w:rsidP="00E952DD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во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и</w:t>
      </w:r>
      <w:r w:rsidR="00E952DD"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56A7E9F1" w14:textId="77777777" w:rsidR="005A7F9E" w:rsidRPr="00CF4CA5" w:rsidRDefault="005A7F9E" w:rsidP="00E952DD">
      <w:p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Ценности – 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культура и красота</w:t>
      </w:r>
      <w:r w:rsidRPr="00CF4CA5">
        <w:rPr>
          <w:rFonts w:ascii="Times New Roman" w:hAnsi="Times New Roman" w:cs="Times New Roman"/>
          <w:sz w:val="26"/>
          <w:szCs w:val="26"/>
        </w:rPr>
        <w:t>. Культура поведения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</w:t>
      </w:r>
      <w:r w:rsidRPr="00CF4CA5">
        <w:rPr>
          <w:rFonts w:ascii="Times New Roman" w:hAnsi="Times New Roman" w:cs="Times New Roman"/>
          <w:sz w:val="26"/>
          <w:szCs w:val="26"/>
        </w:rPr>
        <w:tab/>
        <w:t>культуре</w:t>
      </w:r>
      <w:r w:rsidRPr="00CF4CA5">
        <w:rPr>
          <w:rFonts w:ascii="Times New Roman" w:hAnsi="Times New Roman" w:cs="Times New Roman"/>
          <w:sz w:val="26"/>
          <w:szCs w:val="26"/>
        </w:rPr>
        <w:tab/>
        <w:t>поведения</w:t>
      </w:r>
      <w:r w:rsidRPr="00CF4CA5">
        <w:rPr>
          <w:rFonts w:ascii="Times New Roman" w:hAnsi="Times New Roman" w:cs="Times New Roman"/>
          <w:sz w:val="26"/>
          <w:szCs w:val="26"/>
        </w:rPr>
        <w:tab/>
        <w:t>усваиваются</w:t>
      </w:r>
      <w:r w:rsidRPr="00CF4CA5">
        <w:rPr>
          <w:rFonts w:ascii="Times New Roman" w:hAnsi="Times New Roman" w:cs="Times New Roman"/>
          <w:sz w:val="26"/>
          <w:szCs w:val="26"/>
        </w:rPr>
        <w:tab/>
        <w:t>ребенком</w:t>
      </w:r>
      <w:r w:rsidRPr="00CF4CA5">
        <w:rPr>
          <w:rFonts w:ascii="Times New Roman" w:hAnsi="Times New Roman" w:cs="Times New Roman"/>
          <w:sz w:val="26"/>
          <w:szCs w:val="26"/>
        </w:rPr>
        <w:tab/>
        <w:t>вместе</w:t>
      </w:r>
      <w:r w:rsidRPr="00CF4CA5">
        <w:rPr>
          <w:rFonts w:ascii="Times New Roman" w:hAnsi="Times New Roman" w:cs="Times New Roman"/>
          <w:sz w:val="26"/>
          <w:szCs w:val="26"/>
        </w:rPr>
        <w:tab/>
        <w:t>с</w:t>
      </w:r>
      <w:r w:rsidRPr="00CF4CA5">
        <w:rPr>
          <w:rFonts w:ascii="Times New Roman" w:hAnsi="Times New Roman" w:cs="Times New Roman"/>
          <w:sz w:val="26"/>
          <w:szCs w:val="26"/>
        </w:rPr>
        <w:tab/>
        <w:t>опытом поведения, с накоплением нравственных представлений.</w:t>
      </w:r>
    </w:p>
    <w:p w14:paraId="02C6A29D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Можно выделить основные задачи этико-эстетического воспитания:</w:t>
      </w:r>
    </w:p>
    <w:p w14:paraId="19590F45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1) формирование культуры общения, поведения, этических представлений;</w:t>
      </w:r>
    </w:p>
    <w:p w14:paraId="08AB8052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2) воспитание представлений о значении опрятности и красоты внешней, ее влиянии на внутренний мир человека;</w:t>
      </w:r>
    </w:p>
    <w:p w14:paraId="36668163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3) развитие предпосылок ценностно-смыслового восприятия и понимания произведений искусства, явлений жизни, отношений между людьми;</w:t>
      </w:r>
    </w:p>
    <w:p w14:paraId="157E8444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4) воспитание любви к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прекрасному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, уважения к традициям и культуре родной страны других народов;</w:t>
      </w:r>
    </w:p>
    <w:p w14:paraId="31A4DB41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5) развитие творческого отношения к миру, природе, быту и к окружающей ребенка действительности;</w:t>
      </w:r>
    </w:p>
    <w:p w14:paraId="1C7C0915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6) формирование у детей эстетического вкуса, стремления окружать себя прекрасным, создавать его.</w:t>
      </w:r>
    </w:p>
    <w:p w14:paraId="5D753482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14:paraId="746C3CCF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учить детей уважительно относиться к окружающим людям, считаться с их делами, интересами, удобствами;</w:t>
      </w:r>
    </w:p>
    <w:p w14:paraId="7765CC61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14:paraId="175E96C2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14:paraId="22CA4B26" w14:textId="36DFBD30" w:rsidR="005A7F9E" w:rsidRPr="00CF4CA5" w:rsidRDefault="00E952DD" w:rsidP="005A7F9E">
      <w:pPr>
        <w:widowControl w:val="0"/>
        <w:spacing w:after="0" w:line="240" w:lineRule="auto"/>
        <w:ind w:right="107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</w:t>
      </w:r>
      <w:r w:rsidR="005A7F9E" w:rsidRPr="00CF4CA5">
        <w:rPr>
          <w:rFonts w:ascii="Times New Roman" w:hAnsi="Times New Roman" w:cs="Times New Roman"/>
          <w:sz w:val="26"/>
          <w:szCs w:val="26"/>
        </w:rPr>
        <w:t>воспитывать культуру деятельности, что подразумевает умение обращаться игрушками, книгами, личными     вещами,     имуществом</w:t>
      </w:r>
      <w:r w:rsidR="005A7F9E" w:rsidRPr="00CF4CA5">
        <w:rPr>
          <w:rFonts w:ascii="Times New Roman" w:hAnsi="Times New Roman" w:cs="Times New Roman"/>
          <w:sz w:val="26"/>
          <w:szCs w:val="26"/>
        </w:rPr>
        <w:tab/>
        <w:t>ДОО;</w:t>
      </w:r>
      <w:r w:rsidR="005A7F9E" w:rsidRPr="00CF4CA5">
        <w:rPr>
          <w:rFonts w:ascii="Times New Roman" w:hAnsi="Times New Roman" w:cs="Times New Roman"/>
          <w:sz w:val="26"/>
          <w:szCs w:val="26"/>
        </w:rPr>
        <w:tab/>
        <w:t>умение подготовиться к</w:t>
      </w:r>
      <w:r w:rsidR="005A7F9E" w:rsidRPr="00CF4CA5">
        <w:rPr>
          <w:rFonts w:ascii="Times New Roman" w:hAnsi="Times New Roman" w:cs="Times New Roman"/>
          <w:sz w:val="26"/>
          <w:szCs w:val="26"/>
        </w:rPr>
        <w:tab/>
        <w:t>предстоящей деятельности, четко     и</w:t>
      </w:r>
      <w:r w:rsidR="005A7F9E" w:rsidRPr="00CF4CA5">
        <w:rPr>
          <w:rFonts w:ascii="Times New Roman" w:hAnsi="Times New Roman" w:cs="Times New Roman"/>
          <w:sz w:val="26"/>
          <w:szCs w:val="26"/>
        </w:rPr>
        <w:tab/>
        <w:t>последовательно     выполнять</w:t>
      </w:r>
      <w:r w:rsidR="005A7F9E" w:rsidRPr="00CF4CA5">
        <w:rPr>
          <w:rFonts w:ascii="Times New Roman" w:hAnsi="Times New Roman" w:cs="Times New Roman"/>
          <w:sz w:val="26"/>
          <w:szCs w:val="26"/>
        </w:rPr>
        <w:tab/>
        <w:t>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14:paraId="45B1ACE6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Цель эстетического</w:t>
      </w:r>
      <w:r w:rsidRPr="00CF4CA5">
        <w:rPr>
          <w:rFonts w:ascii="Times New Roman" w:hAnsi="Times New Roman" w:cs="Times New Roman"/>
          <w:sz w:val="26"/>
          <w:szCs w:val="26"/>
        </w:rPr>
        <w:tab/>
        <w:t>воспитания</w:t>
      </w:r>
      <w:r w:rsidRPr="00CF4CA5">
        <w:rPr>
          <w:rFonts w:ascii="Times New Roman" w:hAnsi="Times New Roman" w:cs="Times New Roman"/>
          <w:sz w:val="26"/>
          <w:szCs w:val="26"/>
        </w:rPr>
        <w:tab/>
        <w:t>–</w:t>
      </w:r>
      <w:r w:rsidRPr="00CF4CA5">
        <w:rPr>
          <w:rFonts w:ascii="Times New Roman" w:hAnsi="Times New Roman" w:cs="Times New Roman"/>
          <w:sz w:val="26"/>
          <w:szCs w:val="26"/>
        </w:rPr>
        <w:tab/>
        <w:t>становление</w:t>
      </w:r>
      <w:r w:rsidRPr="00CF4CA5">
        <w:rPr>
          <w:rFonts w:ascii="Times New Roman" w:hAnsi="Times New Roman" w:cs="Times New Roman"/>
          <w:sz w:val="26"/>
          <w:szCs w:val="26"/>
        </w:rPr>
        <w:tab/>
        <w:t>у</w:t>
      </w:r>
      <w:r w:rsidRPr="00CF4CA5">
        <w:rPr>
          <w:rFonts w:ascii="Times New Roman" w:hAnsi="Times New Roman" w:cs="Times New Roman"/>
          <w:sz w:val="26"/>
          <w:szCs w:val="26"/>
        </w:rPr>
        <w:tab/>
        <w:t>ребенка</w:t>
      </w:r>
      <w:r w:rsidRPr="00CF4CA5">
        <w:rPr>
          <w:rFonts w:ascii="Times New Roman" w:hAnsi="Times New Roman" w:cs="Times New Roman"/>
          <w:sz w:val="26"/>
          <w:szCs w:val="26"/>
        </w:rPr>
        <w:tab/>
        <w:t>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14:paraId="4C42C0F5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Направления деятельности воспитателя по эстетическому воспитанию предполагают следующее:</w:t>
      </w:r>
    </w:p>
    <w:p w14:paraId="37F142D5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выстраивание</w:t>
      </w:r>
      <w:r w:rsidRPr="00CF4CA5">
        <w:rPr>
          <w:rFonts w:ascii="Times New Roman" w:hAnsi="Times New Roman" w:cs="Times New Roman"/>
          <w:sz w:val="26"/>
          <w:szCs w:val="26"/>
        </w:rPr>
        <w:tab/>
        <w:t>взаимосвязи</w:t>
      </w:r>
      <w:r w:rsidRPr="00CF4CA5">
        <w:rPr>
          <w:rFonts w:ascii="Times New Roman" w:hAnsi="Times New Roman" w:cs="Times New Roman"/>
          <w:sz w:val="26"/>
          <w:szCs w:val="26"/>
        </w:rPr>
        <w:tab/>
        <w:t>художественно-творческой</w:t>
      </w:r>
      <w:r w:rsidRPr="00CF4CA5">
        <w:rPr>
          <w:rFonts w:ascii="Times New Roman" w:hAnsi="Times New Roman" w:cs="Times New Roman"/>
          <w:sz w:val="26"/>
          <w:szCs w:val="26"/>
        </w:rPr>
        <w:tab/>
        <w:t>деятельности</w:t>
      </w:r>
      <w:r w:rsidRPr="00CF4CA5">
        <w:rPr>
          <w:rFonts w:ascii="Times New Roman" w:hAnsi="Times New Roman" w:cs="Times New Roman"/>
          <w:sz w:val="26"/>
          <w:szCs w:val="26"/>
        </w:rPr>
        <w:tab/>
        <w:t>самих детей с воспитательной работой через развитие восприятия, образных представлений, воображения и творчества;</w:t>
      </w:r>
    </w:p>
    <w:p w14:paraId="3D9DB853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уважительное отношение к результатам творчества детей, широкое включение их произведений в жизнь ДОО;</w:t>
      </w:r>
    </w:p>
    <w:p w14:paraId="66B524E9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организацию выставок, концертов, создание эстетической развивающей среды и др.;</w:t>
      </w:r>
    </w:p>
    <w:p w14:paraId="4E55F9E7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формирование чувства прекрасного на основе восприятия художественного слова на русском и родном языке;</w:t>
      </w:r>
    </w:p>
    <w:p w14:paraId="5360E50A" w14:textId="77777777" w:rsidR="005A7F9E" w:rsidRPr="00CF4CA5" w:rsidRDefault="005A7F9E" w:rsidP="005A7F9E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реализация вариативности содержания, форм и методов работы с детьми по разным направлениям эстетического воспитания.</w:t>
      </w:r>
    </w:p>
    <w:p w14:paraId="473F8D78" w14:textId="4069B553" w:rsidR="005A7F9E" w:rsidRPr="00CF4CA5" w:rsidRDefault="005A7F9E" w:rsidP="00E952DD">
      <w:pPr>
        <w:widowControl w:val="0"/>
        <w:tabs>
          <w:tab w:val="left" w:pos="2702"/>
          <w:tab w:val="left" w:pos="4716"/>
          <w:tab w:val="left" w:pos="6438"/>
          <w:tab w:val="left" w:pos="6956"/>
        </w:tabs>
        <w:spacing w:before="38" w:after="0" w:line="240" w:lineRule="auto"/>
        <w:ind w:right="670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-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 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ж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6C231074" w14:textId="77777777" w:rsidR="005A7F9E" w:rsidRPr="00CF4CA5" w:rsidRDefault="005A7F9E" w:rsidP="00E952DD">
      <w:pPr>
        <w:spacing w:line="35" w:lineRule="exact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603" w:type="dxa"/>
        <w:tblInd w:w="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2083"/>
        <w:gridCol w:w="139"/>
        <w:gridCol w:w="159"/>
        <w:gridCol w:w="6905"/>
        <w:gridCol w:w="298"/>
      </w:tblGrid>
      <w:tr w:rsidR="005A7F9E" w:rsidRPr="00CF4CA5" w14:paraId="48AF911D" w14:textId="77777777" w:rsidTr="00501CFF">
        <w:trPr>
          <w:gridBefore w:val="1"/>
          <w:wBefore w:w="19" w:type="dxa"/>
          <w:cantSplit/>
          <w:trHeight w:hRule="exact" w:val="936"/>
        </w:trPr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B2682" w14:textId="77777777" w:rsidR="005A7F9E" w:rsidRPr="00CF4CA5" w:rsidRDefault="005A7F9E" w:rsidP="00501CFF">
            <w:pPr>
              <w:widowControl w:val="0"/>
              <w:spacing w:after="0" w:line="240" w:lineRule="auto"/>
              <w:ind w:left="252" w:right="187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азова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ьные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  <w:tc>
          <w:tcPr>
            <w:tcW w:w="7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10026" w14:textId="77777777" w:rsidR="005A7F9E" w:rsidRPr="00CF4CA5" w:rsidRDefault="005A7F9E" w:rsidP="00501CFF">
            <w:pPr>
              <w:widowControl w:val="0"/>
              <w:spacing w:after="0" w:line="240" w:lineRule="auto"/>
              <w:ind w:left="658" w:right="198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ре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е, 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эс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еск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</w:t>
            </w:r>
          </w:p>
        </w:tc>
      </w:tr>
      <w:tr w:rsidR="005A7F9E" w:rsidRPr="00CF4CA5" w14:paraId="2C75BCA0" w14:textId="77777777" w:rsidTr="00501CFF">
        <w:trPr>
          <w:gridBefore w:val="1"/>
          <w:wBefore w:w="19" w:type="dxa"/>
          <w:cantSplit/>
          <w:trHeight w:hRule="exact" w:val="1243"/>
        </w:trPr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EE12D" w14:textId="77777777" w:rsidR="005A7F9E" w:rsidRPr="00CF4CA5" w:rsidRDefault="005A7F9E" w:rsidP="00501CFF">
            <w:pPr>
              <w:widowControl w:val="0"/>
              <w:spacing w:after="0" w:line="240" w:lineRule="auto"/>
              <w:ind w:left="432" w:right="378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ску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ь</w:t>
            </w:r>
          </w:p>
        </w:tc>
        <w:tc>
          <w:tcPr>
            <w:tcW w:w="7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13471" w14:textId="77777777" w:rsidR="005A7F9E" w:rsidRPr="00CF4CA5" w:rsidRDefault="005A7F9E" w:rsidP="00501CFF">
            <w:pPr>
              <w:widowControl w:val="0"/>
              <w:spacing w:after="0" w:line="240" w:lineRule="auto"/>
              <w:ind w:left="379" w:right="332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6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-и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ра, само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8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</w:t>
            </w:r>
          </w:p>
        </w:tc>
      </w:tr>
      <w:tr w:rsidR="005A7F9E" w:rsidRPr="00CF4CA5" w14:paraId="081186A3" w14:textId="77777777" w:rsidTr="00501CFF">
        <w:trPr>
          <w:gridBefore w:val="1"/>
          <w:wBefore w:w="19" w:type="dxa"/>
          <w:cantSplit/>
          <w:trHeight w:hRule="exact" w:val="321"/>
        </w:trPr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21D58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C7CEF" w14:textId="77777777" w:rsidR="005A7F9E" w:rsidRPr="00CF4CA5" w:rsidRDefault="005A7F9E" w:rsidP="00501CFF">
            <w:pPr>
              <w:widowControl w:val="0"/>
              <w:spacing w:after="0" w:line="240" w:lineRule="auto"/>
              <w:ind w:left="672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лл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а.</w:t>
            </w:r>
          </w:p>
        </w:tc>
      </w:tr>
      <w:tr w:rsidR="005A7F9E" w:rsidRPr="00CF4CA5" w14:paraId="3C1F5670" w14:textId="77777777" w:rsidTr="00501CFF">
        <w:trPr>
          <w:gridBefore w:val="1"/>
          <w:wBefore w:w="19" w:type="dxa"/>
          <w:cantSplit/>
          <w:trHeight w:val="321"/>
        </w:trPr>
        <w:tc>
          <w:tcPr>
            <w:tcW w:w="9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6DC54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0954DBD8" w14:textId="77777777" w:rsidTr="00501CFF">
        <w:trPr>
          <w:gridBefore w:val="1"/>
          <w:wBefore w:w="19" w:type="dxa"/>
          <w:cantSplit/>
          <w:trHeight w:val="1253"/>
        </w:trPr>
        <w:tc>
          <w:tcPr>
            <w:tcW w:w="9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3CAF3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ода</w:t>
            </w:r>
          </w:p>
          <w:p w14:paraId="58CD91F6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6"/>
                <w:szCs w:val="26"/>
              </w:rPr>
              <w:t>э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6165615B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1991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7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е;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рять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A7F9E" w:rsidRPr="00CF4CA5" w14:paraId="0CAC78F3" w14:textId="77777777" w:rsidTr="00501CFF">
        <w:trPr>
          <w:gridAfter w:val="1"/>
          <w:wAfter w:w="298" w:type="dxa"/>
          <w:cantSplit/>
          <w:trHeight w:hRule="exact" w:val="316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2A3A5" w14:textId="77777777" w:rsidR="005A7F9E" w:rsidRPr="00CF4CA5" w:rsidRDefault="005A7F9E" w:rsidP="00501CFF">
            <w:pPr>
              <w:widowControl w:val="0"/>
              <w:spacing w:after="0" w:line="240" w:lineRule="auto"/>
              <w:ind w:left="619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CB0EF" w14:textId="77777777" w:rsidR="005A7F9E" w:rsidRPr="00CF4CA5" w:rsidRDefault="005A7F9E" w:rsidP="00501CFF">
            <w:pPr>
              <w:widowControl w:val="0"/>
              <w:spacing w:after="0" w:line="240" w:lineRule="auto"/>
              <w:ind w:left="256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16995B8E" w14:textId="77777777" w:rsidTr="00501CFF">
        <w:trPr>
          <w:gridAfter w:val="1"/>
          <w:wAfter w:w="298" w:type="dxa"/>
          <w:cantSplit/>
          <w:trHeight w:val="321"/>
        </w:trPr>
        <w:tc>
          <w:tcPr>
            <w:tcW w:w="93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B7A0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1E307D58" w14:textId="77777777" w:rsidTr="00501CFF">
        <w:trPr>
          <w:gridAfter w:val="1"/>
          <w:wAfter w:w="298" w:type="dxa"/>
          <w:cantSplit/>
          <w:trHeight w:val="1257"/>
        </w:trPr>
        <w:tc>
          <w:tcPr>
            <w:tcW w:w="93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A15AE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г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.</w:t>
            </w:r>
          </w:p>
          <w:p w14:paraId="5EFE6570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324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ете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 в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 ч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9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вст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6086607D" w14:textId="77777777" w:rsidR="005A7F9E" w:rsidRPr="00CF4CA5" w:rsidRDefault="005A7F9E" w:rsidP="00501CFF">
            <w:pPr>
              <w:widowControl w:val="0"/>
              <w:spacing w:after="0" w:line="240" w:lineRule="auto"/>
              <w:ind w:left="110" w:right="-20" w:firstLine="4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w w:val="95"/>
                <w:sz w:val="26"/>
                <w:szCs w:val="26"/>
              </w:rPr>
              <w:t>-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5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бс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д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ж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ль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ы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м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6"/>
                <w:szCs w:val="26"/>
              </w:rPr>
              <w:t>ш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й.</w:t>
            </w:r>
          </w:p>
        </w:tc>
      </w:tr>
      <w:tr w:rsidR="005A7F9E" w:rsidRPr="00CF4CA5" w14:paraId="50AB5BC0" w14:textId="77777777" w:rsidTr="00501CFF">
        <w:trPr>
          <w:gridAfter w:val="1"/>
          <w:wAfter w:w="298" w:type="dxa"/>
          <w:cantSplit/>
          <w:trHeight w:hRule="exact" w:val="321"/>
        </w:trPr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55BF4" w14:textId="77777777" w:rsidR="005A7F9E" w:rsidRPr="00CF4CA5" w:rsidRDefault="005A7F9E" w:rsidP="00501CFF">
            <w:pPr>
              <w:widowControl w:val="0"/>
              <w:spacing w:after="0" w:line="240" w:lineRule="auto"/>
              <w:ind w:left="69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Под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</w:p>
        </w:tc>
        <w:tc>
          <w:tcPr>
            <w:tcW w:w="7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8852" w14:textId="77777777" w:rsidR="005A7F9E" w:rsidRPr="00CF4CA5" w:rsidRDefault="005A7F9E" w:rsidP="00501CFF">
            <w:pPr>
              <w:widowControl w:val="0"/>
              <w:spacing w:after="0" w:line="240" w:lineRule="auto"/>
              <w:ind w:left="1234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сво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6"/>
                <w:szCs w:val="26"/>
              </w:rPr>
              <w:t>щ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ри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ых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рм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де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я.</w:t>
            </w:r>
          </w:p>
        </w:tc>
      </w:tr>
      <w:tr w:rsidR="005A7F9E" w:rsidRPr="00CF4CA5" w14:paraId="62F7BB26" w14:textId="77777777" w:rsidTr="00501CFF">
        <w:trPr>
          <w:gridAfter w:val="1"/>
          <w:wAfter w:w="298" w:type="dxa"/>
          <w:cantSplit/>
          <w:trHeight w:val="321"/>
        </w:trPr>
        <w:tc>
          <w:tcPr>
            <w:tcW w:w="93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BA3CC" w14:textId="77777777" w:rsidR="005A7F9E" w:rsidRPr="00CF4CA5" w:rsidRDefault="005A7F9E" w:rsidP="00501CFF">
            <w:pPr>
              <w:widowControl w:val="0"/>
              <w:spacing w:after="0" w:line="240" w:lineRule="auto"/>
              <w:ind w:left="3543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оз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р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ая 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6"/>
                <w:szCs w:val="26"/>
              </w:rPr>
              <w:t>ц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ф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</w:tr>
      <w:tr w:rsidR="005A7F9E" w:rsidRPr="00CF4CA5" w14:paraId="21D4D3DE" w14:textId="77777777" w:rsidTr="00501CFF">
        <w:trPr>
          <w:gridAfter w:val="1"/>
          <w:wAfter w:w="298" w:type="dxa"/>
          <w:cantSplit/>
          <w:trHeight w:val="321"/>
        </w:trPr>
        <w:tc>
          <w:tcPr>
            <w:tcW w:w="93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38C2D" w14:textId="77777777" w:rsidR="005A7F9E" w:rsidRPr="00CF4CA5" w:rsidRDefault="005A7F9E" w:rsidP="00501CFF">
            <w:pPr>
              <w:widowControl w:val="0"/>
              <w:spacing w:after="0" w:line="240" w:lineRule="auto"/>
              <w:ind w:left="141" w:right="-20"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2-3 года.</w:t>
            </w:r>
          </w:p>
          <w:p w14:paraId="52B57F5A" w14:textId="77777777" w:rsidR="005A7F9E" w:rsidRPr="00CF4CA5" w:rsidRDefault="005A7F9E" w:rsidP="00501CFF">
            <w:pPr>
              <w:widowControl w:val="0"/>
              <w:spacing w:after="0" w:line="240" w:lineRule="auto"/>
              <w:ind w:left="141" w:right="-20" w:firstLine="426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 формировать умение спокойно вести себя в помещении и на улице: не шуметь, не бегать, выполнять просьбы взрослого;</w:t>
            </w:r>
          </w:p>
          <w:p w14:paraId="17E373D8" w14:textId="77777777" w:rsidR="005A7F9E" w:rsidRPr="00CF4CA5" w:rsidRDefault="005A7F9E" w:rsidP="00501CFF">
            <w:pPr>
              <w:widowControl w:val="0"/>
              <w:spacing w:after="0" w:line="240" w:lineRule="auto"/>
              <w:ind w:left="141" w:right="-20" w:firstLine="426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- приучать детей не перебивать говорящего взрослого, формировать умение подождать, если взрослый занят.</w:t>
            </w:r>
          </w:p>
          <w:p w14:paraId="0BDFD846" w14:textId="77777777" w:rsidR="005A7F9E" w:rsidRPr="00CF4CA5" w:rsidRDefault="005A7F9E" w:rsidP="00501CFF">
            <w:pPr>
              <w:widowControl w:val="0"/>
              <w:spacing w:after="0" w:line="240" w:lineRule="auto"/>
              <w:ind w:left="141" w:right="-20" w:firstLine="426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- воспитывать элементарные навыки вежливого обращения: здороваться, прощаться, обращаться 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с</w:t>
            </w:r>
            <w:proofErr w:type="gramEnd"/>
          </w:p>
          <w:p w14:paraId="2578AEC0" w14:textId="77777777" w:rsidR="005A7F9E" w:rsidRPr="00CF4CA5" w:rsidRDefault="005A7F9E" w:rsidP="00501CFF">
            <w:pPr>
              <w:widowControl w:val="0"/>
              <w:spacing w:after="0" w:line="240" w:lineRule="auto"/>
              <w:ind w:left="141" w:right="-20" w:firstLine="426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просьбой спокойно, употребляя слова «спасибо» и «пожалуйста».</w:t>
            </w:r>
          </w:p>
        </w:tc>
      </w:tr>
    </w:tbl>
    <w:p w14:paraId="6F81F58E" w14:textId="77777777" w:rsidR="005A7F9E" w:rsidRPr="00CF4CA5" w:rsidRDefault="005A7F9E" w:rsidP="00FF59C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D1B220E" w14:textId="77777777" w:rsidR="00FF59C0" w:rsidRPr="00CF4CA5" w:rsidRDefault="00FF59C0" w:rsidP="00E952DD">
      <w:pPr>
        <w:widowControl w:val="0"/>
        <w:spacing w:line="240" w:lineRule="auto"/>
        <w:ind w:right="567" w:firstLine="425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Час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ь,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ая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час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тник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м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об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ых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ний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54F63B04" w14:textId="77777777" w:rsidR="00FF59C0" w:rsidRPr="00CF4CA5" w:rsidRDefault="00FF59C0" w:rsidP="00E952DD">
      <w:pPr>
        <w:widowControl w:val="0"/>
        <w:spacing w:line="240" w:lineRule="auto"/>
        <w:ind w:right="567" w:firstLine="425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Поясни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ая запис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14:paraId="0542F0AF" w14:textId="77777777" w:rsidR="00FF59C0" w:rsidRPr="00CF4CA5" w:rsidRDefault="00FF59C0" w:rsidP="00E952DD">
      <w:pPr>
        <w:widowControl w:val="0"/>
        <w:spacing w:line="235" w:lineRule="auto"/>
        <w:ind w:left="1" w:right="-55" w:firstLine="425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  Реал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из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(обо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ащен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е)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со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д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ержан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обра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з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ован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я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3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9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уче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ом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4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п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ф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на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он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а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н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ых, со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окул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ных услов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6"/>
          <w:szCs w:val="26"/>
        </w:rPr>
        <w:t>ий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Ханты-Мансийского автономного округа -  Югры.</w:t>
      </w:r>
    </w:p>
    <w:p w14:paraId="74181016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Цель:</w:t>
      </w:r>
      <w:r w:rsidRPr="00CF4CA5">
        <w:rPr>
          <w:rFonts w:ascii="Times New Roman" w:hAnsi="Times New Roman" w:cs="Times New Roman"/>
          <w:sz w:val="26"/>
          <w:szCs w:val="26"/>
        </w:rPr>
        <w:t xml:space="preserve"> способствовать воспитанию и развитию детей на идеях народной педагогики, помочь детям войти в мир народной культуры.</w:t>
      </w:r>
    </w:p>
    <w:p w14:paraId="5A2E03C4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32536612" w14:textId="77777777" w:rsidR="00FF59C0" w:rsidRPr="00CF4CA5" w:rsidRDefault="00FF59C0" w:rsidP="00E952DD">
      <w:pPr>
        <w:numPr>
          <w:ilvl w:val="0"/>
          <w:numId w:val="9"/>
        </w:num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Формировать познавательный интерес к истории своей семьи, ее родословной.</w:t>
      </w:r>
    </w:p>
    <w:p w14:paraId="447FA1A5" w14:textId="77777777" w:rsidR="00FF59C0" w:rsidRPr="00CF4CA5" w:rsidRDefault="00FF59C0" w:rsidP="00E952DD">
      <w:pPr>
        <w:numPr>
          <w:ilvl w:val="0"/>
          <w:numId w:val="9"/>
        </w:num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Воспитывать чувство родовой чести, привязанности, сопричастности к общим делам, любви и уважения к членам семьи.</w:t>
      </w:r>
    </w:p>
    <w:p w14:paraId="6F69205D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Развивать у детей интерес к родному поселку, к </w:t>
      </w:r>
      <w:r w:rsidRPr="00CF4CA5">
        <w:rPr>
          <w:rFonts w:ascii="Times New Roman" w:hAnsi="Times New Roman" w:cs="Times New Roman"/>
          <w:sz w:val="26"/>
          <w:szCs w:val="26"/>
        </w:rPr>
        <w:tab/>
        <w:t>улицам, достопримечательностям; культурным</w:t>
      </w:r>
      <w:r w:rsidRPr="00CF4CA5">
        <w:rPr>
          <w:rFonts w:ascii="Times New Roman" w:hAnsi="Times New Roman" w:cs="Times New Roman"/>
          <w:sz w:val="26"/>
          <w:szCs w:val="26"/>
        </w:rPr>
        <w:tab/>
        <w:t>учреждениям, событиям прошлого и настоящего; к символике (герб, флаг, гимн), традициям.</w:t>
      </w:r>
      <w:proofErr w:type="gramEnd"/>
    </w:p>
    <w:p w14:paraId="2F0B7F6E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Развивать способность чувствовать красоту природы, архитектуры своей малой родины и эмоционально откликаться на нее.</w:t>
      </w:r>
    </w:p>
    <w:p w14:paraId="67246B29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Содействовать становлению желания принимать участие в традициях поселка, его жителей, культурных мероприятиях, социальных, природоохранных акциях.</w:t>
      </w:r>
    </w:p>
    <w:p w14:paraId="7B2FF9AE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Развивать чувство гордости, бережное отношение к родному поселку.</w:t>
      </w:r>
    </w:p>
    <w:p w14:paraId="7A8A76BA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Расширять представления детей о том, что делает малую родину (поселок) красивой.</w:t>
      </w:r>
    </w:p>
    <w:p w14:paraId="2CF9BAC7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Познакомить детей с жизнью и творчеством некоторых знаменитых людей своего поселка.</w:t>
      </w:r>
    </w:p>
    <w:p w14:paraId="037F2BDA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Развивать у детей интерес к родному краю как части России: культуре, истории зарождения и развития своего края; к людям, прославившим свой край в истории его становления; к людям разных национальностей, живущих в родном крае.</w:t>
      </w:r>
    </w:p>
    <w:p w14:paraId="40C20F94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Развивать интерес и уважение к деятельности взрослых на благо родного края, стремление участвовать в совместной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со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взрослыми деятельности социальной направленности.</w:t>
      </w:r>
    </w:p>
    <w:p w14:paraId="6FDC823F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Воспитывать патриотические и гражданские чувства: чувство восхищения достижениями человечества; чувство гордости от осознания принадлежности к носителям традиций и культуры своего края; уважительное отношение к историческим личностям.</w:t>
      </w:r>
    </w:p>
    <w:p w14:paraId="797D90C9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Развивать представления детей об особенностях (внешний облик, национальные костюмы, жилища, традиционные занятия) и культурных традициях представителей разных национальностей жителей родного края –  ХМАО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-Ю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гры.</w:t>
      </w:r>
    </w:p>
    <w:p w14:paraId="6128706B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Воспитывать чувство привязанности ребенка к родному краю, уважение к </w:t>
      </w:r>
      <w:bookmarkStart w:id="0" w:name="_page_35_0"/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ным трад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ям свое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CF4CA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</w:t>
      </w:r>
      <w:r w:rsidRPr="00CF4CA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CF4CA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CF4CA5">
        <w:rPr>
          <w:rFonts w:ascii="Times New Roman" w:eastAsia="Times New Roman" w:hAnsi="Times New Roman" w:cs="Times New Roman"/>
          <w:color w:val="000000"/>
          <w:sz w:val="26"/>
          <w:szCs w:val="26"/>
        </w:rPr>
        <w:t>гих народов.</w:t>
      </w:r>
    </w:p>
    <w:p w14:paraId="676DAD62" w14:textId="77777777" w:rsidR="00FF59C0" w:rsidRPr="00CF4CA5" w:rsidRDefault="00FF59C0" w:rsidP="00FF59C0">
      <w:pPr>
        <w:numPr>
          <w:ilvl w:val="0"/>
          <w:numId w:val="9"/>
        </w:numPr>
        <w:spacing w:after="0" w:line="240" w:lineRule="auto"/>
        <w:ind w:firstLine="426"/>
        <w:contextualSpacing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sz w:val="26"/>
          <w:szCs w:val="26"/>
          <w:lang w:eastAsia="en-US"/>
        </w:rPr>
        <w:t>Развивать интерес детей к природным богатствам родного края, стремление сохранять их.</w:t>
      </w:r>
    </w:p>
    <w:p w14:paraId="75A173BF" w14:textId="77777777" w:rsidR="00FF59C0" w:rsidRPr="00CF4CA5" w:rsidRDefault="00FF59C0" w:rsidP="00FF59C0">
      <w:pPr>
        <w:numPr>
          <w:ilvl w:val="0"/>
          <w:numId w:val="10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Развивать интерес детей к народной культуре (устному народному творчеству, народной музыке, танцам, играм, игрушкам) своего этноса, других народов и национальностей.</w:t>
      </w:r>
    </w:p>
    <w:p w14:paraId="4DE25CD9" w14:textId="77777777" w:rsidR="00FF59C0" w:rsidRPr="00CF4CA5" w:rsidRDefault="00FF59C0" w:rsidP="00FF59C0">
      <w:pPr>
        <w:numPr>
          <w:ilvl w:val="0"/>
          <w:numId w:val="11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Способствовать накоплению опыта познания ребенком причин различия и глубинного сходства этнических культур, опыта субъекта деятельности и поведения в процессе освоения культуры разных видов, обеспечивая возможность отражения полученных знаний, умений в разных видах художественно-творческой деятельности.</w:t>
      </w:r>
    </w:p>
    <w:p w14:paraId="0010D16B" w14:textId="77777777" w:rsidR="00FF59C0" w:rsidRPr="00CF4CA5" w:rsidRDefault="00FF59C0" w:rsidP="00FF59C0">
      <w:pPr>
        <w:numPr>
          <w:ilvl w:val="0"/>
          <w:numId w:val="11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Обеспечивать познание детьми общности нравственно-этических и эстетических ценностей, понимание причин различий в проявлениях материальной и духовной культуры.</w:t>
      </w:r>
    </w:p>
    <w:p w14:paraId="203EAE85" w14:textId="77777777" w:rsidR="00FF59C0" w:rsidRPr="00CF4CA5" w:rsidRDefault="00FF59C0" w:rsidP="00FF59C0">
      <w:pPr>
        <w:numPr>
          <w:ilvl w:val="0"/>
          <w:numId w:val="11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Развивать</w:t>
      </w:r>
      <w:r w:rsidRPr="00CF4CA5">
        <w:rPr>
          <w:rFonts w:ascii="Times New Roman" w:hAnsi="Times New Roman" w:cs="Times New Roman"/>
          <w:sz w:val="26"/>
          <w:szCs w:val="26"/>
        </w:rPr>
        <w:tab/>
        <w:t>способность</w:t>
      </w:r>
      <w:r w:rsidRPr="00CF4CA5">
        <w:rPr>
          <w:rFonts w:ascii="Times New Roman" w:hAnsi="Times New Roman" w:cs="Times New Roman"/>
          <w:sz w:val="26"/>
          <w:szCs w:val="26"/>
        </w:rPr>
        <w:tab/>
        <w:t>к толерантному общению, к позитивному взаимодействию с людьми разных этносов.</w:t>
      </w:r>
    </w:p>
    <w:p w14:paraId="1FB9E416" w14:textId="77777777" w:rsidR="00FF59C0" w:rsidRPr="00CF4CA5" w:rsidRDefault="00FF59C0" w:rsidP="00FF59C0">
      <w:pPr>
        <w:numPr>
          <w:ilvl w:val="0"/>
          <w:numId w:val="11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Воспитывать у детей миролюбие, принятие и понимание других людей (детей и взрослых) независимо от их расовой и национальной принадлежности, языка и других особенностей культуры.</w:t>
      </w:r>
    </w:p>
    <w:p w14:paraId="396FD0D9" w14:textId="77777777" w:rsidR="00FF59C0" w:rsidRPr="00CF4CA5" w:rsidRDefault="00FF59C0" w:rsidP="00FF59C0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Принципы и подходы с учетом специфики национальных, социокультурных условий  ХМАО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-Ю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гры:</w:t>
      </w:r>
    </w:p>
    <w:p w14:paraId="11ABD8CC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·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принцип </w:t>
      </w:r>
      <w:proofErr w:type="spellStart"/>
      <w:r w:rsidRPr="00CF4CA5">
        <w:rPr>
          <w:rFonts w:ascii="Times New Roman" w:hAnsi="Times New Roman" w:cs="Times New Roman"/>
          <w:b/>
          <w:bCs/>
          <w:sz w:val="26"/>
          <w:szCs w:val="26"/>
        </w:rPr>
        <w:t>природосообразности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предполагает учет индивидуальных физических и психических особенностей ребенка, его самодеятельность (направленность на развитие творческой активности), задачи образования реализуются в определенных природных, климатических, географических условиях, оказывающих существенное влияние на организацию и результативность воспитания и обучения ребенка;</w:t>
      </w:r>
    </w:p>
    <w:p w14:paraId="08A8B3EC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·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принцип </w:t>
      </w:r>
      <w:proofErr w:type="spellStart"/>
      <w:r w:rsidRPr="00CF4CA5">
        <w:rPr>
          <w:rFonts w:ascii="Times New Roman" w:hAnsi="Times New Roman" w:cs="Times New Roman"/>
          <w:b/>
          <w:bCs/>
          <w:sz w:val="26"/>
          <w:szCs w:val="26"/>
        </w:rPr>
        <w:t>культуросообразности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предусматривает необходимость учета культурно-исторического опыта, традиций, социально-культурных отношений и практик, непосредственным образом встраиваемых в образовательный процесс;</w:t>
      </w:r>
    </w:p>
    <w:p w14:paraId="4B0B25D9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·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принцип вариативности</w:t>
      </w:r>
      <w:r w:rsidRPr="00CF4CA5">
        <w:rPr>
          <w:rFonts w:ascii="Times New Roman" w:hAnsi="Times New Roman" w:cs="Times New Roman"/>
          <w:sz w:val="26"/>
          <w:szCs w:val="26"/>
        </w:rPr>
        <w:t xml:space="preserve"> обеспечивает возможность выбора содержания образования, форм и методов воспитания и обучения с ориентацией на интересы и возможности каждого ребенка и учета социальной ситуации его развития;</w:t>
      </w:r>
    </w:p>
    <w:p w14:paraId="05B7C9C1" w14:textId="77777777" w:rsidR="00FF59C0" w:rsidRPr="00CF4CA5" w:rsidRDefault="00FF59C0" w:rsidP="00E952DD">
      <w:pPr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·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принцип индивидуализации</w:t>
      </w:r>
      <w:r w:rsidRPr="00CF4CA5">
        <w:rPr>
          <w:rFonts w:ascii="Times New Roman" w:hAnsi="Times New Roman" w:cs="Times New Roman"/>
          <w:sz w:val="26"/>
          <w:szCs w:val="26"/>
        </w:rPr>
        <w:t xml:space="preserve"> опирается на то, что позиция ребенка, входящего в мир и осваивающего его как новое для себя пространство, изначально творческая. Ребенок, наблюдая за взрослым, подражая ему, учится у него, но при этом выбирает то, чему ему хочется подражать и учиться. Таким образом, ребенок не является «прямым наследником» (то есть продолжателем чьей-то деятельности, преемником образцов, которые нужно сохранять и целостно воспроизводить), а творцом, то есть тем, кто может сам что-то создать. Освобождаясь от подражания, творец не свободен от познания, созидания, самовыражения, самостоятельной деятельности</w:t>
      </w:r>
    </w:p>
    <w:p w14:paraId="76C3B55F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Подходы части, формируемой участниками образовательных отношений: </w:t>
      </w:r>
    </w:p>
    <w:p w14:paraId="4D11E98F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культурно-историческом,</w:t>
      </w:r>
    </w:p>
    <w:p w14:paraId="4339E9F1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деятельностном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,</w:t>
      </w:r>
    </w:p>
    <w:p w14:paraId="1FD097F9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- личностном,</w:t>
      </w:r>
    </w:p>
    <w:p w14:paraId="2062E1A2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аксиологическом,</w:t>
      </w:r>
    </w:p>
    <w:p w14:paraId="0C76C3D8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- культурологическом.</w:t>
      </w:r>
      <w:bookmarkEnd w:id="0"/>
    </w:p>
    <w:p w14:paraId="4343ED97" w14:textId="77777777" w:rsidR="00FF59C0" w:rsidRPr="00CF4CA5" w:rsidRDefault="00FF59C0" w:rsidP="00E952D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FFE9592" w14:textId="77777777" w:rsidR="00FF59C0" w:rsidRPr="00CF4CA5" w:rsidRDefault="00FF59C0" w:rsidP="00FF59C0">
      <w:pPr>
        <w:spacing w:line="240" w:lineRule="auto"/>
        <w:ind w:firstLine="426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Традиции и ритуалы, особые нормы этикета группы общеразвивающей направленности от 1,5 до 3 лет  </w:t>
      </w:r>
    </w:p>
    <w:tbl>
      <w:tblPr>
        <w:tblStyle w:val="14"/>
        <w:tblW w:w="0" w:type="auto"/>
        <w:tblInd w:w="-601" w:type="dxa"/>
        <w:tblLook w:val="04A0" w:firstRow="1" w:lastRow="0" w:firstColumn="1" w:lastColumn="0" w:noHBand="0" w:noVBand="1"/>
      </w:tblPr>
      <w:tblGrid>
        <w:gridCol w:w="2552"/>
        <w:gridCol w:w="7619"/>
      </w:tblGrid>
      <w:tr w:rsidR="00FF59C0" w:rsidRPr="00CF4CA5" w14:paraId="586F44E6" w14:textId="77777777" w:rsidTr="00FF59C0">
        <w:tc>
          <w:tcPr>
            <w:tcW w:w="10173" w:type="dxa"/>
            <w:gridSpan w:val="2"/>
          </w:tcPr>
          <w:p w14:paraId="04BCC21B" w14:textId="77777777" w:rsidR="00FF59C0" w:rsidRPr="00CF4CA5" w:rsidRDefault="00FF59C0" w:rsidP="00FF59C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</w:t>
            </w:r>
            <w:r w:rsidRPr="00CF4CA5">
              <w:rPr>
                <w:rFonts w:ascii="Times New Roman" w:hAnsi="Times New Roman" w:cs="Times New Roman"/>
                <w:b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традиции,</w:t>
            </w:r>
            <w:r w:rsidRPr="00CF4CA5"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ритуалы</w:t>
            </w:r>
            <w:r w:rsidRPr="00CF4CA5">
              <w:rPr>
                <w:rFonts w:ascii="Times New Roman" w:hAnsi="Times New Roman" w:cs="Times New Roman"/>
                <w:b/>
                <w:spacing w:val="5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группы</w:t>
            </w:r>
          </w:p>
        </w:tc>
      </w:tr>
      <w:tr w:rsidR="00FF59C0" w:rsidRPr="00CF4CA5" w14:paraId="1779F175" w14:textId="77777777" w:rsidTr="00FF59C0">
        <w:tc>
          <w:tcPr>
            <w:tcW w:w="2552" w:type="dxa"/>
            <w:vAlign w:val="center"/>
          </w:tcPr>
          <w:p w14:paraId="3FB30325" w14:textId="77777777" w:rsidR="00FF59C0" w:rsidRPr="00CF4CA5" w:rsidRDefault="00FF59C0" w:rsidP="00FF59C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Название</w:t>
            </w:r>
          </w:p>
        </w:tc>
        <w:tc>
          <w:tcPr>
            <w:tcW w:w="7621" w:type="dxa"/>
            <w:vAlign w:val="center"/>
          </w:tcPr>
          <w:p w14:paraId="518C893E" w14:textId="77777777" w:rsidR="00FF59C0" w:rsidRPr="00CF4CA5" w:rsidRDefault="00FF59C0" w:rsidP="00FF59C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</w:tr>
      <w:tr w:rsidR="00FF59C0" w:rsidRPr="00CF4CA5" w14:paraId="35BB1A7A" w14:textId="77777777" w:rsidTr="00FF59C0">
        <w:tc>
          <w:tcPr>
            <w:tcW w:w="2552" w:type="dxa"/>
          </w:tcPr>
          <w:p w14:paraId="3C30D87E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Личное</w:t>
            </w:r>
            <w:r w:rsidRPr="00CF4CA5">
              <w:rPr>
                <w:rFonts w:ascii="Times New Roman" w:eastAsia="Times New Roman" w:hAnsi="Times New Roman" w:cs="Times New Roman"/>
                <w:spacing w:val="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приветствие</w:t>
            </w:r>
            <w:r w:rsidRPr="00CF4CA5">
              <w:rPr>
                <w:rFonts w:ascii="Times New Roman" w:eastAsia="Times New Roman" w:hAnsi="Times New Roman" w:cs="Times New Roman"/>
                <w:spacing w:val="6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каждого</w:t>
            </w:r>
            <w:r w:rsidRPr="00CF4CA5">
              <w:rPr>
                <w:rFonts w:ascii="Times New Roman" w:eastAsia="Times New Roman" w:hAnsi="Times New Roman" w:cs="Times New Roman"/>
                <w:spacing w:val="6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ребенка</w:t>
            </w:r>
            <w:r w:rsidRPr="00CF4CA5">
              <w:rPr>
                <w:rFonts w:ascii="Times New Roman" w:eastAsia="Times New Roman" w:hAnsi="Times New Roman" w:cs="Times New Roman"/>
                <w:spacing w:val="6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</w:p>
          <w:p w14:paraId="38EE1C16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родителей</w:t>
            </w:r>
          </w:p>
        </w:tc>
        <w:tc>
          <w:tcPr>
            <w:tcW w:w="7621" w:type="dxa"/>
          </w:tcPr>
          <w:p w14:paraId="21B84851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8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Осознание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ребенком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собственной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значимости,</w:t>
            </w:r>
            <w:r w:rsidRPr="00CF4CA5">
              <w:rPr>
                <w:rFonts w:ascii="Times New Roman" w:eastAsia="Times New Roman" w:hAnsi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установление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группе</w:t>
            </w:r>
            <w:r w:rsidRPr="00CF4CA5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благоприятного</w:t>
            </w:r>
            <w:r w:rsidRPr="00CF4CA5">
              <w:rPr>
                <w:rFonts w:ascii="Times New Roman" w:eastAsia="Times New Roman" w:hAnsi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микроклимата, создание</w:t>
            </w:r>
            <w:r w:rsidRPr="00CF4CA5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эмоционального</w:t>
            </w:r>
            <w:r w:rsidRPr="00CF4CA5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благополучия.</w:t>
            </w:r>
          </w:p>
        </w:tc>
      </w:tr>
      <w:tr w:rsidR="00FF59C0" w:rsidRPr="00CF4CA5" w14:paraId="2410F8BB" w14:textId="77777777" w:rsidTr="00FF59C0">
        <w:tc>
          <w:tcPr>
            <w:tcW w:w="2552" w:type="dxa"/>
          </w:tcPr>
          <w:p w14:paraId="65F385FF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Утро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радостных встреч</w:t>
            </w:r>
          </w:p>
        </w:tc>
        <w:tc>
          <w:tcPr>
            <w:tcW w:w="7621" w:type="dxa"/>
          </w:tcPr>
          <w:p w14:paraId="4A687302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8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Обеспечить</w:t>
            </w:r>
            <w:r w:rsidRPr="00CF4CA5"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постепенное</w:t>
            </w:r>
            <w:r w:rsidRPr="00CF4CA5">
              <w:rPr>
                <w:rFonts w:ascii="Times New Roman" w:eastAsia="Times New Roman" w:hAnsi="Times New Roman" w:cs="Times New Roman"/>
                <w:spacing w:val="6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вхождение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ребенка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ритм</w:t>
            </w:r>
            <w:r w:rsidRPr="00CF4CA5">
              <w:rPr>
                <w:rFonts w:ascii="Times New Roman" w:eastAsia="Times New Roman" w:hAnsi="Times New Roman" w:cs="Times New Roman"/>
                <w:spacing w:val="6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жизни</w:t>
            </w:r>
            <w:r w:rsidRPr="00CF4CA5">
              <w:rPr>
                <w:rFonts w:ascii="Times New Roman" w:eastAsia="Times New Roman" w:hAnsi="Times New Roman" w:cs="Times New Roman"/>
                <w:spacing w:val="6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группы,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создать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хорошее</w:t>
            </w:r>
            <w:r w:rsidRPr="00CF4CA5">
              <w:rPr>
                <w:rFonts w:ascii="Times New Roman" w:eastAsia="Times New Roman" w:hAnsi="Times New Roman" w:cs="Times New Roman"/>
                <w:spacing w:val="6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настроение, настроить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доброжелательное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общение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сверстниками.</w:t>
            </w:r>
          </w:p>
        </w:tc>
      </w:tr>
      <w:tr w:rsidR="00FF59C0" w:rsidRPr="00CF4CA5" w14:paraId="4A08D5A5" w14:textId="77777777" w:rsidTr="00FF59C0">
        <w:tc>
          <w:tcPr>
            <w:tcW w:w="2552" w:type="dxa"/>
          </w:tcPr>
          <w:p w14:paraId="3A22F214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Утренний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круг</w:t>
            </w:r>
          </w:p>
        </w:tc>
        <w:tc>
          <w:tcPr>
            <w:tcW w:w="7621" w:type="dxa"/>
          </w:tcPr>
          <w:p w14:paraId="69ADC26E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7" w:right="99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Организовать детей для обсуждения планов, реализации совместных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дел (проектов, мероприятий,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событий и пр.). Учить детей культуре диалога (говорить по очереди, не перебивать, слушать друг друга,</w:t>
            </w:r>
            <w:r w:rsidRPr="00CF4CA5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говорить</w:t>
            </w:r>
            <w:r w:rsidRPr="00CF4CA5">
              <w:rPr>
                <w:rFonts w:ascii="Times New Roman" w:eastAsia="Times New Roman" w:hAnsi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существу,</w:t>
            </w:r>
            <w:r w:rsidRPr="00CF4CA5">
              <w:rPr>
                <w:rFonts w:ascii="Times New Roman" w:eastAsia="Times New Roman" w:hAnsi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уважать</w:t>
            </w:r>
            <w:r w:rsidRPr="00CF4CA5">
              <w:rPr>
                <w:rFonts w:ascii="Times New Roman" w:eastAsia="Times New Roman" w:hAnsi="Times New Roman" w:cs="Times New Roman"/>
                <w:spacing w:val="1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чужое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мнение</w:t>
            </w:r>
            <w:r w:rsidRPr="00CF4CA5">
              <w:rPr>
                <w:rFonts w:ascii="Times New Roman" w:eastAsia="Times New Roman" w:hAnsi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пр.).</w:t>
            </w:r>
            <w:r w:rsidRPr="00CF4CA5">
              <w:rPr>
                <w:rFonts w:ascii="Times New Roman" w:eastAsia="Times New Roman" w:hAnsi="Times New Roman" w:cs="Times New Roman"/>
                <w:spacing w:val="1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Поддерживать</w:t>
            </w:r>
            <w:r w:rsidRPr="00CF4CA5">
              <w:rPr>
                <w:rFonts w:ascii="Times New Roman" w:eastAsia="Times New Roman" w:hAnsi="Times New Roman" w:cs="Times New Roman"/>
                <w:spacing w:val="1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детскую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инициативу,</w:t>
            </w:r>
            <w:r w:rsidRPr="00CF4CA5">
              <w:rPr>
                <w:rFonts w:ascii="Times New Roman" w:eastAsia="Times New Roman" w:hAnsi="Times New Roman" w:cs="Times New Roman"/>
                <w:spacing w:val="1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создавая</w:t>
            </w:r>
            <w:r w:rsidRPr="00CF4CA5">
              <w:rPr>
                <w:rFonts w:ascii="Times New Roman" w:eastAsia="Times New Roman" w:hAnsi="Times New Roman" w:cs="Times New Roman"/>
                <w:spacing w:val="1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при этом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равные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возможности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для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самореализации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всем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детям.</w:t>
            </w:r>
          </w:p>
        </w:tc>
      </w:tr>
      <w:tr w:rsidR="00FF59C0" w:rsidRPr="00CF4CA5" w14:paraId="3A430ED8" w14:textId="77777777" w:rsidTr="00FF59C0">
        <w:tc>
          <w:tcPr>
            <w:tcW w:w="2552" w:type="dxa"/>
          </w:tcPr>
          <w:p w14:paraId="4FF8F30E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Вечерний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круг</w:t>
            </w:r>
          </w:p>
        </w:tc>
        <w:tc>
          <w:tcPr>
            <w:tcW w:w="7621" w:type="dxa"/>
          </w:tcPr>
          <w:p w14:paraId="1C91514E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Обеспечение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эмоционального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комфорта,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создание</w:t>
            </w:r>
            <w:r w:rsidRPr="00CF4CA5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хорошего</w:t>
            </w:r>
            <w:r w:rsidRPr="00CF4CA5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настроения,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формирование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</w:t>
            </w:r>
            <w:r w:rsidRPr="00CF4CA5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детей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желания прийти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детский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сад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следующий</w:t>
            </w:r>
            <w:r w:rsidRPr="00CF4CA5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день. Рефлексия. Вспомнить с детьми прошедший день, все самое хорошее и интересное, чтобы у детей формировалось положительное отношение друг к другу и к детскому саду в целом, научить осознавать и анализировать свои поступки и поступки сверстников. Учить детей быть внимательными друг к другу, поддерживать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атмосферу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дружелюбия,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создавать положительный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эмоциональный настрой. Развитие умения соблюдать установленные нормы и правила, подчинять свои интересы интересам сообщества, планировать свою и совместную деятельность.</w:t>
            </w:r>
          </w:p>
          <w:p w14:paraId="0DE8E26C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FF59C0" w:rsidRPr="00CF4CA5" w14:paraId="3F102C3A" w14:textId="77777777" w:rsidTr="00FF59C0">
        <w:tc>
          <w:tcPr>
            <w:tcW w:w="2552" w:type="dxa"/>
          </w:tcPr>
          <w:p w14:paraId="399D447E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Релаксационная минутк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а-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слушание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звуков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моря, леса,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голосов птиц</w:t>
            </w:r>
          </w:p>
        </w:tc>
        <w:tc>
          <w:tcPr>
            <w:tcW w:w="7621" w:type="dxa"/>
          </w:tcPr>
          <w:p w14:paraId="61596F50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Снижение</w:t>
            </w:r>
            <w:r w:rsidRPr="00CF4CA5"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психоэмоционального</w:t>
            </w:r>
            <w:r w:rsidRPr="00CF4CA5"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5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мышечного</w:t>
            </w:r>
            <w:r w:rsidRPr="00CF4CA5"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напряжения,</w:t>
            </w:r>
            <w:r w:rsidRPr="00CF4CA5">
              <w:rPr>
                <w:rFonts w:ascii="Times New Roman" w:hAnsi="Times New Roman" w:cs="Times New Roman"/>
                <w:spacing w:val="5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уровня</w:t>
            </w:r>
            <w:r w:rsidRPr="00CF4CA5"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тревожности,</w:t>
            </w:r>
            <w:r w:rsidRPr="00CF4CA5"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повышенной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возбудимости,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создание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положительного эмоционального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настроя, релаксация.</w:t>
            </w:r>
          </w:p>
        </w:tc>
      </w:tr>
      <w:tr w:rsidR="00FF59C0" w:rsidRPr="00CF4CA5" w14:paraId="75DD3B65" w14:textId="77777777" w:rsidTr="00FF59C0">
        <w:tc>
          <w:tcPr>
            <w:tcW w:w="2552" w:type="dxa"/>
          </w:tcPr>
          <w:p w14:paraId="6A7D7094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Дни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здоровья</w:t>
            </w:r>
          </w:p>
        </w:tc>
        <w:tc>
          <w:tcPr>
            <w:tcW w:w="7621" w:type="dxa"/>
          </w:tcPr>
          <w:p w14:paraId="6954D0DA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Развитие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интереса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вопросам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здорового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образа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жизни,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активной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жизнедеятельности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спорту.</w:t>
            </w:r>
          </w:p>
        </w:tc>
      </w:tr>
      <w:tr w:rsidR="00FF59C0" w:rsidRPr="00CF4CA5" w14:paraId="36F91498" w14:textId="77777777" w:rsidTr="00FF59C0">
        <w:tc>
          <w:tcPr>
            <w:tcW w:w="2552" w:type="dxa"/>
          </w:tcPr>
          <w:p w14:paraId="433C89BA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Слушание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колыбельной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(перед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сном)</w:t>
            </w:r>
          </w:p>
        </w:tc>
        <w:tc>
          <w:tcPr>
            <w:tcW w:w="7621" w:type="dxa"/>
          </w:tcPr>
          <w:p w14:paraId="047C7DF7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Воспитывать интерес к устному народному творчеству. Создать комфортную обстановку засыпания.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Снижение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психоэмоционального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мышечного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напряжения,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уровня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тревожности,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повышенной</w:t>
            </w:r>
            <w:r w:rsidRPr="00CF4CA5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возбудимости.</w:t>
            </w:r>
          </w:p>
        </w:tc>
      </w:tr>
      <w:tr w:rsidR="00FF59C0" w:rsidRPr="00CF4CA5" w14:paraId="12AEB536" w14:textId="77777777" w:rsidTr="00FF59C0">
        <w:tc>
          <w:tcPr>
            <w:tcW w:w="2552" w:type="dxa"/>
          </w:tcPr>
          <w:p w14:paraId="0C97D6FA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День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ребёнка</w:t>
            </w:r>
            <w:r w:rsidRPr="00CF4CA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группе</w:t>
            </w:r>
          </w:p>
        </w:tc>
        <w:tc>
          <w:tcPr>
            <w:tcW w:w="7621" w:type="dxa"/>
          </w:tcPr>
          <w:p w14:paraId="381EDA6F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Развивать</w:t>
            </w:r>
            <w:r w:rsidRPr="00CF4CA5">
              <w:rPr>
                <w:rFonts w:ascii="Times New Roman" w:eastAsia="Times New Roman" w:hAnsi="Times New Roman" w:cs="Times New Roman"/>
                <w:spacing w:val="23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способность</w:t>
            </w:r>
            <w:r w:rsidRPr="00CF4CA5">
              <w:rPr>
                <w:rFonts w:ascii="Times New Roman" w:eastAsia="Times New Roman" w:hAnsi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CF4CA5">
              <w:rPr>
                <w:rFonts w:ascii="Times New Roman" w:eastAsia="Times New Roman" w:hAnsi="Times New Roman" w:cs="Times New Roman"/>
                <w:spacing w:val="8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сопереживанию</w:t>
            </w:r>
            <w:r w:rsidRPr="00CF4CA5">
              <w:rPr>
                <w:rFonts w:ascii="Times New Roman" w:eastAsia="Times New Roman" w:hAnsi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радостных</w:t>
            </w:r>
            <w:r w:rsidRPr="00CF4CA5">
              <w:rPr>
                <w:rFonts w:ascii="Times New Roman" w:eastAsia="Times New Roman" w:hAnsi="Times New Roman" w:cs="Times New Roman"/>
                <w:spacing w:val="80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событий,</w:t>
            </w:r>
            <w:r w:rsidRPr="00CF4CA5">
              <w:rPr>
                <w:rFonts w:ascii="Times New Roman" w:eastAsia="Times New Roman" w:hAnsi="Times New Roman" w:cs="Times New Roman"/>
                <w:spacing w:val="7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вызывать</w:t>
            </w:r>
            <w:r w:rsidRPr="00CF4CA5">
              <w:rPr>
                <w:rFonts w:ascii="Times New Roman" w:eastAsia="Times New Roman" w:hAnsi="Times New Roman" w:cs="Times New Roman"/>
                <w:spacing w:val="8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положительные</w:t>
            </w:r>
            <w:r w:rsidRPr="00CF4CA5">
              <w:rPr>
                <w:rFonts w:ascii="Times New Roman" w:eastAsia="Times New Roman" w:hAnsi="Times New Roman" w:cs="Times New Roman"/>
                <w:spacing w:val="7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эмоции,  подчеркивать</w:t>
            </w:r>
            <w:r w:rsidRPr="00CF4CA5"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значимость</w:t>
            </w:r>
            <w:r w:rsidRPr="00CF4CA5"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каждого</w:t>
            </w:r>
            <w:r w:rsidRPr="00CF4CA5"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ребенка</w:t>
            </w:r>
            <w:r w:rsidRPr="00CF4CA5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</w:t>
            </w:r>
            <w:r w:rsidRPr="00CF4CA5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группе.</w:t>
            </w:r>
            <w:r w:rsidRPr="00CF4CA5"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Воспитывать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культуру</w:t>
            </w:r>
            <w:r w:rsidRPr="00CF4CA5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гостеприимства.</w:t>
            </w:r>
          </w:p>
        </w:tc>
      </w:tr>
      <w:tr w:rsidR="00FF59C0" w:rsidRPr="00CF4CA5" w14:paraId="625279AC" w14:textId="77777777" w:rsidTr="00FF59C0">
        <w:tc>
          <w:tcPr>
            <w:tcW w:w="2552" w:type="dxa"/>
          </w:tcPr>
          <w:p w14:paraId="536A86C6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Совместные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праздники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родителями</w:t>
            </w:r>
          </w:p>
        </w:tc>
        <w:tc>
          <w:tcPr>
            <w:tcW w:w="7621" w:type="dxa"/>
          </w:tcPr>
          <w:p w14:paraId="38C12F93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Создание</w:t>
            </w:r>
            <w:r w:rsidRPr="00CF4CA5">
              <w:rPr>
                <w:rFonts w:ascii="Times New Roman" w:eastAsia="Times New Roman" w:hAnsi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благоприятных</w:t>
            </w:r>
            <w:r w:rsidRPr="00CF4CA5">
              <w:rPr>
                <w:rFonts w:ascii="Times New Roman" w:eastAsia="Times New Roman" w:hAnsi="Times New Roman" w:cs="Times New Roman"/>
                <w:spacing w:val="42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условий</w:t>
            </w:r>
            <w:r w:rsidRPr="00CF4CA5">
              <w:rPr>
                <w:rFonts w:ascii="Times New Roman" w:eastAsia="Times New Roman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для</w:t>
            </w:r>
            <w:r w:rsidRPr="00CF4CA5">
              <w:rPr>
                <w:rFonts w:ascii="Times New Roman" w:eastAsia="Times New Roman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социализации</w:t>
            </w:r>
            <w:r w:rsidRPr="00CF4CA5">
              <w:rPr>
                <w:rFonts w:ascii="Times New Roman" w:eastAsia="Times New Roman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детей.</w:t>
            </w:r>
            <w:r w:rsidRPr="00CF4CA5">
              <w:rPr>
                <w:rFonts w:ascii="Times New Roman" w:eastAsia="Times New Roman" w:hAnsi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Сплочение</w:t>
            </w:r>
            <w:r w:rsidRPr="00CF4CA5">
              <w:rPr>
                <w:rFonts w:ascii="Times New Roman" w:eastAsia="Times New Roman" w:hAnsi="Times New Roman" w:cs="Times New Roman"/>
                <w:spacing w:val="3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родителей</w:t>
            </w:r>
            <w:r w:rsidRPr="00CF4CA5">
              <w:rPr>
                <w:rFonts w:ascii="Times New Roman" w:eastAsia="Times New Roman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3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педагогов,</w:t>
            </w:r>
            <w:r w:rsidRPr="00CF4CA5">
              <w:rPr>
                <w:rFonts w:ascii="Times New Roman" w:eastAsia="Times New Roman" w:hAnsi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педагогов</w:t>
            </w:r>
            <w:r w:rsidRPr="00CF4CA5">
              <w:rPr>
                <w:rFonts w:ascii="Times New Roman" w:eastAsia="Times New Roman" w:hAnsi="Times New Roman" w:cs="Times New Roman"/>
                <w:spacing w:val="56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детей,</w:t>
            </w:r>
            <w:r w:rsidRPr="00CF4CA5">
              <w:rPr>
                <w:rFonts w:ascii="Times New Roman" w:eastAsia="Times New Roman" w:hAnsi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родителей</w:t>
            </w:r>
            <w:r w:rsidRPr="00CF4CA5">
              <w:rPr>
                <w:rFonts w:ascii="Times New Roman" w:eastAsia="Times New Roman" w:hAnsi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детей.</w:t>
            </w:r>
            <w:r w:rsidRPr="00CF4CA5">
              <w:rPr>
                <w:rFonts w:ascii="Times New Roman" w:eastAsia="Times New Roman" w:hAnsi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Стимулирование</w:t>
            </w:r>
            <w:r w:rsidRPr="00CF4CA5">
              <w:rPr>
                <w:rFonts w:ascii="Times New Roman" w:eastAsia="Times New Roman" w:hAnsi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познавательной</w:t>
            </w:r>
            <w:r w:rsidRPr="00CF4CA5">
              <w:rPr>
                <w:rFonts w:ascii="Times New Roman" w:eastAsia="Times New Roman" w:hAnsi="Times New Roman" w:cs="Times New Roman"/>
                <w:spacing w:val="58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деятельности</w:t>
            </w:r>
            <w:r w:rsidRPr="00CF4CA5">
              <w:rPr>
                <w:rFonts w:ascii="Times New Roman" w:eastAsia="Times New Roman" w:hAnsi="Times New Roman" w:cs="Times New Roman"/>
                <w:spacing w:val="57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CF4CA5">
              <w:rPr>
                <w:rFonts w:ascii="Times New Roman" w:eastAsia="Times New Roman" w:hAnsi="Times New Roman" w:cs="Times New Roman"/>
                <w:spacing w:val="55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творческой</w:t>
            </w:r>
          </w:p>
          <w:p w14:paraId="664AE57A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родителей.</w:t>
            </w:r>
          </w:p>
        </w:tc>
      </w:tr>
      <w:tr w:rsidR="00FF59C0" w:rsidRPr="00CF4CA5" w14:paraId="25901DD6" w14:textId="77777777" w:rsidTr="00FF59C0">
        <w:tc>
          <w:tcPr>
            <w:tcW w:w="2552" w:type="dxa"/>
          </w:tcPr>
          <w:p w14:paraId="11129B19" w14:textId="77777777" w:rsidR="00FF59C0" w:rsidRPr="00CF4CA5" w:rsidRDefault="00FF59C0" w:rsidP="00FF59C0">
            <w:pPr>
              <w:widowControl w:val="0"/>
              <w:tabs>
                <w:tab w:val="left" w:pos="1834"/>
                <w:tab w:val="left" w:pos="2861"/>
                <w:tab w:val="left" w:pos="3907"/>
              </w:tabs>
              <w:autoSpaceDE w:val="0"/>
              <w:autoSpaceDN w:val="0"/>
              <w:spacing w:after="0" w:line="240" w:lineRule="auto"/>
              <w:ind w:left="107" w:firstLine="3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Объявление меню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перед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ab/>
              <w:t>едой,</w:t>
            </w:r>
          </w:p>
          <w:p w14:paraId="11D4B8DF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приглашение, пожелание 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приятного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аппетита.</w:t>
            </w:r>
          </w:p>
        </w:tc>
        <w:tc>
          <w:tcPr>
            <w:tcW w:w="7621" w:type="dxa"/>
          </w:tcPr>
          <w:p w14:paraId="28C4EBA0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Воспитание</w:t>
            </w:r>
            <w:r w:rsidRPr="00CF4CA5"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культуры</w:t>
            </w:r>
            <w:r w:rsidRPr="00CF4CA5"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поведения</w:t>
            </w:r>
            <w:r w:rsidRPr="00CF4CA5">
              <w:rPr>
                <w:rFonts w:ascii="Times New Roman" w:hAnsi="Times New Roman" w:cs="Times New Roman"/>
                <w:spacing w:val="5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 w:rsidRPr="00CF4CA5">
              <w:rPr>
                <w:rFonts w:ascii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столом,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ab/>
              <w:t>уважительное</w:t>
            </w:r>
            <w:r w:rsidRPr="00CF4CA5">
              <w:rPr>
                <w:rFonts w:ascii="Times New Roman" w:hAnsi="Times New Roman" w:cs="Times New Roman"/>
                <w:spacing w:val="5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 w:rsidRPr="00CF4CA5"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труду</w:t>
            </w:r>
            <w:r w:rsidRPr="00CF4CA5">
              <w:rPr>
                <w:rFonts w:ascii="Times New Roman" w:hAnsi="Times New Roman" w:cs="Times New Roman"/>
                <w:spacing w:val="48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повара,</w:t>
            </w:r>
            <w:r w:rsidRPr="00CF4CA5">
              <w:rPr>
                <w:rFonts w:ascii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продуктам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питания.</w:t>
            </w:r>
          </w:p>
        </w:tc>
      </w:tr>
      <w:tr w:rsidR="00FF59C0" w:rsidRPr="00CF4CA5" w14:paraId="2D53D93F" w14:textId="77777777" w:rsidTr="00FF59C0">
        <w:tc>
          <w:tcPr>
            <w:tcW w:w="2552" w:type="dxa"/>
          </w:tcPr>
          <w:p w14:paraId="24D563E0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Колокольчик</w:t>
            </w:r>
          </w:p>
        </w:tc>
        <w:tc>
          <w:tcPr>
            <w:tcW w:w="7621" w:type="dxa"/>
          </w:tcPr>
          <w:p w14:paraId="296546A4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внимания</w:t>
            </w:r>
            <w:r w:rsidRPr="00CF4CA5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детей</w:t>
            </w:r>
          </w:p>
        </w:tc>
      </w:tr>
      <w:tr w:rsidR="00FF59C0" w:rsidRPr="00CF4CA5" w14:paraId="39C806CF" w14:textId="77777777" w:rsidTr="00FF59C0">
        <w:tc>
          <w:tcPr>
            <w:tcW w:w="2552" w:type="dxa"/>
          </w:tcPr>
          <w:p w14:paraId="04C20D4C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Минутка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тишины,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минутка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отдыха</w:t>
            </w:r>
          </w:p>
        </w:tc>
        <w:tc>
          <w:tcPr>
            <w:tcW w:w="7621" w:type="dxa"/>
          </w:tcPr>
          <w:p w14:paraId="2384D40F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Создать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комфортную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обстановку</w:t>
            </w:r>
            <w:r w:rsidRPr="00CF4CA5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эмоционального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благополучия</w:t>
            </w:r>
          </w:p>
        </w:tc>
      </w:tr>
      <w:tr w:rsidR="00FF59C0" w:rsidRPr="00CF4CA5" w14:paraId="0C87A138" w14:textId="77777777" w:rsidTr="00FF59C0">
        <w:tc>
          <w:tcPr>
            <w:tcW w:w="2552" w:type="dxa"/>
          </w:tcPr>
          <w:p w14:paraId="0EF7A4B5" w14:textId="4D7668F4" w:rsidR="00FF59C0" w:rsidRPr="00CF4CA5" w:rsidRDefault="00FF59C0" w:rsidP="00FF59C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Собери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макулатуру</w:t>
            </w:r>
            <w:r w:rsidRPr="00CF4CA5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спаси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дерево.</w:t>
            </w:r>
          </w:p>
          <w:p w14:paraId="49BA185A" w14:textId="52A53121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Добрая крышечка</w:t>
            </w:r>
          </w:p>
        </w:tc>
        <w:tc>
          <w:tcPr>
            <w:tcW w:w="7621" w:type="dxa"/>
          </w:tcPr>
          <w:p w14:paraId="034516C8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Воспитывать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бережное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природе</w:t>
            </w:r>
            <w:r w:rsidRPr="00CF4CA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окружающему</w:t>
            </w:r>
            <w:r w:rsidRPr="00CF4CA5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миру.</w:t>
            </w:r>
          </w:p>
        </w:tc>
      </w:tr>
      <w:tr w:rsidR="00FF59C0" w:rsidRPr="00CF4CA5" w14:paraId="35B229BA" w14:textId="77777777" w:rsidTr="00FF59C0">
        <w:tc>
          <w:tcPr>
            <w:tcW w:w="2552" w:type="dxa"/>
          </w:tcPr>
          <w:p w14:paraId="456D2C6C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21" w:type="dxa"/>
          </w:tcPr>
          <w:p w14:paraId="084E0F6B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59C0" w:rsidRPr="00CF4CA5" w14:paraId="11ACE0CB" w14:textId="77777777" w:rsidTr="00FF59C0">
        <w:tc>
          <w:tcPr>
            <w:tcW w:w="2552" w:type="dxa"/>
          </w:tcPr>
          <w:p w14:paraId="4A409B6A" w14:textId="77777777" w:rsidR="00FF59C0" w:rsidRPr="00CF4CA5" w:rsidRDefault="00FF59C0" w:rsidP="00FF59C0">
            <w:pPr>
              <w:widowControl w:val="0"/>
              <w:autoSpaceDE w:val="0"/>
              <w:autoSpaceDN w:val="0"/>
              <w:spacing w:after="0" w:line="240" w:lineRule="auto"/>
              <w:ind w:left="107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Время</w:t>
            </w:r>
            <w:r w:rsidRPr="00CF4CA5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CF4CA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читать</w:t>
            </w:r>
          </w:p>
          <w:p w14:paraId="2B971993" w14:textId="77777777" w:rsidR="00FF59C0" w:rsidRPr="00CF4CA5" w:rsidRDefault="00FF59C0" w:rsidP="00FF59C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Чтение</w:t>
            </w:r>
            <w:r w:rsidRPr="00CF4CA5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перед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сном</w:t>
            </w:r>
          </w:p>
        </w:tc>
        <w:tc>
          <w:tcPr>
            <w:tcW w:w="7621" w:type="dxa"/>
          </w:tcPr>
          <w:p w14:paraId="5EBCF26B" w14:textId="77777777" w:rsidR="00FF59C0" w:rsidRPr="00CF4CA5" w:rsidRDefault="00FF59C0" w:rsidP="00FF59C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Прививать</w:t>
            </w:r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детям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культуру</w:t>
            </w:r>
            <w:r w:rsidRPr="00CF4CA5">
              <w:rPr>
                <w:rFonts w:ascii="Times New Roman" w:hAnsi="Times New Roman" w:cs="Times New Roman"/>
                <w:spacing w:val="19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чтения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книг,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расширять</w:t>
            </w:r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кругозор,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воспитывать</w:t>
            </w:r>
            <w:r w:rsidRPr="00CF4CA5">
              <w:rPr>
                <w:rFonts w:ascii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любовь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2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чтению</w:t>
            </w:r>
            <w:r w:rsidRPr="00CF4CA5">
              <w:rPr>
                <w:rFonts w:ascii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F4CA5">
              <w:rPr>
                <w:rFonts w:ascii="Times New Roman" w:hAnsi="Times New Roman" w:cs="Times New Roman"/>
                <w:spacing w:val="-57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бережное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 w:rsidRPr="00CF4CA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4CA5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книгам.</w:t>
            </w:r>
          </w:p>
        </w:tc>
      </w:tr>
    </w:tbl>
    <w:p w14:paraId="35FDA7EF" w14:textId="77777777" w:rsidR="00FF59C0" w:rsidRPr="00CF4CA5" w:rsidRDefault="00FF59C0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</w:p>
    <w:p w14:paraId="3922D42D" w14:textId="77777777" w:rsidR="0092211C" w:rsidRPr="00CF4CA5" w:rsidRDefault="005E480F" w:rsidP="0092211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</w:p>
    <w:p w14:paraId="46499A9C" w14:textId="56EB8604" w:rsidR="00E952DD" w:rsidRPr="005D3746" w:rsidRDefault="0092211C" w:rsidP="00165D2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План мероприятий по направлениям Программы воспитания</w:t>
      </w:r>
      <w:proofErr w:type="gramStart"/>
      <w:r w:rsidRPr="00CF4CA5"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D3746">
        <w:rPr>
          <w:rFonts w:ascii="Times New Roman" w:hAnsi="Times New Roman" w:cs="Times New Roman"/>
          <w:bCs/>
          <w:sz w:val="26"/>
          <w:szCs w:val="26"/>
        </w:rPr>
        <w:t>(</w:t>
      </w:r>
      <w:proofErr w:type="gramStart"/>
      <w:r w:rsidRPr="005D3746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Pr="005D3746">
        <w:rPr>
          <w:rFonts w:ascii="Times New Roman" w:hAnsi="Times New Roman" w:cs="Times New Roman"/>
          <w:bCs/>
          <w:sz w:val="26"/>
          <w:szCs w:val="26"/>
        </w:rPr>
        <w:t>риложение</w:t>
      </w:r>
      <w:r w:rsidR="003C3309" w:rsidRPr="005D3746"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 w:rsidRPr="005D3746">
        <w:rPr>
          <w:rFonts w:ascii="Times New Roman" w:hAnsi="Times New Roman" w:cs="Times New Roman"/>
          <w:bCs/>
          <w:sz w:val="26"/>
          <w:szCs w:val="26"/>
        </w:rPr>
        <w:t>)</w:t>
      </w:r>
    </w:p>
    <w:p w14:paraId="10BD2D0A" w14:textId="77777777" w:rsidR="00E952DD" w:rsidRPr="00CF4CA5" w:rsidRDefault="00E952DD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9E76529" w14:textId="77777777" w:rsidR="00EC50B5" w:rsidRPr="00CF4CA5" w:rsidRDefault="00EC50B5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AFA18B9" w14:textId="63F2BC01" w:rsidR="00A3119A" w:rsidRPr="00CF4CA5" w:rsidRDefault="003C3309" w:rsidP="003C330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="00485EE6" w:rsidRPr="00CF4CA5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 w:rsidR="00A3119A" w:rsidRPr="00CF4CA5">
        <w:rPr>
          <w:rFonts w:ascii="Times New Roman" w:hAnsi="Times New Roman" w:cs="Times New Roman"/>
          <w:b/>
          <w:bCs/>
          <w:sz w:val="26"/>
          <w:szCs w:val="26"/>
        </w:rPr>
        <w:t>ОРГАНИЗАЦИОННЫЙ РАЗДЕЛ</w:t>
      </w:r>
    </w:p>
    <w:p w14:paraId="66F68213" w14:textId="36984706" w:rsidR="0092211C" w:rsidRPr="00CF4CA5" w:rsidRDefault="0092211C" w:rsidP="00165D20">
      <w:pPr>
        <w:pStyle w:val="a4"/>
        <w:widowControl w:val="0"/>
        <w:numPr>
          <w:ilvl w:val="1"/>
          <w:numId w:val="22"/>
        </w:numPr>
        <w:tabs>
          <w:tab w:val="left" w:pos="57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Психолого-педагогические</w:t>
      </w:r>
      <w:r w:rsidRPr="00CF4CA5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условия</w:t>
      </w:r>
      <w:r w:rsidRPr="00CF4CA5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реализации</w:t>
      </w:r>
      <w:r w:rsidRPr="00CF4CA5"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рабочей</w:t>
      </w:r>
      <w:r w:rsidRPr="00CF4CA5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программы</w:t>
      </w:r>
      <w:r w:rsidRPr="00CF4CA5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группы</w:t>
      </w:r>
      <w:r w:rsidRPr="00CF4CA5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165D20" w:rsidRPr="00CF4C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общеразвивающей</w:t>
      </w:r>
      <w:r w:rsidRPr="00CF4CA5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>направленности</w:t>
      </w:r>
      <w:r w:rsidR="00165D20" w:rsidRPr="00CF4CA5">
        <w:rPr>
          <w:rFonts w:ascii="Times New Roman" w:hAnsi="Times New Roman" w:cs="Times New Roman"/>
          <w:b/>
          <w:sz w:val="26"/>
          <w:szCs w:val="26"/>
        </w:rPr>
        <w:t xml:space="preserve"> от</w:t>
      </w:r>
      <w:proofErr w:type="gramStart"/>
      <w:r w:rsidR="00165D20" w:rsidRPr="00CF4CA5">
        <w:rPr>
          <w:rFonts w:ascii="Times New Roman" w:hAnsi="Times New Roman" w:cs="Times New Roman"/>
          <w:b/>
          <w:sz w:val="26"/>
          <w:szCs w:val="26"/>
        </w:rPr>
        <w:t>1</w:t>
      </w:r>
      <w:proofErr w:type="gramEnd"/>
      <w:r w:rsidR="00165D20" w:rsidRPr="00CF4CA5">
        <w:rPr>
          <w:rFonts w:ascii="Times New Roman" w:hAnsi="Times New Roman" w:cs="Times New Roman"/>
          <w:b/>
          <w:sz w:val="26"/>
          <w:szCs w:val="26"/>
        </w:rPr>
        <w:t>,5 до 3 лет</w:t>
      </w:r>
    </w:p>
    <w:p w14:paraId="19E90E29" w14:textId="77777777" w:rsidR="0092211C" w:rsidRPr="00CF4CA5" w:rsidRDefault="0092211C" w:rsidP="0092211C">
      <w:pPr>
        <w:pStyle w:val="ae"/>
        <w:spacing w:before="22"/>
        <w:ind w:left="216"/>
        <w:rPr>
          <w:sz w:val="26"/>
          <w:szCs w:val="26"/>
        </w:rPr>
      </w:pPr>
      <w:r w:rsidRPr="00CF4CA5">
        <w:rPr>
          <w:sz w:val="26"/>
          <w:szCs w:val="26"/>
        </w:rPr>
        <w:t>Успешная</w:t>
      </w:r>
      <w:r w:rsidRPr="00CF4CA5">
        <w:rPr>
          <w:spacing w:val="-6"/>
          <w:sz w:val="26"/>
          <w:szCs w:val="26"/>
        </w:rPr>
        <w:t xml:space="preserve"> </w:t>
      </w:r>
      <w:r w:rsidRPr="00CF4CA5">
        <w:rPr>
          <w:sz w:val="26"/>
          <w:szCs w:val="26"/>
        </w:rPr>
        <w:t>реализация</w:t>
      </w:r>
      <w:r w:rsidRPr="00CF4CA5">
        <w:rPr>
          <w:spacing w:val="-5"/>
          <w:sz w:val="26"/>
          <w:szCs w:val="26"/>
        </w:rPr>
        <w:t xml:space="preserve"> </w:t>
      </w:r>
      <w:r w:rsidRPr="00CF4CA5">
        <w:rPr>
          <w:sz w:val="26"/>
          <w:szCs w:val="26"/>
        </w:rPr>
        <w:t>Программы</w:t>
      </w:r>
      <w:r w:rsidRPr="00CF4CA5">
        <w:rPr>
          <w:spacing w:val="-5"/>
          <w:sz w:val="26"/>
          <w:szCs w:val="26"/>
        </w:rPr>
        <w:t xml:space="preserve"> </w:t>
      </w:r>
      <w:r w:rsidRPr="00CF4CA5">
        <w:rPr>
          <w:sz w:val="26"/>
          <w:szCs w:val="26"/>
        </w:rPr>
        <w:t>обеспечивается</w:t>
      </w:r>
      <w:r w:rsidRPr="00CF4CA5">
        <w:rPr>
          <w:spacing w:val="-5"/>
          <w:sz w:val="26"/>
          <w:szCs w:val="26"/>
        </w:rPr>
        <w:t xml:space="preserve"> </w:t>
      </w:r>
      <w:r w:rsidRPr="00CF4CA5">
        <w:rPr>
          <w:sz w:val="26"/>
          <w:szCs w:val="26"/>
        </w:rPr>
        <w:t>следующими</w:t>
      </w:r>
      <w:r w:rsidRPr="00CF4CA5">
        <w:rPr>
          <w:spacing w:val="-6"/>
          <w:sz w:val="26"/>
          <w:szCs w:val="26"/>
        </w:rPr>
        <w:t xml:space="preserve"> </w:t>
      </w:r>
      <w:r w:rsidRPr="00CF4CA5">
        <w:rPr>
          <w:sz w:val="26"/>
          <w:szCs w:val="26"/>
        </w:rPr>
        <w:t>психолого-педагогическими</w:t>
      </w:r>
      <w:r w:rsidRPr="00CF4CA5">
        <w:rPr>
          <w:spacing w:val="-2"/>
          <w:sz w:val="26"/>
          <w:szCs w:val="26"/>
        </w:rPr>
        <w:t xml:space="preserve"> </w:t>
      </w:r>
      <w:r w:rsidRPr="00CF4CA5">
        <w:rPr>
          <w:sz w:val="26"/>
          <w:szCs w:val="26"/>
        </w:rPr>
        <w:t>условиями:</w:t>
      </w:r>
    </w:p>
    <w:p w14:paraId="1CD10D05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02"/>
        </w:tabs>
        <w:autoSpaceDE w:val="0"/>
        <w:autoSpaceDN w:val="0"/>
        <w:spacing w:before="21" w:after="0" w:line="259" w:lineRule="auto"/>
        <w:ind w:right="377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признание детства как уникального периода в становлении человека, понимание неповторимости личности каждого ребёнка, принятие воспитанника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таким, какой он есть, со всеми его индивидуальными проявлениями; проявление уважения к развивающейся личности, как высшей ценности, поддержка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уверенности 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собственных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возможностях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 способностях</w:t>
      </w:r>
      <w:r w:rsidRPr="00CF4CA5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</w:t>
      </w:r>
      <w:r w:rsidRPr="00CF4CA5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каждого воспитанника;</w:t>
      </w:r>
    </w:p>
    <w:p w14:paraId="1AED2F4B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33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F4CA5">
        <w:rPr>
          <w:rFonts w:ascii="Times New Roman" w:hAnsi="Times New Roman" w:cs="Times New Roman"/>
          <w:sz w:val="26"/>
          <w:szCs w:val="26"/>
        </w:rPr>
        <w:t>решение образовательных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задач с использованием как новых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форм организации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процесса образования (проектная деятельность, образовательная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ситуация,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событие,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обогащенные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игры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центрах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активности,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проблемно-обучающие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ситуации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рамках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интеграции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образовательных областей и другое), так и традиционных (фронтальные, подгрупповые, индивидуальные занятий.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При этом занятие рассматривается как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дело, занимательное и интересное детям, развивающее их; деятельность, направленная на освоение детьми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одной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или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нескольких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образовательных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областей, или их интеграцию с использованием разнообразных педагогически обоснованных форм и методов работы, выбор которых осуществляется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педагогом;</w:t>
      </w:r>
    </w:p>
    <w:p w14:paraId="183C05BF" w14:textId="07552F51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28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обеспечение преемственности содержания и форм организации образовательн</w:t>
      </w:r>
      <w:r w:rsidR="005D3746">
        <w:rPr>
          <w:rFonts w:ascii="Times New Roman" w:hAnsi="Times New Roman" w:cs="Times New Roman"/>
          <w:sz w:val="26"/>
          <w:szCs w:val="26"/>
        </w:rPr>
        <w:t>ого процесса в МБОУ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, 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том числе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дошкольного и начального общего уровней образования (опора на опыт детей, накопленный на предыдущих этапах развития, изменение форм и методов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работы,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ориентация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стратегический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приоритет непрерывного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образования</w:t>
      </w:r>
      <w:r w:rsidRPr="00CF4CA5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-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формирование умения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учиться);</w:t>
      </w:r>
    </w:p>
    <w:p w14:paraId="51B53E63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64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учёт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специфики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возрастного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индивидуального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психофизического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развития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обучающихся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(использование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форм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методов,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возрастным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особенностям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детей;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видов деятельности,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специфических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для каждого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возрастного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периода, социальной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ситуации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развития);</w:t>
      </w:r>
    </w:p>
    <w:p w14:paraId="3127392D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23"/>
        </w:tabs>
        <w:autoSpaceDE w:val="0"/>
        <w:autoSpaceDN w:val="0"/>
        <w:spacing w:after="0" w:line="259" w:lineRule="auto"/>
        <w:ind w:right="37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создание развивающей и эмоционально комфортной для ребёнка образовательной среды, способствующей эмоционально-ценностному, социальн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личностному, познавательному, эстетическому развитию ребёнка и сохранению его индивидуальности, в которой ребёнок реализует право на свободу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выбора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деятельности, партнера, средств 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прочее;</w:t>
      </w:r>
    </w:p>
    <w:p w14:paraId="48C94BB0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33"/>
        </w:tabs>
        <w:autoSpaceDE w:val="0"/>
        <w:autoSpaceDN w:val="0"/>
        <w:spacing w:after="0" w:line="259" w:lineRule="auto"/>
        <w:ind w:right="37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построение образовательной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деятельности на основе взаимодействия взрослых с детьми, ориентированного на интересы 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возможности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каждого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ребёнка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учитывающего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социальную ситуацию его развития;</w:t>
      </w:r>
    </w:p>
    <w:p w14:paraId="6D697EB2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492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индивидуализация образования (в том числе поддержка ребёнка, </w:t>
      </w:r>
      <w:r w:rsidRPr="00CF4CA5">
        <w:rPr>
          <w:rFonts w:ascii="Times New Roman" w:hAnsi="Times New Roman" w:cs="Times New Roman"/>
          <w:sz w:val="26"/>
          <w:szCs w:val="26"/>
        </w:rPr>
        <w:lastRenderedPageBreak/>
        <w:t>построение его образовательной траектории) и оптимизация работы с группой детей,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основанные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результатах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педагогической диагностики (мониторинга);</w:t>
      </w:r>
    </w:p>
    <w:p w14:paraId="032E51C1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259" w:lineRule="auto"/>
        <w:ind w:right="37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оказание ранней коррекционной помощи детям с ООП, на основе специальных психолого-педагогических подходов, методов, способов общения 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условий, способствующих получению дошкольного образования, социальному развитию этих детей, в том числе посредством организации инклюзивного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образования;</w:t>
      </w:r>
    </w:p>
    <w:p w14:paraId="2302F98F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476"/>
        </w:tabs>
        <w:autoSpaceDE w:val="0"/>
        <w:autoSpaceDN w:val="0"/>
        <w:spacing w:after="0" w:line="275" w:lineRule="exact"/>
        <w:ind w:left="475" w:hanging="2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совершенствование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работы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основе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результатов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выявления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запросов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родительского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профессионального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сообщества;</w:t>
      </w:r>
    </w:p>
    <w:p w14:paraId="0CD48655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5"/>
        </w:tabs>
        <w:autoSpaceDE w:val="0"/>
        <w:autoSpaceDN w:val="0"/>
        <w:spacing w:before="64" w:after="0" w:line="261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психологическая, педагогическая и методическая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помощь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и поддержка, консультирование родителей (законных представителей) в вопросах обучения,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воспитания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 развитии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детей, охраны и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укрепления их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здоровья;</w:t>
      </w:r>
    </w:p>
    <w:p w14:paraId="50321570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51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вовлечение родителей (законных представителей) в процесс реализации образовательной программы и построение отношений сотрудничества 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соответствии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образовательными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потребностями и возможностями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семьи обучающихся;</w:t>
      </w:r>
    </w:p>
    <w:p w14:paraId="2C6D4A1F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759"/>
        </w:tabs>
        <w:autoSpaceDE w:val="0"/>
        <w:autoSpaceDN w:val="0"/>
        <w:spacing w:after="0" w:line="259" w:lineRule="auto"/>
        <w:ind w:right="38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формирование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развитие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профессиональной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компетентности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педагогов,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психолого-педагогического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просвещения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родителей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(законных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представителей)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обучающихся;</w:t>
      </w:r>
    </w:p>
    <w:p w14:paraId="77C15855" w14:textId="1F59B670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3"/>
        </w:tabs>
        <w:autoSpaceDE w:val="0"/>
        <w:autoSpaceDN w:val="0"/>
        <w:spacing w:after="0" w:line="259" w:lineRule="auto"/>
        <w:ind w:right="375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непрерывное психолого-педагогическое сопровождение участников образовательных отношений в процессе реализации образовательной программы в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>МБОУ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обеспечение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вариативности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его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содержания,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направлений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форм,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согласно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запросам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родительского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профессионального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сообществ;</w:t>
      </w:r>
    </w:p>
    <w:p w14:paraId="4F66A33F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3"/>
        </w:tabs>
        <w:autoSpaceDE w:val="0"/>
        <w:autoSpaceDN w:val="0"/>
        <w:spacing w:after="0" w:line="259" w:lineRule="auto"/>
        <w:ind w:right="37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взаимодействие с различными социальными институтами (сферы образования, культуры, физкультуры и спорта, другими социально-воспитательными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субъектами открытой образовательной системы), использование форм и методов взаимодействия, востребованных современной педагогической практикой</w:t>
      </w:r>
      <w:r w:rsidRPr="00CF4CA5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семьей,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участие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всех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сторон взаимодействия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совместной социально-значимой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деятельности;</w:t>
      </w:r>
    </w:p>
    <w:p w14:paraId="2F919728" w14:textId="77777777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7"/>
        </w:tabs>
        <w:autoSpaceDE w:val="0"/>
        <w:autoSpaceDN w:val="0"/>
        <w:spacing w:after="0" w:line="259" w:lineRule="auto"/>
        <w:ind w:right="37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использование широких возможностей социальной среды, социума как дополнительного средства развития личности, совершенствования процесса её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социализации;</w:t>
      </w:r>
    </w:p>
    <w:p w14:paraId="7F60A940" w14:textId="72CAE599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3"/>
        </w:tabs>
        <w:autoSpaceDE w:val="0"/>
        <w:autoSpaceDN w:val="0"/>
        <w:spacing w:after="0" w:line="259" w:lineRule="auto"/>
        <w:ind w:right="37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предоставление информации об образовательной программе М</w:t>
      </w:r>
      <w:r w:rsidR="005D3746">
        <w:rPr>
          <w:rFonts w:ascii="Times New Roman" w:hAnsi="Times New Roman" w:cs="Times New Roman"/>
          <w:sz w:val="26"/>
          <w:szCs w:val="26"/>
        </w:rPr>
        <w:t>БОУ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 xml:space="preserve">, рабочей программы группы </w:t>
      </w:r>
      <w:r w:rsidR="00165D20" w:rsidRPr="00CF4CA5">
        <w:rPr>
          <w:rFonts w:ascii="Times New Roman" w:hAnsi="Times New Roman" w:cs="Times New Roman"/>
          <w:sz w:val="26"/>
          <w:szCs w:val="26"/>
        </w:rPr>
        <w:t xml:space="preserve"> общеразвивающей направленности от 1.5 до 3 лет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семье,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заинтересованным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лицам, вовлеченным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образовательную деятельность, а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также широкой</w:t>
      </w:r>
      <w:r w:rsidRPr="00CF4CA5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общественности;</w:t>
      </w:r>
    </w:p>
    <w:p w14:paraId="3A4A06A5" w14:textId="2E4BD88A" w:rsidR="0092211C" w:rsidRPr="00CF4CA5" w:rsidRDefault="0092211C" w:rsidP="0092211C">
      <w:pPr>
        <w:pStyle w:val="a4"/>
        <w:widowControl w:val="0"/>
        <w:numPr>
          <w:ilvl w:val="0"/>
          <w:numId w:val="19"/>
        </w:numPr>
        <w:tabs>
          <w:tab w:val="left" w:pos="600"/>
        </w:tabs>
        <w:autoSpaceDE w:val="0"/>
        <w:autoSpaceDN w:val="0"/>
        <w:spacing w:after="0" w:line="259" w:lineRule="auto"/>
        <w:ind w:right="37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обеспечение возможностей для обсуждения</w:t>
      </w:r>
      <w:r w:rsidR="005D3746">
        <w:rPr>
          <w:rFonts w:ascii="Times New Roman" w:hAnsi="Times New Roman" w:cs="Times New Roman"/>
          <w:sz w:val="26"/>
          <w:szCs w:val="26"/>
        </w:rPr>
        <w:t xml:space="preserve"> образовательной программы в МБ</w:t>
      </w:r>
      <w:r w:rsidRPr="00CF4CA5">
        <w:rPr>
          <w:rFonts w:ascii="Times New Roman" w:hAnsi="Times New Roman" w:cs="Times New Roman"/>
          <w:sz w:val="26"/>
          <w:szCs w:val="26"/>
        </w:rPr>
        <w:t xml:space="preserve">ОУ </w:t>
      </w:r>
      <w:r w:rsidR="005D3746">
        <w:rPr>
          <w:rFonts w:ascii="Times New Roman" w:hAnsi="Times New Roman" w:cs="Times New Roman"/>
          <w:sz w:val="26"/>
          <w:szCs w:val="26"/>
        </w:rPr>
        <w:t xml:space="preserve"> 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 xml:space="preserve">, рабочей программы группы </w:t>
      </w:r>
      <w:r w:rsidR="00165D20" w:rsidRPr="00CF4CA5">
        <w:rPr>
          <w:rFonts w:ascii="Times New Roman" w:hAnsi="Times New Roman" w:cs="Times New Roman"/>
          <w:sz w:val="26"/>
          <w:szCs w:val="26"/>
        </w:rPr>
        <w:t xml:space="preserve"> общеразвивающей направленности от 1,5 до 3 лет</w:t>
      </w:r>
      <w:r w:rsidRPr="00CF4CA5">
        <w:rPr>
          <w:rFonts w:ascii="Times New Roman" w:hAnsi="Times New Roman" w:cs="Times New Roman"/>
          <w:sz w:val="26"/>
          <w:szCs w:val="26"/>
        </w:rPr>
        <w:t>, поиска,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использования материалов,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обеспечивающих</w:t>
      </w:r>
      <w:r w:rsidRPr="00CF4CA5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её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реализацию, в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том числе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информационной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среде.</w:t>
      </w:r>
    </w:p>
    <w:p w14:paraId="44EDAE4D" w14:textId="77777777" w:rsidR="0092211C" w:rsidRPr="00CF4CA5" w:rsidRDefault="0092211C" w:rsidP="0092211C">
      <w:pPr>
        <w:pStyle w:val="ae"/>
        <w:spacing w:before="7"/>
        <w:rPr>
          <w:sz w:val="26"/>
          <w:szCs w:val="26"/>
        </w:rPr>
      </w:pPr>
    </w:p>
    <w:p w14:paraId="6D4488F3" w14:textId="79E13B4C" w:rsidR="0092211C" w:rsidRPr="00CF4CA5" w:rsidRDefault="0092211C" w:rsidP="00165D20">
      <w:pPr>
        <w:pStyle w:val="3"/>
        <w:keepNext w:val="0"/>
        <w:keepLines w:val="0"/>
        <w:widowControl w:val="0"/>
        <w:numPr>
          <w:ilvl w:val="1"/>
          <w:numId w:val="22"/>
        </w:numPr>
        <w:tabs>
          <w:tab w:val="left" w:pos="579"/>
        </w:tabs>
        <w:autoSpaceDE w:val="0"/>
        <w:autoSpaceDN w:val="0"/>
        <w:spacing w:before="0" w:line="259" w:lineRule="auto"/>
        <w:ind w:right="375"/>
        <w:rPr>
          <w:rFonts w:ascii="Times New Roman" w:hAnsi="Times New Roman" w:cs="Times New Roman"/>
          <w:color w:val="auto"/>
          <w:sz w:val="26"/>
          <w:szCs w:val="26"/>
        </w:rPr>
      </w:pPr>
      <w:r w:rsidRPr="00CF4CA5">
        <w:rPr>
          <w:rFonts w:ascii="Times New Roman" w:hAnsi="Times New Roman" w:cs="Times New Roman"/>
          <w:color w:val="auto"/>
          <w:sz w:val="26"/>
          <w:szCs w:val="26"/>
        </w:rPr>
        <w:t xml:space="preserve">Особенности организации развивающей предметно-пространственной </w:t>
      </w:r>
      <w:r w:rsidRPr="00CF4CA5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среды в группе </w:t>
      </w:r>
      <w:r w:rsidR="00165D20" w:rsidRPr="00CF4CA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color w:val="auto"/>
          <w:sz w:val="26"/>
          <w:szCs w:val="26"/>
        </w:rPr>
        <w:t xml:space="preserve"> общеразвивающей направленности </w:t>
      </w:r>
      <w:r w:rsidR="00165D20" w:rsidRPr="00CF4CA5">
        <w:rPr>
          <w:rFonts w:ascii="Times New Roman" w:hAnsi="Times New Roman" w:cs="Times New Roman"/>
          <w:color w:val="auto"/>
          <w:sz w:val="26"/>
          <w:szCs w:val="26"/>
        </w:rPr>
        <w:t xml:space="preserve"> от</w:t>
      </w:r>
      <w:proofErr w:type="gramStart"/>
      <w:r w:rsidR="00165D20" w:rsidRPr="00CF4CA5">
        <w:rPr>
          <w:rFonts w:ascii="Times New Roman" w:hAnsi="Times New Roman" w:cs="Times New Roman"/>
          <w:color w:val="auto"/>
          <w:sz w:val="26"/>
          <w:szCs w:val="26"/>
        </w:rPr>
        <w:t>1</w:t>
      </w:r>
      <w:proofErr w:type="gramEnd"/>
      <w:r w:rsidR="00165D20" w:rsidRPr="00CF4CA5">
        <w:rPr>
          <w:rFonts w:ascii="Times New Roman" w:hAnsi="Times New Roman" w:cs="Times New Roman"/>
          <w:color w:val="auto"/>
          <w:sz w:val="26"/>
          <w:szCs w:val="26"/>
        </w:rPr>
        <w:t>,5 до 3 лет</w:t>
      </w:r>
    </w:p>
    <w:p w14:paraId="7946CF54" w14:textId="329CC6F4" w:rsidR="0092211C" w:rsidRPr="00CF4CA5" w:rsidRDefault="0092211C" w:rsidP="0092211C">
      <w:pPr>
        <w:pStyle w:val="ae"/>
        <w:spacing w:line="259" w:lineRule="auto"/>
        <w:ind w:left="278" w:right="745" w:hanging="63"/>
        <w:rPr>
          <w:sz w:val="26"/>
          <w:szCs w:val="26"/>
        </w:rPr>
      </w:pPr>
      <w:r w:rsidRPr="00CF4CA5">
        <w:rPr>
          <w:sz w:val="26"/>
          <w:szCs w:val="26"/>
        </w:rPr>
        <w:t xml:space="preserve">При проектировании РППС в группе </w:t>
      </w:r>
      <w:r w:rsidR="00165D20" w:rsidRPr="00CF4CA5">
        <w:rPr>
          <w:sz w:val="26"/>
          <w:szCs w:val="26"/>
        </w:rPr>
        <w:t xml:space="preserve"> </w:t>
      </w:r>
      <w:r w:rsidRPr="00CF4CA5">
        <w:rPr>
          <w:spacing w:val="-57"/>
          <w:sz w:val="26"/>
          <w:szCs w:val="26"/>
        </w:rPr>
        <w:t xml:space="preserve"> </w:t>
      </w:r>
      <w:r w:rsidRPr="00CF4CA5">
        <w:rPr>
          <w:sz w:val="26"/>
          <w:szCs w:val="26"/>
        </w:rPr>
        <w:t>учитывается:</w:t>
      </w:r>
    </w:p>
    <w:p w14:paraId="2C8CCFDD" w14:textId="77777777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возраст,</w:t>
      </w:r>
      <w:r w:rsidRPr="00CF4CA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уровень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развития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</w:t>
      </w:r>
      <w:r w:rsidRPr="00CF4CA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особенности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их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деятельности,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содержание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образования;</w:t>
      </w:r>
    </w:p>
    <w:p w14:paraId="310F1EFD" w14:textId="77777777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17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задачи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программы;</w:t>
      </w:r>
    </w:p>
    <w:p w14:paraId="11E506B7" w14:textId="1522FBD5" w:rsidR="0092211C" w:rsidRPr="00CF4CA5" w:rsidRDefault="0092211C" w:rsidP="00165D20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возможности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потребности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воспитанников.</w:t>
      </w:r>
    </w:p>
    <w:p w14:paraId="1A3F5261" w14:textId="4ACDFA08" w:rsidR="0092211C" w:rsidRPr="00CF4CA5" w:rsidRDefault="0092211C" w:rsidP="0092211C">
      <w:pPr>
        <w:pStyle w:val="ae"/>
        <w:ind w:left="216"/>
        <w:rPr>
          <w:sz w:val="26"/>
          <w:szCs w:val="26"/>
        </w:rPr>
      </w:pPr>
      <w:r w:rsidRPr="00CF4CA5">
        <w:rPr>
          <w:sz w:val="26"/>
          <w:szCs w:val="26"/>
        </w:rPr>
        <w:t>РППС</w:t>
      </w:r>
      <w:r w:rsidRPr="00CF4CA5">
        <w:rPr>
          <w:spacing w:val="-3"/>
          <w:sz w:val="26"/>
          <w:szCs w:val="26"/>
        </w:rPr>
        <w:t xml:space="preserve"> </w:t>
      </w:r>
      <w:r w:rsidR="00165D20" w:rsidRPr="00CF4CA5">
        <w:rPr>
          <w:sz w:val="26"/>
          <w:szCs w:val="26"/>
        </w:rPr>
        <w:t xml:space="preserve"> </w:t>
      </w:r>
      <w:r w:rsidRPr="00CF4CA5">
        <w:rPr>
          <w:sz w:val="26"/>
          <w:szCs w:val="26"/>
        </w:rPr>
        <w:t>группы</w:t>
      </w:r>
      <w:r w:rsidRPr="00CF4CA5">
        <w:rPr>
          <w:spacing w:val="57"/>
          <w:sz w:val="26"/>
          <w:szCs w:val="26"/>
        </w:rPr>
        <w:t xml:space="preserve"> </w:t>
      </w:r>
      <w:r w:rsidRPr="00CF4CA5">
        <w:rPr>
          <w:sz w:val="26"/>
          <w:szCs w:val="26"/>
        </w:rPr>
        <w:t>соответствует:</w:t>
      </w:r>
    </w:p>
    <w:p w14:paraId="0A481A0D" w14:textId="59488C32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требованиям</w:t>
      </w:r>
      <w:r w:rsidRPr="00CF4C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165D20" w:rsidRPr="00CF4CA5">
        <w:rPr>
          <w:rFonts w:ascii="Times New Roman" w:hAnsi="Times New Roman" w:cs="Times New Roman"/>
          <w:sz w:val="26"/>
          <w:szCs w:val="26"/>
        </w:rPr>
        <w:t xml:space="preserve"> ФОП </w:t>
      </w:r>
      <w:proofErr w:type="gramStart"/>
      <w:r w:rsidR="00165D20" w:rsidRPr="00CF4CA5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0B1C0ACA" w14:textId="10237B54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программе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дошкольного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образования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>МБ</w:t>
      </w:r>
      <w:r w:rsidRPr="00CF4CA5">
        <w:rPr>
          <w:rFonts w:ascii="Times New Roman" w:hAnsi="Times New Roman" w:cs="Times New Roman"/>
          <w:sz w:val="26"/>
          <w:szCs w:val="26"/>
        </w:rPr>
        <w:t>ОУ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</w:p>
    <w:p w14:paraId="4DD6A559" w14:textId="040BA306" w:rsidR="0092211C" w:rsidRPr="00CF4CA5" w:rsidRDefault="0092211C" w:rsidP="00165D20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материально-техническим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медико-социальным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условиям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пребывания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="005D3746">
        <w:rPr>
          <w:rFonts w:ascii="Times New Roman" w:hAnsi="Times New Roman" w:cs="Times New Roman"/>
          <w:sz w:val="26"/>
          <w:szCs w:val="26"/>
        </w:rPr>
        <w:t xml:space="preserve"> МБ</w:t>
      </w:r>
      <w:r w:rsidR="00165D20" w:rsidRPr="00CF4CA5">
        <w:rPr>
          <w:rFonts w:ascii="Times New Roman" w:hAnsi="Times New Roman" w:cs="Times New Roman"/>
          <w:sz w:val="26"/>
          <w:szCs w:val="26"/>
        </w:rPr>
        <w:t>ОУ</w:t>
      </w:r>
      <w:r w:rsidR="00165D20"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proofErr w:type="gramStart"/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65D20"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3E92297D" w14:textId="77777777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возрастным</w:t>
      </w:r>
      <w:r w:rsidRPr="00CF4CA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особенностям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детей;</w:t>
      </w:r>
    </w:p>
    <w:p w14:paraId="084E784E" w14:textId="1D9EAB48" w:rsidR="0092211C" w:rsidRPr="00CF4CA5" w:rsidRDefault="0092211C" w:rsidP="00165D20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2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воспитывающему</w:t>
      </w:r>
      <w:r w:rsidRPr="00CF4CA5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характеру</w:t>
      </w:r>
      <w:r w:rsidRPr="00CF4CA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обучения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>МБ</w:t>
      </w:r>
      <w:r w:rsidR="00165D20" w:rsidRPr="00CF4CA5">
        <w:rPr>
          <w:rFonts w:ascii="Times New Roman" w:hAnsi="Times New Roman" w:cs="Times New Roman"/>
          <w:sz w:val="26"/>
          <w:szCs w:val="26"/>
        </w:rPr>
        <w:t>ОУ</w:t>
      </w:r>
      <w:r w:rsidR="00165D20"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D374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5D3746">
        <w:rPr>
          <w:rFonts w:ascii="Times New Roman" w:hAnsi="Times New Roman" w:cs="Times New Roman"/>
          <w:sz w:val="26"/>
          <w:szCs w:val="26"/>
        </w:rPr>
        <w:t>Варьеганская</w:t>
      </w:r>
      <w:proofErr w:type="spellEnd"/>
      <w:r w:rsidR="005D3746">
        <w:rPr>
          <w:rFonts w:ascii="Times New Roman" w:hAnsi="Times New Roman" w:cs="Times New Roman"/>
          <w:sz w:val="26"/>
          <w:szCs w:val="26"/>
        </w:rPr>
        <w:t xml:space="preserve"> ОСШ</w:t>
      </w:r>
      <w:r w:rsidR="00165D20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4569FE49" w14:textId="77777777" w:rsidR="0092211C" w:rsidRPr="00CF4CA5" w:rsidRDefault="0092211C" w:rsidP="0092211C">
      <w:pPr>
        <w:pStyle w:val="a4"/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before="24" w:after="0" w:line="240" w:lineRule="auto"/>
        <w:ind w:left="355" w:hanging="140"/>
        <w:contextualSpacing w:val="0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требованиям</w:t>
      </w:r>
      <w:r w:rsidRPr="00CF4CA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безопасности</w:t>
      </w:r>
      <w:r w:rsidRPr="00CF4CA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надежности.</w:t>
      </w:r>
    </w:p>
    <w:p w14:paraId="75318DF3" w14:textId="693CDFD1" w:rsidR="0092211C" w:rsidRPr="00CF4CA5" w:rsidRDefault="0092211C" w:rsidP="0092211C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Наполняемость</w:t>
      </w:r>
      <w:r w:rsidRPr="00CF4CA5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РППС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соответствует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принципу</w:t>
      </w:r>
      <w:r w:rsidRPr="00CF4CA5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целостности</w:t>
      </w:r>
      <w:r w:rsidRPr="00CF4CA5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образовательного</w:t>
      </w:r>
      <w:r w:rsidRPr="00CF4CA5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процесса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включает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необходимое</w:t>
      </w:r>
      <w:proofErr w:type="gramEnd"/>
      <w:r w:rsidRPr="00CF4CA5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для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реализации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содержания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каждого</w:t>
      </w:r>
      <w:r w:rsidRPr="00CF4CA5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из</w:t>
      </w:r>
      <w:r w:rsidRPr="00CF4CA5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направлений</w:t>
      </w:r>
      <w:r w:rsidRPr="00CF4CA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развития</w:t>
      </w:r>
      <w:r w:rsidRPr="00CF4CA5"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образования</w:t>
      </w:r>
      <w:r w:rsidRPr="00CF4CA5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детей</w:t>
      </w:r>
      <w:r w:rsidRPr="00CF4CA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согласно</w:t>
      </w:r>
      <w:r w:rsidR="00165D20" w:rsidRPr="00CF4CA5">
        <w:rPr>
          <w:rFonts w:ascii="Times New Roman" w:hAnsi="Times New Roman" w:cs="Times New Roman"/>
          <w:spacing w:val="22"/>
          <w:sz w:val="26"/>
          <w:szCs w:val="26"/>
        </w:rPr>
        <w:t xml:space="preserve"> ФОП</w:t>
      </w:r>
      <w:r w:rsidRPr="00CF4CA5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ДО</w:t>
      </w:r>
      <w:r w:rsidRPr="00CF4CA5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обеспечивает</w:t>
      </w:r>
      <w:r w:rsidRPr="00CF4CA5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возможность</w:t>
      </w:r>
      <w:r w:rsidRPr="00CF4CA5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реализации</w:t>
      </w:r>
      <w:r w:rsidRPr="00CF4CA5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разных</w:t>
      </w:r>
      <w:r w:rsidRPr="00CF4CA5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видов</w:t>
      </w:r>
      <w:r w:rsidRPr="00CF4CA5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индивидуальной</w:t>
      </w:r>
      <w:r w:rsidRPr="00CF4CA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и</w:t>
      </w:r>
      <w:r w:rsidRPr="00CF4CA5">
        <w:rPr>
          <w:rFonts w:ascii="Times New Roman" w:hAnsi="Times New Roman" w:cs="Times New Roman"/>
          <w:spacing w:val="35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>коллективной</w:t>
      </w:r>
      <w:r w:rsidR="00165D20" w:rsidRPr="00CF4CA5">
        <w:rPr>
          <w:rFonts w:ascii="Times New Roman" w:hAnsi="Times New Roman" w:cs="Times New Roman"/>
          <w:sz w:val="26"/>
          <w:szCs w:val="26"/>
        </w:rPr>
        <w:t>.</w:t>
      </w:r>
    </w:p>
    <w:p w14:paraId="460A94D3" w14:textId="77777777" w:rsidR="001E0A84" w:rsidRPr="00CF4CA5" w:rsidRDefault="001E0A84" w:rsidP="001E0A84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  <w:u w:val="single"/>
        </w:rPr>
      </w:pPr>
    </w:p>
    <w:p w14:paraId="762A939B" w14:textId="1162A29D" w:rsidR="00165D20" w:rsidRPr="00CF4CA5" w:rsidRDefault="001E0A84" w:rsidP="001E0A84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  <w:u w:val="single"/>
        </w:rPr>
      </w:pPr>
      <w:r w:rsidRPr="00CF4CA5">
        <w:rPr>
          <w:rFonts w:ascii="Times New Roman" w:hAnsi="Times New Roman" w:cs="Times New Roman"/>
          <w:sz w:val="26"/>
          <w:szCs w:val="26"/>
          <w:u w:val="single"/>
        </w:rPr>
        <w:t>Центр двигательной активности</w:t>
      </w:r>
    </w:p>
    <w:p w14:paraId="5A6D8975" w14:textId="77777777" w:rsidR="00165D20" w:rsidRPr="00CF4CA5" w:rsidRDefault="00165D20" w:rsidP="00165D20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Центр двигательной активности (ориентирован на организацию игр средней и малой подвижности в групповых помещениях, средней и интенсивной подвижности в физкультурном и музыкальном залах, интенсивной подвижности на групповых участках, спортивной площадке, всей территории детского сада) в интеграции с содержанием образовательных областей « Физическое развитие», « Социально-коммуникативное развитие», « Речевое развитие».</w:t>
      </w:r>
    </w:p>
    <w:p w14:paraId="373F39C7" w14:textId="4184E2E1" w:rsidR="00165D20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центре « Двигательной активности имеется</w:t>
      </w:r>
    </w:p>
    <w:p w14:paraId="60C82A12" w14:textId="3326AEF2" w:rsidR="00165D20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мешочки с песком для метания;</w:t>
      </w:r>
    </w:p>
    <w:p w14:paraId="0BCC4C89" w14:textId="77777777" w:rsidR="00165D20" w:rsidRPr="00CF4CA5" w:rsidRDefault="00165D20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кегли;</w:t>
      </w:r>
    </w:p>
    <w:p w14:paraId="37A0E5B5" w14:textId="77777777" w:rsidR="00165D20" w:rsidRPr="00CF4CA5" w:rsidRDefault="00165D20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мячи большие надувные 3шт.;</w:t>
      </w:r>
    </w:p>
    <w:p w14:paraId="381DE53D" w14:textId="76428685" w:rsidR="00165D20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мячи малые и средние по 2шт.;</w:t>
      </w:r>
    </w:p>
    <w:p w14:paraId="6DF01EF6" w14:textId="77777777" w:rsidR="00165D20" w:rsidRPr="00CF4CA5" w:rsidRDefault="00165D20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2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кольцеброса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5EA93929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погремушки, ленточки, флажки, султанчики, косички, платочки (для упражнений)</w:t>
      </w:r>
    </w:p>
    <w:p w14:paraId="1BA1F49A" w14:textId="09C4C69B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маски-атрибуты для подвижных игр ( «Воробушки и автомобиль », «Кот и мыши », «Птички в гнёздышках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»,);</w:t>
      </w:r>
      <w:proofErr w:type="gramEnd"/>
    </w:p>
    <w:p w14:paraId="280FE6BF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картотеки утренней гимнастики, бодрящей гимнастики, подвижных игр.</w:t>
      </w:r>
    </w:p>
    <w:p w14:paraId="05AF04C0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7DCF24E3" w14:textId="477AF2C3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  <w:u w:val="single"/>
        </w:rPr>
      </w:pPr>
      <w:r w:rsidRPr="00CF4CA5">
        <w:rPr>
          <w:rFonts w:ascii="Times New Roman" w:hAnsi="Times New Roman" w:cs="Times New Roman"/>
          <w:sz w:val="26"/>
          <w:szCs w:val="26"/>
          <w:u w:val="single"/>
        </w:rPr>
        <w:t xml:space="preserve">Центр </w:t>
      </w:r>
      <w:proofErr w:type="spellStart"/>
      <w:r w:rsidRPr="00CF4CA5">
        <w:rPr>
          <w:rFonts w:ascii="Times New Roman" w:hAnsi="Times New Roman" w:cs="Times New Roman"/>
          <w:sz w:val="26"/>
          <w:szCs w:val="26"/>
          <w:u w:val="single"/>
        </w:rPr>
        <w:t>сенсорики</w:t>
      </w:r>
      <w:proofErr w:type="spellEnd"/>
      <w:r w:rsidRPr="00CF4CA5">
        <w:rPr>
          <w:rFonts w:ascii="Times New Roman" w:hAnsi="Times New Roman" w:cs="Times New Roman"/>
          <w:sz w:val="26"/>
          <w:szCs w:val="26"/>
          <w:u w:val="single"/>
        </w:rPr>
        <w:t xml:space="preserve"> и конструирования</w:t>
      </w:r>
    </w:p>
    <w:p w14:paraId="415D4B23" w14:textId="2AEE69A4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Центр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сенсорики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и конструирования ориентирован на организации предметной деятельности и игры с составными и динамическими игрушками, освоения детьми сенсорных эталонов формы, цвета, размера.</w:t>
      </w:r>
    </w:p>
    <w:p w14:paraId="33185468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группе имеется стеллаж для развития у детей мелкой моторики и формирования элементарных математических представлений.</w:t>
      </w:r>
    </w:p>
    <w:p w14:paraId="6DF9C1F5" w14:textId="4D226586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вкладыши,</w:t>
      </w:r>
    </w:p>
    <w:p w14:paraId="2192B8DC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шнуровки;</w:t>
      </w:r>
    </w:p>
    <w:p w14:paraId="14CA9622" w14:textId="3FF0F721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«Волшебный мешочек» с мелкими   игрушками. Здесь мы закрепляем такие понятия, как цвет, форма, величина, количество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онструктор типа «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», разной формы и размера</w:t>
      </w:r>
    </w:p>
    <w:p w14:paraId="3AEE5165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мозаика мелкая, мозаика крупная «Полянка»;</w:t>
      </w:r>
    </w:p>
    <w:p w14:paraId="63B56EA0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большие и маленькие игрушки и машинки для обыгрывания построек;</w:t>
      </w:r>
    </w:p>
    <w:p w14:paraId="4261CF49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картотека построек в картинках;</w:t>
      </w:r>
    </w:p>
    <w:p w14:paraId="3E87D90B" w14:textId="4FD0D939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предметы и игрушки одного типа, различные по форме и размеру, по цвету и размеру;</w:t>
      </w:r>
    </w:p>
    <w:p w14:paraId="7C9E63D1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пирамидки на конусной основе из уменьшающихся по размеру одноцветных колец;</w:t>
      </w:r>
    </w:p>
    <w:p w14:paraId="63684D8C" w14:textId="77777777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cборные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-р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азборные игрушки;</w:t>
      </w:r>
    </w:p>
    <w:p w14:paraId="7F8CBC54" w14:textId="606B465B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наборы разрезных картинок (2-4 части);</w:t>
      </w:r>
    </w:p>
    <w:p w14:paraId="1195EC7D" w14:textId="49E65D3A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игрушки-вкладыши, Мозаика (восьмигранная, цветная, крупная);</w:t>
      </w:r>
    </w:p>
    <w:p w14:paraId="3F9E2FE8" w14:textId="214F0EAE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дидактические игры «Повтори за мной», «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Один-много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»,  и др.</w:t>
      </w:r>
    </w:p>
    <w:p w14:paraId="597886C7" w14:textId="335ED733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бизиборды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74473562" w14:textId="7FD7679E" w:rsidR="001E0A84" w:rsidRPr="00CF4CA5" w:rsidRDefault="001E0A84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деревянный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сортер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</w:p>
    <w:p w14:paraId="48C1ED55" w14:textId="6FC156B1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  <w:u w:val="single"/>
        </w:rPr>
        <w:t>Центр для организации предметных и предметно-манипуляторных игр</w:t>
      </w:r>
      <w:r w:rsidRPr="00CF4CA5">
        <w:rPr>
          <w:rFonts w:ascii="Times New Roman" w:hAnsi="Times New Roman" w:cs="Times New Roman"/>
          <w:sz w:val="26"/>
          <w:szCs w:val="26"/>
        </w:rPr>
        <w:t>, совместных игр со сверстниками под руководством взрослого.</w:t>
      </w:r>
    </w:p>
    <w:p w14:paraId="52BAA993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группе имеется сюжетн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ролевая игра «Дом», где обыгрывается с/р игра «Семья и игровые ситуации «Накормим Машу обедом», «К куклам в гости»,</w:t>
      </w:r>
    </w:p>
    <w:p w14:paraId="5E08421E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«Оденем куклу на прогулку», «Уложить куклу спать»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и.т.д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В центре есть:</w:t>
      </w:r>
    </w:p>
    <w:p w14:paraId="7DDD714E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детский стол,</w:t>
      </w:r>
    </w:p>
    <w:p w14:paraId="3350B991" w14:textId="782C62C1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кровать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 ,</w:t>
      </w:r>
      <w:proofErr w:type="gramEnd"/>
    </w:p>
    <w:p w14:paraId="3AEBCFA9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набор «няня» с куклой для обыгрывания ситуаций с куклой, имеется игрушечная чайная и столовая посуда разного размера (большая и маленькая) и разного цвета;</w:t>
      </w:r>
    </w:p>
    <w:p w14:paraId="038A5406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овощи, фрукты;</w:t>
      </w:r>
    </w:p>
    <w:p w14:paraId="0874FBCF" w14:textId="3B11F4B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кукла пупс;</w:t>
      </w:r>
    </w:p>
    <w:p w14:paraId="0AECEBBA" w14:textId="247E57AF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куклы разного размера;</w:t>
      </w:r>
    </w:p>
    <w:p w14:paraId="360074EA" w14:textId="16575939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детская кухня</w:t>
      </w:r>
    </w:p>
    <w:p w14:paraId="4ECE82CD" w14:textId="09D48CD0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набор «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Lego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» «Семья»,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</w:p>
    <w:p w14:paraId="637CD4ED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47017BDD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Сюжетно-ролевая игра « Шоферы»</w:t>
      </w:r>
    </w:p>
    <w:p w14:paraId="1EF9991D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рули;</w:t>
      </w:r>
    </w:p>
    <w:p w14:paraId="6873C07B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машины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грузовые, легковые);</w:t>
      </w:r>
    </w:p>
    <w:p w14:paraId="3BAC0B72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трактора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большие маленькие);</w:t>
      </w:r>
    </w:p>
    <w:p w14:paraId="36444E20" w14:textId="640EB0FD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пожарная машина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)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7575FD8F" w14:textId="70B5F7DA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светофор, дорожные знаки;</w:t>
      </w:r>
    </w:p>
    <w:p w14:paraId="4A8D5248" w14:textId="3F781471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парковка;</w:t>
      </w:r>
    </w:p>
    <w:p w14:paraId="6A471DC9" w14:textId="2A9A6D3F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коврик с макетом города.</w:t>
      </w:r>
    </w:p>
    <w:p w14:paraId="7FBAA914" w14:textId="77777777" w:rsidR="00FD0F70" w:rsidRPr="00CF4CA5" w:rsidRDefault="00FD0F70" w:rsidP="00FD0F7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35D4EF82" w14:textId="36F57075" w:rsidR="0008050D" w:rsidRPr="00CF4CA5" w:rsidRDefault="00FD0F70" w:rsidP="00FD0F7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</w:t>
      </w:r>
      <w:r w:rsidR="0008050D" w:rsidRPr="00CF4CA5">
        <w:rPr>
          <w:rFonts w:ascii="Times New Roman" w:hAnsi="Times New Roman" w:cs="Times New Roman"/>
          <w:sz w:val="26"/>
          <w:szCs w:val="26"/>
        </w:rPr>
        <w:t>южетно - ролевой игре «Парикмахерская»</w:t>
      </w:r>
      <w:proofErr w:type="gramStart"/>
      <w:r w:rsidR="0008050D" w:rsidRPr="00CF4CA5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</w:p>
    <w:p w14:paraId="44F52FDC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пластмассовые ножницы;</w:t>
      </w:r>
    </w:p>
    <w:p w14:paraId="0D39D867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зеркало;</w:t>
      </w:r>
    </w:p>
    <w:p w14:paraId="5F47E105" w14:textId="05EEC67F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полотенце;</w:t>
      </w:r>
    </w:p>
    <w:p w14:paraId="639059F3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расчески с редкими неострыми зубьями;</w:t>
      </w:r>
    </w:p>
    <w:p w14:paraId="33D7B704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флаконы от шампуней, крема;</w:t>
      </w:r>
    </w:p>
    <w:p w14:paraId="7594D1F7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игрушечный фен.</w:t>
      </w:r>
    </w:p>
    <w:p w14:paraId="6947F5CD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09630E6C" w14:textId="44E891B7" w:rsidR="0008050D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С</w:t>
      </w:r>
      <w:r w:rsidR="0008050D" w:rsidRPr="00CF4CA5">
        <w:rPr>
          <w:rFonts w:ascii="Times New Roman" w:hAnsi="Times New Roman" w:cs="Times New Roman"/>
          <w:sz w:val="26"/>
          <w:szCs w:val="26"/>
        </w:rPr>
        <w:t xml:space="preserve">южетно – ролевой </w:t>
      </w:r>
      <w:r w:rsidRPr="00CF4CA5">
        <w:rPr>
          <w:rFonts w:ascii="Times New Roman" w:hAnsi="Times New Roman" w:cs="Times New Roman"/>
          <w:sz w:val="26"/>
          <w:szCs w:val="26"/>
        </w:rPr>
        <w:t>игре «Доктор»:</w:t>
      </w:r>
    </w:p>
    <w:p w14:paraId="65532A87" w14:textId="678F3632" w:rsidR="0008050D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набор «Доктор»;</w:t>
      </w:r>
    </w:p>
    <w:p w14:paraId="42936797" w14:textId="77777777" w:rsidR="0008050D" w:rsidRPr="00CF4CA5" w:rsidRDefault="0008050D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телефон;</w:t>
      </w:r>
    </w:p>
    <w:p w14:paraId="2BF9F0EF" w14:textId="5ED761D2" w:rsidR="0008050D" w:rsidRPr="00CF4CA5" w:rsidRDefault="00FD0F70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костюм Доктора.</w:t>
      </w:r>
    </w:p>
    <w:p w14:paraId="1A2AE965" w14:textId="77777777" w:rsidR="00FD0F70" w:rsidRPr="00CF4CA5" w:rsidRDefault="00FD0F70" w:rsidP="0008050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20BF3821" w14:textId="02165E22" w:rsidR="00FD0F70" w:rsidRPr="0021360E" w:rsidRDefault="00FD0F70" w:rsidP="003C3309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Центр творчес</w:t>
      </w:r>
      <w:r w:rsidR="003C3309">
        <w:rPr>
          <w:rFonts w:ascii="Times New Roman" w:hAnsi="Times New Roman" w:cs="Times New Roman"/>
          <w:sz w:val="26"/>
          <w:szCs w:val="26"/>
        </w:rPr>
        <w:t>тва и продуктивной деятельности</w:t>
      </w:r>
    </w:p>
    <w:p w14:paraId="3E09DBA8" w14:textId="4FD64F29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Для развития восприятия смысла музыки, поддержки интереса к рисованию и лепке, становлению первых навыков продуктивной рисованию и лепке, становлению первых навыков продуктивной деятельности, освоения возможностей разнообразных изобразительных средств.</w:t>
      </w:r>
    </w:p>
    <w:p w14:paraId="1B3C8623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центре имеются:</w:t>
      </w:r>
    </w:p>
    <w:p w14:paraId="7BF2B8D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CF4CA5">
        <w:rPr>
          <w:rFonts w:ascii="Times New Roman" w:hAnsi="Times New Roman" w:cs="Times New Roman"/>
          <w:sz w:val="26"/>
          <w:szCs w:val="26"/>
        </w:rPr>
        <w:t>c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толик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29A9FEED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CF4CA5">
        <w:rPr>
          <w:rFonts w:ascii="Times New Roman" w:hAnsi="Times New Roman" w:cs="Times New Roman"/>
          <w:sz w:val="26"/>
          <w:szCs w:val="26"/>
        </w:rPr>
        <w:t>c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тульчик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79A59672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мольберт;</w:t>
      </w:r>
    </w:p>
    <w:p w14:paraId="60899723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цветные мелки;</w:t>
      </w:r>
    </w:p>
    <w:p w14:paraId="1977FFF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карандаши;</w:t>
      </w:r>
    </w:p>
    <w:p w14:paraId="2BA48ACB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разукрашки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626D473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листы белой бумаги и цветной бумаги;</w:t>
      </w:r>
    </w:p>
    <w:p w14:paraId="1551EF09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трафареты;</w:t>
      </w:r>
    </w:p>
    <w:p w14:paraId="034BEEE3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кисти;</w:t>
      </w:r>
    </w:p>
    <w:p w14:paraId="1EA7CAC2" w14:textId="1DAFEFAD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краски;</w:t>
      </w:r>
    </w:p>
    <w:p w14:paraId="261A324B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светлая магнитная доска для демонстрации рисунков детей, магнитные кнопки;</w:t>
      </w:r>
    </w:p>
    <w:p w14:paraId="56083B7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емкости для промывания ворса кистей от краски;</w:t>
      </w:r>
    </w:p>
    <w:p w14:paraId="14DE245E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рисунк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иллюстрации с изображением знакомых детям предметов, животных;</w:t>
      </w:r>
    </w:p>
    <w:p w14:paraId="2925DF59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пластилин;</w:t>
      </w:r>
    </w:p>
    <w:p w14:paraId="2CF631D3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досточки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7BE232FB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игрушки музыкальные инструменты;</w:t>
      </w:r>
    </w:p>
    <w:p w14:paraId="10DCF7E3" w14:textId="1E41B37C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музыкальные игрушки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неваляшка, музыкальные молоточки,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шумелки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стучалки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</w:t>
      </w:r>
    </w:p>
    <w:p w14:paraId="081E84DA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магнитофон;</w:t>
      </w:r>
    </w:p>
    <w:p w14:paraId="15DB5A51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аудиозаписи на флэш-карте;</w:t>
      </w:r>
    </w:p>
    <w:p w14:paraId="1B2494F8" w14:textId="2BA6EE03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теат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р(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Би-ба-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, пальчиковый, плоскостной);</w:t>
      </w:r>
    </w:p>
    <w:p w14:paraId="6573A2C4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ширма;</w:t>
      </w:r>
    </w:p>
    <w:p w14:paraId="20382DA5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маски;</w:t>
      </w:r>
    </w:p>
    <w:p w14:paraId="73A94E0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погремушки; </w:t>
      </w:r>
    </w:p>
    <w:p w14:paraId="3D17EF3C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колокольчики;</w:t>
      </w:r>
    </w:p>
    <w:p w14:paraId="263BD0C2" w14:textId="5A41937B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•одежда для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ряжения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детей.</w:t>
      </w:r>
    </w:p>
    <w:p w14:paraId="6BA7B4BA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0D6C5CBB" w14:textId="1BCD45CC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Центр познания и коммуникации</w:t>
      </w:r>
    </w:p>
    <w:p w14:paraId="1C180075" w14:textId="452F1C62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Для восприятия смысла сказок, стихов, рассматривания картинок.</w:t>
      </w:r>
    </w:p>
    <w:p w14:paraId="5FD6451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детские книги с учетом возраста детей;</w:t>
      </w:r>
    </w:p>
    <w:p w14:paraId="3A268E14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игрушки для обыгрывания содержания литературного произведения, например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читаем про мишку, к книгам ставим игрушку мишку;</w:t>
      </w:r>
    </w:p>
    <w:p w14:paraId="74256A9B" w14:textId="3DC68D31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альбомы и подборки иллюстраций по темам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времена года, семья, животные, птицы;</w:t>
      </w:r>
    </w:p>
    <w:p w14:paraId="3DE3E6A2" w14:textId="23D8055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сюжетные картинки « Овощи, « Фрукты», « Транспорт», « Мебель», «Орудия труда», « Птицы»;</w:t>
      </w:r>
    </w:p>
    <w:p w14:paraId="6B13B2F6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картотеки игр по развитию речи, пальчиковая гимнастика, артикуляционная гимнастика, дыхательная гимнастика;</w:t>
      </w:r>
    </w:p>
    <w:p w14:paraId="6DC56699" w14:textId="61DA217E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картотека « Развиваем речь»;</w:t>
      </w:r>
    </w:p>
    <w:p w14:paraId="48FDF6B0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потешки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, поговорки;</w:t>
      </w:r>
    </w:p>
    <w:p w14:paraId="51EDA88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дидактическое пособие « Правильн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неправильно»;</w:t>
      </w:r>
    </w:p>
    <w:p w14:paraId="256861F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пособия для артикуляционной гимнастики;</w:t>
      </w:r>
    </w:p>
    <w:p w14:paraId="30844AA1" w14:textId="2D6F3E45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Д/и « Расскажи сказку»;</w:t>
      </w:r>
    </w:p>
    <w:p w14:paraId="5E2FD7E8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иллюстрации с изображениями сказочных персонажей;</w:t>
      </w:r>
    </w:p>
    <w:p w14:paraId="6C7ABBD1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книжки-малышки.</w:t>
      </w:r>
    </w:p>
    <w:p w14:paraId="3B84274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57E3AD4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Центр экспериментирования и труда</w:t>
      </w:r>
    </w:p>
    <w:p w14:paraId="1AFF334B" w14:textId="7363ADBE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Для организации экспериментальной деятельности с материалами и веществами (песок, вода, тесто и др.), развития навыков самообслуживания и становления действий с бытовыми предметами-орудиями (ложка, совок, лопатка и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т.д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).</w:t>
      </w:r>
    </w:p>
    <w:p w14:paraId="4B5F8356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резиновые игрушки (домашние и дикие животные);</w:t>
      </w:r>
    </w:p>
    <w:p w14:paraId="2A3E51D6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дидактическая кукла с набором одежды по всем временам года;</w:t>
      </w:r>
    </w:p>
    <w:p w14:paraId="33D63F2E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коллекции камней, ракушек, семян;</w:t>
      </w:r>
    </w:p>
    <w:p w14:paraId="3D42A9A5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песок;</w:t>
      </w:r>
    </w:p>
    <w:p w14:paraId="6F5229C5" w14:textId="07A03BB1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лейки, лопатки,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пасочки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, фартуки;</w:t>
      </w:r>
    </w:p>
    <w:p w14:paraId="3E196141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иллюстрации деревьев, цветов;</w:t>
      </w:r>
    </w:p>
    <w:p w14:paraId="6EB4C9A9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иллюстрации « Времена года», « Орудия труда»;</w:t>
      </w:r>
    </w:p>
    <w:p w14:paraId="28A94A70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серия тематических картин “Животные и их детеныши “;</w:t>
      </w:r>
    </w:p>
    <w:p w14:paraId="01996FB3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картотеки: « Опыты». « Эксперименты»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 ;</w:t>
      </w:r>
      <w:proofErr w:type="gramEnd"/>
    </w:p>
    <w:p w14:paraId="765EE4AA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муляжи овощей и фруктов, календарь природы;</w:t>
      </w:r>
    </w:p>
    <w:p w14:paraId="31774845" w14:textId="291E9F30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 xml:space="preserve"> комнатные растения;</w:t>
      </w:r>
    </w:p>
    <w:p w14:paraId="481C3D55" w14:textId="6DC60A1D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серия тематических картин “Животные и их детеныши “;</w:t>
      </w:r>
    </w:p>
    <w:p w14:paraId="310B8430" w14:textId="353338E0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серия тематических картин “ Обитатели леса “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,Д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/И « Чей детеныш?» , « Кто что ест»;</w:t>
      </w:r>
    </w:p>
    <w:p w14:paraId="21DAE01C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•</w:t>
      </w:r>
      <w:r w:rsidRPr="00CF4CA5">
        <w:rPr>
          <w:rFonts w:ascii="Times New Roman" w:hAnsi="Times New Roman" w:cs="Times New Roman"/>
          <w:sz w:val="26"/>
          <w:szCs w:val="26"/>
        </w:rPr>
        <w:tab/>
        <w:t>стол для экспериментирования с водой и песком.</w:t>
      </w:r>
    </w:p>
    <w:p w14:paraId="124966B3" w14:textId="0A5B1535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sz w:val="26"/>
          <w:szCs w:val="26"/>
        </w:rPr>
        <w:tab/>
      </w:r>
    </w:p>
    <w:p w14:paraId="79C860F4" w14:textId="6033873D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3.3 Перечень литературных, музыкальных, художественных, анимационных произведений для реализации рабочей программы</w:t>
      </w:r>
      <w:r w:rsidR="003C3309" w:rsidRPr="003C33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sz w:val="26"/>
          <w:szCs w:val="26"/>
        </w:rPr>
        <w:t xml:space="preserve"> группы  </w:t>
      </w:r>
    </w:p>
    <w:p w14:paraId="173C6276" w14:textId="126C2E68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Примерный перечень</w:t>
      </w:r>
      <w:r w:rsidR="00E8665D" w:rsidRPr="00CF4CA5">
        <w:rPr>
          <w:rFonts w:ascii="Times New Roman" w:hAnsi="Times New Roman" w:cs="Times New Roman"/>
          <w:sz w:val="26"/>
          <w:szCs w:val="26"/>
        </w:rPr>
        <w:t xml:space="preserve"> художественной литературы. От 1,5</w:t>
      </w:r>
      <w:r w:rsidRPr="00CF4CA5">
        <w:rPr>
          <w:rFonts w:ascii="Times New Roman" w:hAnsi="Times New Roman" w:cs="Times New Roman"/>
          <w:sz w:val="26"/>
          <w:szCs w:val="26"/>
        </w:rPr>
        <w:t xml:space="preserve"> до 3 лет.</w:t>
      </w:r>
    </w:p>
    <w:p w14:paraId="0299F90D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Малые формы фольклора. "А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баиньки-баиньки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", "Бежала лесочком лиса с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кузовочком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...", "Большие ноги", "Водичка, водичка", "Вот и люди спят", "Дождик, дождик, полно лить...", "Заяц Егорка...", "Идет коза рогатая", "Из-за леса, из-за гор...", "Катя, Катя...", "Кисонька-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мурысонька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...", "Наша Маша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маленька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...", "Наши уточки с утра",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Огуречик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огуречик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...", "Ой </w:t>
      </w:r>
      <w:proofErr w:type="spellStart"/>
      <w:proofErr w:type="gramStart"/>
      <w:r w:rsidRPr="00CF4CA5">
        <w:rPr>
          <w:rFonts w:ascii="Times New Roman" w:hAnsi="Times New Roman" w:cs="Times New Roman"/>
          <w:sz w:val="26"/>
          <w:szCs w:val="26"/>
        </w:rPr>
        <w:t>ду-ду</w:t>
      </w:r>
      <w:proofErr w:type="spellEnd"/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ду-ду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ду-ду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!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Сидит ворон на дубу", "Поехали, поехали", "Пошел котик на Торжок...", "Тили-бом!...", "Уж ты, радуга-дуга", "Улитка, улитка...",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Чики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чики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, кички...".</w:t>
      </w:r>
      <w:proofErr w:type="gramEnd"/>
    </w:p>
    <w:p w14:paraId="67F41354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Русские народные сказки.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Заюшкина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избушка"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О.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Капицы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), "Как коза избушку построила"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М.А. Булатова), "Кот, петух и лиса"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Боголюбской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), "Лиса и заяц"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В. Даля), "Маша и медведь"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М.А. Булатова),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Снегурушка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и лиса" (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А.Н. Толстого).</w:t>
      </w:r>
      <w:proofErr w:type="gramEnd"/>
    </w:p>
    <w:p w14:paraId="199672C9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>Фольклор народов мира. "В гостях у королевы", "Разговор", англ. нар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есенки (пер. и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С. Маршака); "Ой ты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заюшка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-пострел...", пер. с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молд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Токмаковой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Снегирек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", пер. с нем. В. Викторова, "Три веселых братца", пер. с нем. Л. Яхнина; "Ты, собачка, не лай...", пер. с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молд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Токмаковой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"У солнышка в гостях",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словацк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нар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казка (пер. и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С. Могилевской и Л. Зориной).</w:t>
      </w:r>
      <w:proofErr w:type="gramEnd"/>
    </w:p>
    <w:p w14:paraId="108F544C" w14:textId="786B3D51" w:rsidR="00FD0F70" w:rsidRPr="00CF4CA5" w:rsidRDefault="00FD0F70" w:rsidP="00E8665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Произвед</w:t>
      </w:r>
      <w:r w:rsidR="00E8665D" w:rsidRPr="00CF4CA5">
        <w:rPr>
          <w:rFonts w:ascii="Times New Roman" w:hAnsi="Times New Roman" w:cs="Times New Roman"/>
          <w:sz w:val="26"/>
          <w:szCs w:val="26"/>
        </w:rPr>
        <w:t>ения поэтов и писателей России.</w:t>
      </w:r>
    </w:p>
    <w:p w14:paraId="65A1964A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Поэзия.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Аким Я.Л. "Мама"; Александрова З.Н. "Гули-гули", "Арбуз";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Барто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А.,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Барто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П. "Девочка-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рёвушка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"; Берестов В.Д. "Веселое лето", "Мишка, мишка, лежебока", "Котенок", "Воробушки"; Введенский А.И. "Мышка";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Лагздынь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Г.Р. "Петушок"; Лермонтов М.Ю. "Спи, младенец..." (из стихотворения "Казачья колыбельная"); Маршак С.Я. "Сказка о глупом мышонке";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Мошковская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Э.Э. "Приказ" (в сокр.), "Мчится поезд";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Пикулева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Н.В. "Лисий хвостик", "Надувала кошка шар..."; Плещеев А.Н. "Травка зеленеет...";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Саконская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Н.П. "Где мой пальчик?"; Сапгир Г.В. "Кошка"; Хармс Д.И. "Кораблик"; Чуковский К.И. "Путаница".</w:t>
      </w:r>
    </w:p>
    <w:p w14:paraId="030F74F2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Проза. Бианки В.В. "Лис и мышонок"; Калинина Н.Д. "В лесу" (из книги "Летом"), "Про жука", "Как Саша и Алеша пришли в детский сад" (1- 2 рассказа по выбору); Павлова Н.М. "Земляничка"; Симбирская Ю.С. "По тропинке, по дорожке";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Сутеев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В.Г. "Кто сказал "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мяу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?", "Под грибом";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Тайц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Я.М. "Кубик на кубик", "Впереди всех", "Волк" (рассказы по выбору); Толстой Л.Н. "Три медведя", "Косточка"; Ушинский К.Д. "Васька", "Петушок с семьей", "Уточки" (рассказы по выбору);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Чарушин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Е.И. "В лесу" (1-3 рассказа по выбору),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Волчишко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"; Чуковский К.И.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Мойдодыр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".</w:t>
      </w:r>
    </w:p>
    <w:p w14:paraId="03061626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Произведения поэтов и писателей разных стран.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Биссет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Д. "Га-га-га!", пер. с англ. Н. Шерешевской;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Дональдсон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Д. "Мишка-почтальон", пер.</w:t>
      </w:r>
    </w:p>
    <w:p w14:paraId="1B8C660F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Бородицкой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Капутикян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СБ. "Все спят", "Маша обедает", пер. с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арм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Т.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Спендиаровой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Остервальдер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М. "Приключения маленького Бобо. Истории в картинках для самых маленьких", пер. Т.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Зборовская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Эрик К. "Очень голодная гусеница".</w:t>
      </w:r>
    </w:p>
    <w:p w14:paraId="7434050A" w14:textId="311F315D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Примерный перечень музык</w:t>
      </w:r>
      <w:r w:rsidR="00E8665D" w:rsidRPr="00CF4CA5">
        <w:rPr>
          <w:rFonts w:ascii="Times New Roman" w:hAnsi="Times New Roman" w:cs="Times New Roman"/>
          <w:sz w:val="26"/>
          <w:szCs w:val="26"/>
        </w:rPr>
        <w:t>альных произведений. От 1,5</w:t>
      </w:r>
      <w:r w:rsidRPr="00CF4CA5">
        <w:rPr>
          <w:rFonts w:ascii="Times New Roman" w:hAnsi="Times New Roman" w:cs="Times New Roman"/>
          <w:sz w:val="26"/>
          <w:szCs w:val="26"/>
        </w:rPr>
        <w:t xml:space="preserve"> до 3 лет.</w:t>
      </w:r>
    </w:p>
    <w:p w14:paraId="0AB240A7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Слушание. "Наша погремушка", муз. И. Арсеева, сл. 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Черницкой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"Весною", "Осенью", муз. С.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Майкапара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"Цветики", муз. В. Карасевой, сл. Н. Френкель; "Вот как мы умеем", "Марш и бег", муз. Е. Тиличеевой, сл. Н. Френкель; "Кошечка" (к игре "Кошка и котята"), муз. В. Витлина, сл. Н. Найденовой; "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Микита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", белорус, нар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елодия,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С. Полонского; "Пляска с платочком", муз. Е. Тиличеевой, сл. 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Грантовской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"Полянка", рус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ар. мелодия,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Г. Фрида; "Утро", муз. Г. Гриневича, сл. С. Прокофьевой.</w:t>
      </w:r>
    </w:p>
    <w:p w14:paraId="73670F6C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Пение. "Баю" (колыбельная), муз.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Раухвергера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"Белые гуси", муз.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Красева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сл.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Клоковой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"Дождик", рус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ар. мелодия,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обраб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. В.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Фере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"Елочка", муз. Е. Тиличеевой, сл. М. Булатова; "Кошечка", муз. В. Витлина, сл. Н. Найденовой; "Ладушки", рус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ар. мелодия; "Птичка", муз.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Раухвергера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сл. А.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Барто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"Собачка", муз.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Раухвергера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сл. Н.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Комиссаровой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"Цыплята", муз. А. Филиппенко, сл. Т. Волгиной; "Колокольчик", муз. И. Арсеева, сл. 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Черницкой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</w:p>
    <w:p w14:paraId="53C78A62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Музыкально-ритмические движения. "Дождик", муз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сл. Е.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Макшанцевой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"Воробушки", "Погремушка, попляши", "Колокольчик", "Погуляем", муз. И. Арсеева, сл. И.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Черницкой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"Вот как мы умеем", муз. Е. Тиличеевой, сл. Н. Френкель.</w:t>
      </w:r>
    </w:p>
    <w:p w14:paraId="2914BDE0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lastRenderedPageBreak/>
        <w:t xml:space="preserve">Рассказы с музыкальными иллюстрациями. "Птички", муз. Г. Фрида; "Праздничная прогулка", муз. А. Александрова. Игры с пением. "Игра с мишкой", муз. Г.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Финаровского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; "Кто у нас хороший?", рус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ар. песня.</w:t>
      </w:r>
    </w:p>
    <w:p w14:paraId="1BC4FFE9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Музыкальные забавы. "Из-за леса, из-за гор", Т. Казакова; "Котик и козлик", муз. Ц. Кюи.</w:t>
      </w:r>
    </w:p>
    <w:p w14:paraId="6F9A56B2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Инсценирование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песен. "Кошка и котенок", муз. М.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Красева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, сл. О.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Высотской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; "Неваляшки", муз. 3. Левиной;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Компанейца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</w:t>
      </w:r>
    </w:p>
    <w:p w14:paraId="0EFCEEB1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5DB1BA" w14:textId="77777777" w:rsidR="00FD0F70" w:rsidRPr="00CF4CA5" w:rsidRDefault="00FD0F70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Примерный перечень произведений изобразительного искусства.</w:t>
      </w:r>
    </w:p>
    <w:p w14:paraId="5D77F39A" w14:textId="513CE4D8" w:rsidR="00FD0F70" w:rsidRPr="00CF4CA5" w:rsidRDefault="00E8665D" w:rsidP="00FD0F70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От 1,5</w:t>
      </w:r>
      <w:r w:rsidR="00FD0F70" w:rsidRPr="00CF4CA5">
        <w:rPr>
          <w:rFonts w:ascii="Times New Roman" w:hAnsi="Times New Roman" w:cs="Times New Roman"/>
          <w:sz w:val="26"/>
          <w:szCs w:val="26"/>
        </w:rPr>
        <w:t xml:space="preserve"> до 3 лет.</w:t>
      </w:r>
    </w:p>
    <w:p w14:paraId="34011A21" w14:textId="30CC3295" w:rsidR="00FD0F70" w:rsidRPr="00CF4CA5" w:rsidRDefault="00FD0F70" w:rsidP="00E8665D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Иллюстрации к книгам: В.Г.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Сутеев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"Кораблик", "Кто сказал 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мяу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?", "Цыпленок и Утенок"; Ю.А. Васнецов к книге "Колобок", "Теремок</w:t>
      </w:r>
    </w:p>
    <w:p w14:paraId="29543DC1" w14:textId="77777777" w:rsidR="00FD0F70" w:rsidRPr="00CF4CA5" w:rsidRDefault="00FD0F70" w:rsidP="001E0A84">
      <w:pPr>
        <w:spacing w:after="0" w:line="240" w:lineRule="auto"/>
        <w:ind w:firstLine="425"/>
        <w:contextualSpacing/>
        <w:rPr>
          <w:rFonts w:ascii="Times New Roman" w:hAnsi="Times New Roman" w:cs="Times New Roman"/>
          <w:sz w:val="26"/>
          <w:szCs w:val="26"/>
        </w:rPr>
      </w:pPr>
    </w:p>
    <w:p w14:paraId="2D0BFBCD" w14:textId="77777777" w:rsidR="00165D20" w:rsidRPr="00CF4CA5" w:rsidRDefault="00165D20" w:rsidP="0092211C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0793225D" w14:textId="125C54E7" w:rsidR="0030342B" w:rsidRPr="00CF4CA5" w:rsidRDefault="00E8665D" w:rsidP="007B4A59">
      <w:pPr>
        <w:spacing w:after="0" w:line="240" w:lineRule="auto"/>
        <w:ind w:left="2444" w:firstLine="426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3.4</w:t>
      </w:r>
      <w:r w:rsidR="007C39C2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Режим</w:t>
      </w:r>
      <w:r w:rsidR="00D01767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дня</w:t>
      </w:r>
    </w:p>
    <w:p w14:paraId="101AD9CF" w14:textId="1F3D40CF" w:rsidR="00803069" w:rsidRPr="00CF4CA5" w:rsidRDefault="00803069" w:rsidP="007B4A59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1-5"/>
        <w:tblW w:w="9930" w:type="dxa"/>
        <w:tblLayout w:type="fixed"/>
        <w:tblLook w:val="04A0" w:firstRow="1" w:lastRow="0" w:firstColumn="1" w:lastColumn="0" w:noHBand="0" w:noVBand="1"/>
      </w:tblPr>
      <w:tblGrid>
        <w:gridCol w:w="5813"/>
        <w:gridCol w:w="4117"/>
      </w:tblGrid>
      <w:tr w:rsidR="00EC50B5" w:rsidRPr="00CF4CA5" w14:paraId="4B86AE13" w14:textId="77777777" w:rsidTr="00177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712287E7" w14:textId="01EE0E61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Режимные моменты</w:t>
            </w:r>
          </w:p>
        </w:tc>
        <w:tc>
          <w:tcPr>
            <w:tcW w:w="4117" w:type="dxa"/>
            <w:hideMark/>
          </w:tcPr>
          <w:p w14:paraId="0D8E4083" w14:textId="24AA4108" w:rsidR="00EC50B5" w:rsidRPr="00CF4CA5" w:rsidRDefault="00BA3D2C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Общеразвивающая</w:t>
            </w:r>
            <w:r w:rsidR="00EC50B5"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 группа</w:t>
            </w:r>
          </w:p>
          <w:p w14:paraId="76F2612B" w14:textId="254DA028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от 1,5-3лет</w:t>
            </w:r>
          </w:p>
        </w:tc>
      </w:tr>
      <w:tr w:rsidR="00803069" w:rsidRPr="00CF4CA5" w14:paraId="5197C595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08D0E7B2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Прием и осмотр детей. Самостоятельная деятельность детей. Деятельность в режимных моментах. Индивидуальная работа. </w:t>
            </w:r>
          </w:p>
        </w:tc>
        <w:tc>
          <w:tcPr>
            <w:tcW w:w="4117" w:type="dxa"/>
            <w:hideMark/>
          </w:tcPr>
          <w:p w14:paraId="7B95C55C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</w:pPr>
          </w:p>
          <w:p w14:paraId="51555481" w14:textId="19B18DB7" w:rsidR="00803069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7:00 – 8:20</w:t>
            </w:r>
          </w:p>
        </w:tc>
      </w:tr>
      <w:tr w:rsidR="00803069" w:rsidRPr="00CF4CA5" w14:paraId="6B3B4C36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4683D479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Утренняя гимнастика</w:t>
            </w:r>
          </w:p>
        </w:tc>
        <w:tc>
          <w:tcPr>
            <w:tcW w:w="4117" w:type="dxa"/>
            <w:hideMark/>
          </w:tcPr>
          <w:p w14:paraId="4A7AFCA6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8:20-8:30</w:t>
            </w:r>
          </w:p>
        </w:tc>
      </w:tr>
      <w:tr w:rsidR="00803069" w:rsidRPr="00CF4CA5" w14:paraId="54C9C29E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CE7A0A3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hideMark/>
          </w:tcPr>
          <w:p w14:paraId="3D0A7225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8:30 - 9:00</w:t>
            </w:r>
          </w:p>
        </w:tc>
      </w:tr>
      <w:tr w:rsidR="00EC50B5" w:rsidRPr="00CF4CA5" w14:paraId="341F1E41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B3C04AF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прогулке, выход на прогулку</w:t>
            </w:r>
          </w:p>
        </w:tc>
        <w:tc>
          <w:tcPr>
            <w:tcW w:w="4117" w:type="dxa"/>
            <w:hideMark/>
          </w:tcPr>
          <w:p w14:paraId="3BA7EC40" w14:textId="2F48168C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9:00 – 9:30</w:t>
            </w:r>
          </w:p>
        </w:tc>
      </w:tr>
      <w:tr w:rsidR="00EC50B5" w:rsidRPr="00CF4CA5" w14:paraId="4A131709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28D876A3" w14:textId="4B9658BB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Образовательная деятельность во время прогулки</w:t>
            </w:r>
          </w:p>
          <w:p w14:paraId="134C0896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1</w:t>
            </w:r>
          </w:p>
        </w:tc>
        <w:tc>
          <w:tcPr>
            <w:tcW w:w="4117" w:type="dxa"/>
            <w:hideMark/>
          </w:tcPr>
          <w:p w14:paraId="700A903B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9:30 – 9:40</w:t>
            </w:r>
          </w:p>
          <w:p w14:paraId="21D6D76C" w14:textId="65799FDF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форме)</w:t>
            </w:r>
          </w:p>
        </w:tc>
      </w:tr>
      <w:tr w:rsidR="00EC50B5" w:rsidRPr="00CF4CA5" w14:paraId="003CFA4B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9679513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</w:tcPr>
          <w:p w14:paraId="590DADCD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9:40 – 9:50</w:t>
            </w:r>
          </w:p>
          <w:p w14:paraId="6C1517BF" w14:textId="5ED2D5A4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EC50B5" w:rsidRPr="00CF4CA5" w14:paraId="64FB8174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3E5AC51F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Образовательная деятельность во время прогулки</w:t>
            </w:r>
          </w:p>
          <w:p w14:paraId="3B4900BE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2</w:t>
            </w:r>
          </w:p>
        </w:tc>
        <w:tc>
          <w:tcPr>
            <w:tcW w:w="4117" w:type="dxa"/>
          </w:tcPr>
          <w:p w14:paraId="3DD92382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9:50 – 10:00</w:t>
            </w:r>
          </w:p>
          <w:p w14:paraId="4E341249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форме)</w:t>
            </w:r>
          </w:p>
          <w:p w14:paraId="2DE929F6" w14:textId="7B514595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EC50B5" w:rsidRPr="00CF4CA5" w14:paraId="326C3335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1FA23D19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hideMark/>
          </w:tcPr>
          <w:p w14:paraId="36E96248" w14:textId="6202C6B8" w:rsidR="00EC50B5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10:00 – 10:</w:t>
            </w:r>
            <w:r w:rsidR="00EC50B5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20</w:t>
            </w:r>
          </w:p>
        </w:tc>
      </w:tr>
      <w:tr w:rsidR="00EC50B5" w:rsidRPr="00CF4CA5" w14:paraId="084286C5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7BF543EE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Активное бодрствование во время прогулки (подвижные игры). </w:t>
            </w:r>
          </w:p>
        </w:tc>
        <w:tc>
          <w:tcPr>
            <w:tcW w:w="4117" w:type="dxa"/>
            <w:hideMark/>
          </w:tcPr>
          <w:p w14:paraId="3BDF801C" w14:textId="569563C5" w:rsidR="00EC50B5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10:00 -11:</w:t>
            </w:r>
            <w:r w:rsidR="00EC50B5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30</w:t>
            </w:r>
          </w:p>
        </w:tc>
      </w:tr>
      <w:tr w:rsidR="00EC50B5" w:rsidRPr="00CF4CA5" w14:paraId="0D722568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7B38E9D0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Возвращение с прогулки. Самостоятельная деятельность детей.</w:t>
            </w:r>
          </w:p>
        </w:tc>
        <w:tc>
          <w:tcPr>
            <w:tcW w:w="4117" w:type="dxa"/>
            <w:hideMark/>
          </w:tcPr>
          <w:p w14:paraId="0943E9EF" w14:textId="21DC8A4C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11:30 – 12:00</w:t>
            </w:r>
          </w:p>
        </w:tc>
      </w:tr>
      <w:tr w:rsidR="00EC50B5" w:rsidRPr="00CF4CA5" w14:paraId="71FE0B3D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6F11C75E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hideMark/>
          </w:tcPr>
          <w:p w14:paraId="119DE8F0" w14:textId="1333731B" w:rsidR="00EC50B5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12:00 – 12:45</w:t>
            </w:r>
          </w:p>
        </w:tc>
      </w:tr>
      <w:tr w:rsidR="00EC50B5" w:rsidRPr="00CF4CA5" w14:paraId="64224058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3A020B03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ко сну. Дневной сон. Постепенный подъем, оздоровительные и гигиенические процедуры </w:t>
            </w:r>
          </w:p>
        </w:tc>
        <w:tc>
          <w:tcPr>
            <w:tcW w:w="4117" w:type="dxa"/>
            <w:hideMark/>
          </w:tcPr>
          <w:p w14:paraId="49809007" w14:textId="129C4B4F" w:rsidR="00EC50B5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12:45</w:t>
            </w:r>
            <w:r w:rsidR="00EC50B5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 – 15:30</w:t>
            </w:r>
          </w:p>
        </w:tc>
      </w:tr>
      <w:tr w:rsidR="00B96020" w:rsidRPr="00CF4CA5" w14:paraId="77A647BA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</w:tcPr>
          <w:p w14:paraId="5F68E6FC" w14:textId="0A746C29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 полднику. Полдник </w:t>
            </w:r>
          </w:p>
        </w:tc>
        <w:tc>
          <w:tcPr>
            <w:tcW w:w="4117" w:type="dxa"/>
          </w:tcPr>
          <w:p w14:paraId="56723D4B" w14:textId="2F660862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15:25 – 15:50</w:t>
            </w:r>
          </w:p>
        </w:tc>
      </w:tr>
      <w:tr w:rsidR="00B96020" w:rsidRPr="00CF4CA5" w14:paraId="370819D4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</w:tcPr>
          <w:p w14:paraId="3907A0B6" w14:textId="785C66DF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</w:tcPr>
          <w:p w14:paraId="74AD4A4B" w14:textId="0BE37FF6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15:50 – 16:50</w:t>
            </w:r>
          </w:p>
        </w:tc>
      </w:tr>
      <w:tr w:rsidR="00B96020" w:rsidRPr="00CF4CA5" w14:paraId="2430CC5C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</w:tcPr>
          <w:p w14:paraId="1A5531A4" w14:textId="31B0B917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lastRenderedPageBreak/>
              <w:t>Подготовка к ужину. Ужин</w:t>
            </w:r>
          </w:p>
        </w:tc>
        <w:tc>
          <w:tcPr>
            <w:tcW w:w="4117" w:type="dxa"/>
          </w:tcPr>
          <w:p w14:paraId="515E27FC" w14:textId="63B96E16" w:rsidR="00B96020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16:50 – 17:10</w:t>
            </w:r>
          </w:p>
        </w:tc>
      </w:tr>
      <w:tr w:rsidR="00803069" w:rsidRPr="00CF4CA5" w14:paraId="6727E571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4BF8A20A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прогулке. Прогулка.</w:t>
            </w:r>
          </w:p>
          <w:p w14:paraId="1C6D3D5D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Уход детей домой.</w:t>
            </w:r>
          </w:p>
        </w:tc>
        <w:tc>
          <w:tcPr>
            <w:tcW w:w="4117" w:type="dxa"/>
            <w:hideMark/>
          </w:tcPr>
          <w:p w14:paraId="25D7E98F" w14:textId="7B2551C2" w:rsidR="00803069" w:rsidRPr="00CF4CA5" w:rsidRDefault="0067375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16:00 – 19</w:t>
            </w:r>
            <w:r w:rsidR="00803069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:00</w:t>
            </w:r>
          </w:p>
        </w:tc>
      </w:tr>
    </w:tbl>
    <w:p w14:paraId="6CE31BF6" w14:textId="77777777" w:rsidR="00E952DD" w:rsidRPr="00CF4CA5" w:rsidRDefault="00E952DD" w:rsidP="00E8665D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</w:p>
    <w:p w14:paraId="7296AF9F" w14:textId="77777777" w:rsidR="00EC50B5" w:rsidRPr="00CF4CA5" w:rsidRDefault="00EC50B5" w:rsidP="007B4A59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</w:p>
    <w:p w14:paraId="6A39F7AC" w14:textId="1FF49495" w:rsidR="00803069" w:rsidRPr="00CF4CA5" w:rsidRDefault="00803069" w:rsidP="007B4A5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>Режим дня в холодный период (сентябрь -</w:t>
      </w:r>
      <w:r w:rsidR="00D01767"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hAnsi="Times New Roman" w:cs="Times New Roman"/>
          <w:b/>
          <w:bCs/>
          <w:sz w:val="26"/>
          <w:szCs w:val="26"/>
        </w:rPr>
        <w:t>май)</w:t>
      </w:r>
    </w:p>
    <w:p w14:paraId="0464BDC6" w14:textId="77777777" w:rsidR="00665B5F" w:rsidRPr="00CF4CA5" w:rsidRDefault="00665B5F" w:rsidP="007B4A59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1-5"/>
        <w:tblW w:w="9930" w:type="dxa"/>
        <w:tblLayout w:type="fixed"/>
        <w:tblLook w:val="04A0" w:firstRow="1" w:lastRow="0" w:firstColumn="1" w:lastColumn="0" w:noHBand="0" w:noVBand="1"/>
      </w:tblPr>
      <w:tblGrid>
        <w:gridCol w:w="5813"/>
        <w:gridCol w:w="4117"/>
      </w:tblGrid>
      <w:tr w:rsidR="00EC50B5" w:rsidRPr="00CF4CA5" w14:paraId="118F2083" w14:textId="77777777" w:rsidTr="00177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4CDF7EF4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Режимные моменты </w:t>
            </w:r>
          </w:p>
        </w:tc>
        <w:tc>
          <w:tcPr>
            <w:tcW w:w="4117" w:type="dxa"/>
            <w:hideMark/>
          </w:tcPr>
          <w:p w14:paraId="7A389AFD" w14:textId="68CC0832" w:rsidR="00EC50B5" w:rsidRPr="00CF4CA5" w:rsidRDefault="00BA3D2C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 Общеразвивающая</w:t>
            </w:r>
            <w:r w:rsidR="00EC50B5"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 группа</w:t>
            </w:r>
          </w:p>
          <w:p w14:paraId="7494F530" w14:textId="689EC81B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от 1,5-3лет</w:t>
            </w:r>
          </w:p>
        </w:tc>
      </w:tr>
      <w:tr w:rsidR="00EC50B5" w:rsidRPr="00CF4CA5" w14:paraId="179339A0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E0444E5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Прием детей (осмотр, термометрия, опрос родителей) Самостоятельная деятельность детей. Деятельность в режимных моментах. Индивидуальная работа. Утренняя гимнастика</w:t>
            </w:r>
          </w:p>
          <w:p w14:paraId="3ADEEE9F" w14:textId="64D3DFED" w:rsidR="0068461F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Утренний круг.</w:t>
            </w:r>
          </w:p>
        </w:tc>
        <w:tc>
          <w:tcPr>
            <w:tcW w:w="4117" w:type="dxa"/>
            <w:hideMark/>
          </w:tcPr>
          <w:p w14:paraId="29F0D7CA" w14:textId="6E556B5A" w:rsidR="00EC50B5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>7:00</w:t>
            </w:r>
            <w:r w:rsidR="00EC50B5" w:rsidRPr="00CF4CA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en-US"/>
              </w:rPr>
              <w:t xml:space="preserve"> – 8:30</w:t>
            </w:r>
          </w:p>
        </w:tc>
      </w:tr>
      <w:tr w:rsidR="00EC50B5" w:rsidRPr="00CF4CA5" w14:paraId="1CFE23B3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06166F6B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hideMark/>
          </w:tcPr>
          <w:p w14:paraId="6B790693" w14:textId="6B4D302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8:30 – 9:00</w:t>
            </w:r>
          </w:p>
        </w:tc>
      </w:tr>
      <w:tr w:rsidR="00EC50B5" w:rsidRPr="00CF4CA5" w14:paraId="3E94231E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CAC4BE3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детей.</w:t>
            </w:r>
          </w:p>
          <w:p w14:paraId="2F428607" w14:textId="77777777" w:rsidR="0068461F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(игры, предметная деятельность и др.) </w:t>
            </w:r>
          </w:p>
          <w:p w14:paraId="58E836B4" w14:textId="261C88D8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НОД</w:t>
            </w:r>
          </w:p>
        </w:tc>
        <w:tc>
          <w:tcPr>
            <w:tcW w:w="4117" w:type="dxa"/>
            <w:hideMark/>
          </w:tcPr>
          <w:p w14:paraId="3A35D75F" w14:textId="5A836621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9:00 – 9:30</w:t>
            </w:r>
          </w:p>
        </w:tc>
      </w:tr>
      <w:tr w:rsidR="00EC50B5" w:rsidRPr="00CF4CA5" w14:paraId="28178008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413FF67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Занятие 1 </w:t>
            </w:r>
          </w:p>
        </w:tc>
        <w:tc>
          <w:tcPr>
            <w:tcW w:w="4117" w:type="dxa"/>
            <w:hideMark/>
          </w:tcPr>
          <w:p w14:paraId="77DE595F" w14:textId="6628EC25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9:30-9:40 </w:t>
            </w: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 по подгруппам)</w:t>
            </w:r>
          </w:p>
        </w:tc>
      </w:tr>
      <w:tr w:rsidR="00EC50B5" w:rsidRPr="00CF4CA5" w14:paraId="5CFAD097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289789C0" w14:textId="77777777" w:rsidR="00EC50B5" w:rsidRPr="00CF4CA5" w:rsidRDefault="00EC50B5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  <w:hideMark/>
          </w:tcPr>
          <w:p w14:paraId="15DD11A6" w14:textId="0168EB53" w:rsidR="00EC50B5" w:rsidRPr="00CF4CA5" w:rsidRDefault="00EC50B5" w:rsidP="007B4A59">
            <w:pPr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9:40 – 9:50</w:t>
            </w:r>
          </w:p>
        </w:tc>
      </w:tr>
      <w:tr w:rsidR="0018150A" w:rsidRPr="00CF4CA5" w14:paraId="25EB3C97" w14:textId="77777777" w:rsidTr="00E952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1D210F0B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Занятие 2</w:t>
            </w:r>
          </w:p>
        </w:tc>
        <w:tc>
          <w:tcPr>
            <w:tcW w:w="4117" w:type="dxa"/>
            <w:hideMark/>
          </w:tcPr>
          <w:p w14:paraId="76F4BC5D" w14:textId="449E873B" w:rsidR="0018150A" w:rsidRPr="00CF4CA5" w:rsidRDefault="0018150A" w:rsidP="007B4A59">
            <w:pPr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9:50-10:00 </w:t>
            </w:r>
            <w:r w:rsidRPr="00CF4CA5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>(в игровой форме по подгруппам)</w:t>
            </w:r>
          </w:p>
        </w:tc>
      </w:tr>
      <w:tr w:rsidR="0018150A" w:rsidRPr="00CF4CA5" w14:paraId="681DA3E6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4C80299F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  <w:hideMark/>
          </w:tcPr>
          <w:p w14:paraId="564D21FC" w14:textId="1A9C220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18150A" w:rsidRPr="00CF4CA5" w14:paraId="50492DC3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425A936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hideMark/>
          </w:tcPr>
          <w:p w14:paraId="0CE1DF88" w14:textId="75DA107B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10.00 – 10.10</w:t>
            </w:r>
          </w:p>
        </w:tc>
      </w:tr>
      <w:tr w:rsidR="0018150A" w:rsidRPr="00CF4CA5" w14:paraId="3F2F1E7E" w14:textId="77777777" w:rsidTr="00E95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226D6503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Подготовка к прогулке, прогулка, возвращение с прогулки. </w:t>
            </w:r>
          </w:p>
        </w:tc>
        <w:tc>
          <w:tcPr>
            <w:tcW w:w="4117" w:type="dxa"/>
            <w:hideMark/>
          </w:tcPr>
          <w:p w14:paraId="7A11912C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10:10– 11:40</w:t>
            </w:r>
          </w:p>
          <w:p w14:paraId="4A732A6B" w14:textId="0EFB4E08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18150A" w:rsidRPr="00CF4CA5" w14:paraId="435999EC" w14:textId="77777777" w:rsidTr="00E952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0DB19687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Самостоятельная деятельность детей</w:t>
            </w:r>
          </w:p>
        </w:tc>
        <w:tc>
          <w:tcPr>
            <w:tcW w:w="4117" w:type="dxa"/>
            <w:hideMark/>
          </w:tcPr>
          <w:p w14:paraId="465B9B17" w14:textId="6F14B3D5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11:40-12:00</w:t>
            </w:r>
          </w:p>
        </w:tc>
      </w:tr>
      <w:tr w:rsidR="0018150A" w:rsidRPr="00CF4CA5" w14:paraId="2623DAD1" w14:textId="77777777" w:rsidTr="00E95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5F72C108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hideMark/>
          </w:tcPr>
          <w:p w14:paraId="5A450D80" w14:textId="02A69144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12:00 – 12:30</w:t>
            </w:r>
          </w:p>
        </w:tc>
      </w:tr>
      <w:tr w:rsidR="0018150A" w:rsidRPr="00CF4CA5" w14:paraId="4EE04C23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488E4C4E" w14:textId="77777777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ко сну, дневной сон, постепенный подъем, оздоровительные и гигиенические процедуры</w:t>
            </w:r>
          </w:p>
        </w:tc>
        <w:tc>
          <w:tcPr>
            <w:tcW w:w="4117" w:type="dxa"/>
            <w:hideMark/>
          </w:tcPr>
          <w:p w14:paraId="0DF4B48F" w14:textId="2BA9F751" w:rsidR="0018150A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12:30 – 15:25</w:t>
            </w:r>
          </w:p>
          <w:p w14:paraId="6E575177" w14:textId="7FBF8F3D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  <w:p w14:paraId="3029CE69" w14:textId="72E70753" w:rsidR="0018150A" w:rsidRPr="00CF4CA5" w:rsidRDefault="0018150A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03069" w:rsidRPr="00CF4CA5" w14:paraId="0BEF115A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0DD5CB30" w14:textId="3281A216" w:rsidR="00803069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полднику. Полдник</w:t>
            </w:r>
            <w:r w:rsidR="00803069"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117" w:type="dxa"/>
            <w:hideMark/>
          </w:tcPr>
          <w:p w14:paraId="5DE09633" w14:textId="5874F355" w:rsidR="00803069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15:25 – 15:50</w:t>
            </w:r>
          </w:p>
        </w:tc>
      </w:tr>
      <w:tr w:rsidR="0068461F" w:rsidRPr="00CF4CA5" w14:paraId="03BDA18D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</w:tcPr>
          <w:p w14:paraId="28DBFDAF" w14:textId="2D60C613" w:rsidR="0068461F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</w:tcPr>
          <w:p w14:paraId="1A9FE916" w14:textId="0BB19F35" w:rsidR="0068461F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15</w:t>
            </w:r>
            <w:r w:rsidR="00B96020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:</w:t>
            </w: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50 – 1</w:t>
            </w:r>
            <w:r w:rsidR="00B96020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6:</w:t>
            </w: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50</w:t>
            </w:r>
          </w:p>
        </w:tc>
      </w:tr>
      <w:tr w:rsidR="0068461F" w:rsidRPr="00CF4CA5" w14:paraId="1469A6AB" w14:textId="77777777" w:rsidTr="00177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</w:tcPr>
          <w:p w14:paraId="5E0A537F" w14:textId="3815AE2D" w:rsidR="0068461F" w:rsidRPr="00CF4CA5" w:rsidRDefault="0068461F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ужину. Ужин</w:t>
            </w:r>
          </w:p>
        </w:tc>
        <w:tc>
          <w:tcPr>
            <w:tcW w:w="4117" w:type="dxa"/>
          </w:tcPr>
          <w:p w14:paraId="4D320EAB" w14:textId="23650803" w:rsidR="0068461F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16:50 – 17:</w:t>
            </w:r>
            <w:r w:rsidR="0068461F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10</w:t>
            </w:r>
          </w:p>
        </w:tc>
      </w:tr>
      <w:tr w:rsidR="00803069" w:rsidRPr="00CF4CA5" w14:paraId="4BF35249" w14:textId="77777777" w:rsidTr="001775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hideMark/>
          </w:tcPr>
          <w:p w14:paraId="6D794F9B" w14:textId="77777777" w:rsidR="00803069" w:rsidRPr="00CF4CA5" w:rsidRDefault="00803069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en-US"/>
              </w:rPr>
              <w:t>Подготовка к прогулке, прогулка, уход детей домой</w:t>
            </w:r>
          </w:p>
        </w:tc>
        <w:tc>
          <w:tcPr>
            <w:tcW w:w="4117" w:type="dxa"/>
            <w:hideMark/>
          </w:tcPr>
          <w:p w14:paraId="61EFEA10" w14:textId="7AA0801E" w:rsidR="00803069" w:rsidRPr="00CF4CA5" w:rsidRDefault="00B96020" w:rsidP="007B4A59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17:1</w:t>
            </w:r>
            <w:r w:rsidR="00673755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0-19</w:t>
            </w:r>
            <w:r w:rsidR="00803069" w:rsidRPr="00CF4CA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:00</w:t>
            </w:r>
          </w:p>
        </w:tc>
      </w:tr>
    </w:tbl>
    <w:p w14:paraId="50A898A1" w14:textId="77777777" w:rsidR="00803069" w:rsidRPr="00CF4CA5" w:rsidRDefault="00803069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EF437B8" w14:textId="618606CA" w:rsidR="00803069" w:rsidRPr="00CF4CA5" w:rsidRDefault="00803069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Программа реализовывается в течение </w:t>
      </w:r>
      <w:r w:rsidR="00673755" w:rsidRPr="00CF4CA5">
        <w:rPr>
          <w:rFonts w:ascii="Times New Roman" w:hAnsi="Times New Roman" w:cs="Times New Roman"/>
          <w:sz w:val="26"/>
          <w:szCs w:val="26"/>
        </w:rPr>
        <w:t>12</w:t>
      </w:r>
      <w:r w:rsidRPr="00CF4CA5">
        <w:rPr>
          <w:rFonts w:ascii="Times New Roman" w:hAnsi="Times New Roman" w:cs="Times New Roman"/>
          <w:sz w:val="26"/>
          <w:szCs w:val="26"/>
        </w:rPr>
        <w:t xml:space="preserve"> часов пребывания детей с учетом режима дня и возрастных категорий детей. Объем обязательной части Программы </w:t>
      </w:r>
      <w:r w:rsidRPr="00CF4CA5">
        <w:rPr>
          <w:rFonts w:ascii="Times New Roman" w:hAnsi="Times New Roman" w:cs="Times New Roman"/>
          <w:sz w:val="26"/>
          <w:szCs w:val="26"/>
        </w:rPr>
        <w:lastRenderedPageBreak/>
        <w:t xml:space="preserve">рекомендуется ФГОС дошкольного образования не менее 60% от ее общего объема; части, формируемой участниками образовательных отношений, не более 40%. </w:t>
      </w:r>
    </w:p>
    <w:p w14:paraId="2A0A88E1" w14:textId="77777777" w:rsidR="00803069" w:rsidRPr="00CF4CA5" w:rsidRDefault="00803069" w:rsidP="007B4A59">
      <w:pPr>
        <w:tabs>
          <w:tab w:val="left" w:pos="851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В таблице представлены нормативы времени, затраченного на реализацию образовательной программы (обязательной части и части, формируемой участниками образовательных отношений) по возрастным категориям детей. Время, затраченное на период дневного сна, не берется в расчет обязательной части ОП</w:t>
      </w:r>
    </w:p>
    <w:p w14:paraId="750A17FB" w14:textId="77777777" w:rsidR="00870788" w:rsidRPr="00CF4CA5" w:rsidRDefault="00870788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  <w:sectPr w:rsidR="00870788" w:rsidRPr="00CF4CA5" w:rsidSect="00FD0F70">
          <w:footerReference w:type="default" r:id="rId11"/>
          <w:pgSz w:w="11906" w:h="16838"/>
          <w:pgMar w:top="567" w:right="851" w:bottom="426" w:left="1701" w:header="709" w:footer="170" w:gutter="0"/>
          <w:cols w:space="720"/>
          <w:docGrid w:linePitch="299"/>
        </w:sectPr>
      </w:pPr>
    </w:p>
    <w:p w14:paraId="4533F787" w14:textId="77777777" w:rsidR="00E952DD" w:rsidRPr="00CF4CA5" w:rsidRDefault="00E952DD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5ABD6FF" w14:textId="77777777" w:rsidR="00E952DD" w:rsidRPr="00CF4CA5" w:rsidRDefault="00E952DD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2756374" w14:textId="2D281067" w:rsidR="005058CE" w:rsidRPr="00CF4CA5" w:rsidRDefault="005058CE" w:rsidP="007B4A5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b/>
          <w:i/>
          <w:sz w:val="26"/>
          <w:szCs w:val="26"/>
        </w:rPr>
      </w:pPr>
      <w:r w:rsidRPr="00CF4CA5">
        <w:rPr>
          <w:rFonts w:ascii="Times New Roman" w:hAnsi="Times New Roman" w:cs="Times New Roman"/>
          <w:b/>
          <w:i/>
          <w:sz w:val="26"/>
          <w:szCs w:val="26"/>
        </w:rPr>
        <w:t xml:space="preserve">Модель организации образовательного процесса в группе </w:t>
      </w:r>
      <w:r w:rsidR="006C5031" w:rsidRPr="00CF4CA5">
        <w:rPr>
          <w:rFonts w:ascii="Times New Roman" w:hAnsi="Times New Roman" w:cs="Times New Roman"/>
          <w:b/>
          <w:i/>
          <w:sz w:val="26"/>
          <w:szCs w:val="26"/>
        </w:rPr>
        <w:t xml:space="preserve"> общеразвивающей направленности </w:t>
      </w:r>
      <w:r w:rsidRPr="00CF4CA5">
        <w:rPr>
          <w:rFonts w:ascii="Times New Roman" w:hAnsi="Times New Roman" w:cs="Times New Roman"/>
          <w:b/>
          <w:i/>
          <w:sz w:val="26"/>
          <w:szCs w:val="26"/>
        </w:rPr>
        <w:t xml:space="preserve"> (с 1.5 до 3 лет)</w:t>
      </w:r>
    </w:p>
    <w:tbl>
      <w:tblPr>
        <w:tblStyle w:val="1-5"/>
        <w:tblW w:w="1601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230"/>
        <w:gridCol w:w="1322"/>
        <w:gridCol w:w="2345"/>
        <w:gridCol w:w="65"/>
        <w:gridCol w:w="142"/>
        <w:gridCol w:w="2551"/>
        <w:gridCol w:w="184"/>
        <w:gridCol w:w="2345"/>
        <w:gridCol w:w="448"/>
        <w:gridCol w:w="142"/>
        <w:gridCol w:w="2410"/>
        <w:gridCol w:w="322"/>
        <w:gridCol w:w="2513"/>
      </w:tblGrid>
      <w:tr w:rsidR="00870788" w:rsidRPr="00CF4CA5" w14:paraId="21CA3610" w14:textId="77777777" w:rsidTr="00974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  <w:hideMark/>
          </w:tcPr>
          <w:p w14:paraId="5C7516BB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17" w:right="-38" w:firstLine="267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Время согласно режиму дня</w:t>
            </w:r>
          </w:p>
        </w:tc>
        <w:tc>
          <w:tcPr>
            <w:tcW w:w="1322" w:type="dxa"/>
            <w:vMerge w:val="restart"/>
            <w:hideMark/>
          </w:tcPr>
          <w:p w14:paraId="12F5E99D" w14:textId="77777777" w:rsidR="00870788" w:rsidRPr="00CF4CA5" w:rsidRDefault="00870788" w:rsidP="009749C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proofErr w:type="spellStart"/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Обяз</w:t>
            </w:r>
            <w:proofErr w:type="gramStart"/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.ч</w:t>
            </w:r>
            <w:proofErr w:type="gramEnd"/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асть</w:t>
            </w:r>
            <w:proofErr w:type="spellEnd"/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 / формируемая</w:t>
            </w:r>
          </w:p>
        </w:tc>
        <w:tc>
          <w:tcPr>
            <w:tcW w:w="13467" w:type="dxa"/>
            <w:gridSpan w:val="11"/>
            <w:hideMark/>
          </w:tcPr>
          <w:p w14:paraId="7F0FF22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right="921" w:firstLine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день недели/ содержание деятельности (дидактические единицы, реализуемые в ходе образовательного процесса, область)</w:t>
            </w:r>
          </w:p>
        </w:tc>
      </w:tr>
      <w:tr w:rsidR="009749C8" w:rsidRPr="00CF4CA5" w14:paraId="1F65C8E5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6588C094" w14:textId="77777777" w:rsidR="00870788" w:rsidRPr="00CF4CA5" w:rsidRDefault="00870788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4A50D385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</w:tcPr>
          <w:p w14:paraId="19CF626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Понедельник</w:t>
            </w:r>
          </w:p>
          <w:p w14:paraId="43FF793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hideMark/>
          </w:tcPr>
          <w:p w14:paraId="3AD909D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Вторник</w:t>
            </w:r>
          </w:p>
        </w:tc>
        <w:tc>
          <w:tcPr>
            <w:tcW w:w="2977" w:type="dxa"/>
            <w:gridSpan w:val="3"/>
            <w:hideMark/>
          </w:tcPr>
          <w:p w14:paraId="335C64E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hideMark/>
          </w:tcPr>
          <w:p w14:paraId="7A98219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Четверг</w:t>
            </w:r>
          </w:p>
        </w:tc>
        <w:tc>
          <w:tcPr>
            <w:tcW w:w="2835" w:type="dxa"/>
            <w:gridSpan w:val="2"/>
            <w:hideMark/>
          </w:tcPr>
          <w:p w14:paraId="394ECEF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Пятница</w:t>
            </w:r>
          </w:p>
        </w:tc>
      </w:tr>
      <w:tr w:rsidR="00870788" w:rsidRPr="00CF4CA5" w14:paraId="40D160A0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</w:tcPr>
          <w:p w14:paraId="1ED8CEC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E80D2F2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2F299263" w14:textId="726E0E30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7.00-8.20</w:t>
            </w:r>
          </w:p>
          <w:p w14:paraId="68E1BF3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3770DC3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</w:tcPr>
          <w:p w14:paraId="7FBC4DBD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 мин</w:t>
            </w:r>
          </w:p>
          <w:p w14:paraId="75FF5B38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- 25 мин</w:t>
            </w:r>
          </w:p>
          <w:p w14:paraId="605B7472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Ф- 25 мин</w:t>
            </w:r>
          </w:p>
          <w:p w14:paraId="2F8F120E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hideMark/>
          </w:tcPr>
          <w:p w14:paraId="1EB4785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утренняя встреча детей (СК, Р), утренняя гимнастика (Ф), утренний кру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г(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СК,Р,ПР)</w:t>
            </w:r>
          </w:p>
        </w:tc>
      </w:tr>
      <w:tr w:rsidR="009749C8" w:rsidRPr="00CF4CA5" w14:paraId="37060841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3B74B7DC" w14:textId="77777777" w:rsidR="00870788" w:rsidRPr="00CF4CA5" w:rsidRDefault="00870788" w:rsidP="007B4A59">
            <w:pPr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07BE55AE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hideMark/>
          </w:tcPr>
          <w:p w14:paraId="2BE9B72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758" w:type="dxa"/>
            <w:gridSpan w:val="3"/>
            <w:hideMark/>
          </w:tcPr>
          <w:p w14:paraId="402301F8" w14:textId="56919258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Пальчиковые или жестовые игры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 Р)</w:t>
            </w:r>
          </w:p>
        </w:tc>
        <w:tc>
          <w:tcPr>
            <w:tcW w:w="2977" w:type="dxa"/>
            <w:gridSpan w:val="3"/>
            <w:hideMark/>
          </w:tcPr>
          <w:p w14:paraId="1A0F5B8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552" w:type="dxa"/>
            <w:gridSpan w:val="2"/>
            <w:hideMark/>
          </w:tcPr>
          <w:p w14:paraId="5A378BCE" w14:textId="77777777" w:rsidR="00870788" w:rsidRPr="00CF4CA5" w:rsidRDefault="00870788" w:rsidP="007B4A59">
            <w:pPr>
              <w:tabs>
                <w:tab w:val="left" w:pos="1321"/>
              </w:tabs>
              <w:spacing w:after="0" w:line="240" w:lineRule="auto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835" w:type="dxa"/>
            <w:gridSpan w:val="2"/>
            <w:hideMark/>
          </w:tcPr>
          <w:p w14:paraId="1FFB536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-110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Беседа по тематике недели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</w:tr>
      <w:tr w:rsidR="009749C8" w:rsidRPr="00CF4CA5" w14:paraId="29B98991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7D776500" w14:textId="77777777" w:rsidR="00870788" w:rsidRPr="00CF4CA5" w:rsidRDefault="00870788" w:rsidP="007B4A59">
            <w:pPr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686AA476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</w:tcPr>
          <w:p w14:paraId="5E343F9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игры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  <w:p w14:paraId="1579A12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hideMark/>
          </w:tcPr>
          <w:p w14:paraId="76287908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на развитие ВПФ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977" w:type="dxa"/>
            <w:gridSpan w:val="3"/>
            <w:hideMark/>
          </w:tcPr>
          <w:p w14:paraId="09B831A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игры, направленные на обогащение чувственного опыта детей.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 (сенсорное развитие)</w:t>
            </w:r>
          </w:p>
        </w:tc>
        <w:tc>
          <w:tcPr>
            <w:tcW w:w="2552" w:type="dxa"/>
            <w:gridSpan w:val="2"/>
            <w:hideMark/>
          </w:tcPr>
          <w:p w14:paraId="7A549B9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по развитию речи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  <w:tc>
          <w:tcPr>
            <w:tcW w:w="2835" w:type="dxa"/>
            <w:gridSpan w:val="2"/>
            <w:hideMark/>
          </w:tcPr>
          <w:p w14:paraId="1AE0FEB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(ХЭ)</w:t>
            </w:r>
          </w:p>
        </w:tc>
      </w:tr>
      <w:tr w:rsidR="009749C8" w:rsidRPr="00CF4CA5" w14:paraId="4E4E51D0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4DDF5A90" w14:textId="77777777" w:rsidR="00870788" w:rsidRPr="00CF4CA5" w:rsidRDefault="00870788" w:rsidP="007B4A59">
            <w:pPr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0CA22CD1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hideMark/>
          </w:tcPr>
          <w:p w14:paraId="449E13F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на развитие мелкой моторики рук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  <w:tc>
          <w:tcPr>
            <w:tcW w:w="2758" w:type="dxa"/>
            <w:gridSpan w:val="3"/>
            <w:hideMark/>
          </w:tcPr>
          <w:p w14:paraId="7F717E0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Беседы о сезонных изменениях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  <w:tc>
          <w:tcPr>
            <w:tcW w:w="2977" w:type="dxa"/>
            <w:gridSpan w:val="3"/>
            <w:hideMark/>
          </w:tcPr>
          <w:p w14:paraId="3FFC46A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Пальчиковые или жестовые игры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  <w:tc>
          <w:tcPr>
            <w:tcW w:w="2552" w:type="dxa"/>
            <w:gridSpan w:val="2"/>
            <w:hideMark/>
          </w:tcPr>
          <w:p w14:paraId="4C2E6CF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  <w:tc>
          <w:tcPr>
            <w:tcW w:w="2835" w:type="dxa"/>
            <w:gridSpan w:val="2"/>
            <w:hideMark/>
          </w:tcPr>
          <w:p w14:paraId="2C17682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на развитие мелкой моторики рук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</w:tc>
      </w:tr>
      <w:tr w:rsidR="009749C8" w:rsidRPr="00CF4CA5" w14:paraId="1F8AB145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2DA57028" w14:textId="77777777" w:rsidR="00870788" w:rsidRPr="00CF4CA5" w:rsidRDefault="00870788" w:rsidP="007B4A59">
            <w:pPr>
              <w:spacing w:after="0" w:line="240" w:lineRule="auto"/>
              <w:ind w:left="-142"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3ECC6EF8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hideMark/>
          </w:tcPr>
          <w:p w14:paraId="43CA020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758" w:type="dxa"/>
            <w:gridSpan w:val="3"/>
            <w:hideMark/>
          </w:tcPr>
          <w:p w14:paraId="37BC8988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977" w:type="dxa"/>
            <w:gridSpan w:val="3"/>
            <w:hideMark/>
          </w:tcPr>
          <w:p w14:paraId="56F4E8B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552" w:type="dxa"/>
            <w:gridSpan w:val="2"/>
            <w:hideMark/>
          </w:tcPr>
          <w:p w14:paraId="0C90AB2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835" w:type="dxa"/>
            <w:gridSpan w:val="2"/>
            <w:hideMark/>
          </w:tcPr>
          <w:p w14:paraId="25035FA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</w:tr>
      <w:tr w:rsidR="00870788" w:rsidRPr="00CF4CA5" w14:paraId="2FC905C0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26BF62B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8.30-9.00</w:t>
            </w:r>
          </w:p>
        </w:tc>
        <w:tc>
          <w:tcPr>
            <w:tcW w:w="1322" w:type="dxa"/>
            <w:hideMark/>
          </w:tcPr>
          <w:p w14:paraId="173A8DE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3C6289B8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 - 30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мин </w:t>
            </w:r>
          </w:p>
        </w:tc>
        <w:tc>
          <w:tcPr>
            <w:tcW w:w="13467" w:type="dxa"/>
            <w:gridSpan w:val="11"/>
            <w:hideMark/>
          </w:tcPr>
          <w:p w14:paraId="2B4A378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Подготовка к завтраку. Завтрак. Формирование культуры поведения за столом, приема пищи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Р), воспитание культурно-гигиенических навыков (СК, Р)</w:t>
            </w:r>
          </w:p>
        </w:tc>
      </w:tr>
      <w:tr w:rsidR="00870788" w:rsidRPr="00CF4CA5" w14:paraId="3791F5CC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</w:tcPr>
          <w:p w14:paraId="4DEE5BD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9.00-9.30</w:t>
            </w:r>
          </w:p>
          <w:p w14:paraId="4C45E65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30A2DAB8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</w:tcPr>
          <w:p w14:paraId="72AD9E6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09A1F1C4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- 30 мин</w:t>
            </w:r>
          </w:p>
          <w:p w14:paraId="24C4AFDE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hideMark/>
          </w:tcPr>
          <w:p w14:paraId="289B8BF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Активное бодрствование. (игры, предметная </w:t>
            </w:r>
            <w:proofErr w:type="spell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дея-ть</w:t>
            </w:r>
            <w:proofErr w:type="spell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</w:t>
            </w:r>
            <w:proofErr w:type="spellStart"/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др</w:t>
            </w:r>
            <w:proofErr w:type="spellEnd"/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). Подготовка к НОД</w:t>
            </w:r>
          </w:p>
        </w:tc>
      </w:tr>
      <w:tr w:rsidR="00870788" w:rsidRPr="00CF4CA5" w14:paraId="0242B968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758F6574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193404E2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</w:tcPr>
          <w:p w14:paraId="7BAC21B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  <w:p w14:paraId="15979FD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58" w:type="dxa"/>
            <w:gridSpan w:val="3"/>
            <w:hideMark/>
          </w:tcPr>
          <w:p w14:paraId="74DAB91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  <w:tc>
          <w:tcPr>
            <w:tcW w:w="2977" w:type="dxa"/>
            <w:gridSpan w:val="3"/>
          </w:tcPr>
          <w:p w14:paraId="05FC837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  <w:p w14:paraId="434C8F3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2"/>
            <w:hideMark/>
          </w:tcPr>
          <w:p w14:paraId="6B1E73F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  <w:tc>
          <w:tcPr>
            <w:tcW w:w="2835" w:type="dxa"/>
            <w:gridSpan w:val="2"/>
            <w:hideMark/>
          </w:tcPr>
          <w:p w14:paraId="0A54904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Народные хороводные игры (Ф, Р)</w:t>
            </w:r>
          </w:p>
        </w:tc>
      </w:tr>
      <w:tr w:rsidR="00870788" w:rsidRPr="00CF4CA5" w14:paraId="465A36CB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54CF8A3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9.30 -10.00</w:t>
            </w:r>
          </w:p>
        </w:tc>
        <w:tc>
          <w:tcPr>
            <w:tcW w:w="1322" w:type="dxa"/>
            <w:hideMark/>
          </w:tcPr>
          <w:p w14:paraId="38F766F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30мин</w:t>
            </w:r>
          </w:p>
          <w:p w14:paraId="0635AE3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- 20 мин</w:t>
            </w:r>
          </w:p>
          <w:p w14:paraId="5468DBA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</w:t>
            </w:r>
          </w:p>
        </w:tc>
        <w:tc>
          <w:tcPr>
            <w:tcW w:w="13467" w:type="dxa"/>
            <w:gridSpan w:val="11"/>
          </w:tcPr>
          <w:p w14:paraId="55BE880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 НОД в игровой форме по подгруппам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СК, ХЭ). Физкультминутки между НОД по 10 мин</w:t>
            </w:r>
          </w:p>
          <w:p w14:paraId="09764F6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0788" w:rsidRPr="00CF4CA5" w14:paraId="65B78E7A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0DF4EB02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10.00-10.10</w:t>
            </w:r>
          </w:p>
        </w:tc>
        <w:tc>
          <w:tcPr>
            <w:tcW w:w="1322" w:type="dxa"/>
            <w:hideMark/>
          </w:tcPr>
          <w:p w14:paraId="07E8565D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О-10</w:t>
            </w:r>
          </w:p>
        </w:tc>
        <w:tc>
          <w:tcPr>
            <w:tcW w:w="13467" w:type="dxa"/>
            <w:gridSpan w:val="11"/>
          </w:tcPr>
          <w:p w14:paraId="7745EED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 завтрак </w:t>
            </w:r>
          </w:p>
          <w:p w14:paraId="50E7E19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0788" w:rsidRPr="00CF4CA5" w14:paraId="48761253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</w:tcPr>
          <w:p w14:paraId="4DE1DB3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10.10-11.40</w:t>
            </w:r>
          </w:p>
          <w:p w14:paraId="6CA4120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6D54FEE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0C37B5E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1660BFC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18AB2904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951367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3BA4A13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35CAB22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3C21217D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E0E8F6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6FA037D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08AE94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1C242F39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</w:tcPr>
          <w:p w14:paraId="33345CD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90 мин</w:t>
            </w:r>
          </w:p>
          <w:p w14:paraId="7ADBB59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О-80мин</w:t>
            </w:r>
          </w:p>
          <w:p w14:paraId="59D184B8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 – 10 мин</w:t>
            </w:r>
          </w:p>
          <w:p w14:paraId="55DD6939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2A1A9C8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9F2D0C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3418E22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14F68EA3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1CAC65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6B283AF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16A1E00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5F0D8F9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264A401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09889190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vMerge w:val="restart"/>
            <w:hideMark/>
          </w:tcPr>
          <w:p w14:paraId="5744FC6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прогулке: закрепление приемов одевания (П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); воспитание самостоятельности, взаимопомощи (СК, П, Р); ежедневные беседы по безопасности. Прогулка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СК, Ф,Х-Э). Возвращение с прогулки: культура общения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К, П);</w:t>
            </w:r>
          </w:p>
        </w:tc>
      </w:tr>
      <w:tr w:rsidR="00870788" w:rsidRPr="00CF4CA5" w14:paraId="5FA7E806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74A9C83A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30733D40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vMerge/>
            <w:hideMark/>
          </w:tcPr>
          <w:p w14:paraId="5001948B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0788" w:rsidRPr="00CF4CA5" w14:paraId="78BCC616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477D070B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22841B2C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4113293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Понедельник</w:t>
            </w:r>
          </w:p>
        </w:tc>
        <w:tc>
          <w:tcPr>
            <w:tcW w:w="2693" w:type="dxa"/>
            <w:gridSpan w:val="2"/>
            <w:hideMark/>
          </w:tcPr>
          <w:p w14:paraId="1721391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Вторник</w:t>
            </w:r>
          </w:p>
        </w:tc>
        <w:tc>
          <w:tcPr>
            <w:tcW w:w="2977" w:type="dxa"/>
            <w:gridSpan w:val="3"/>
            <w:hideMark/>
          </w:tcPr>
          <w:p w14:paraId="7096EDF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hideMark/>
          </w:tcPr>
          <w:p w14:paraId="6934A7D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Четверг</w:t>
            </w:r>
          </w:p>
        </w:tc>
        <w:tc>
          <w:tcPr>
            <w:tcW w:w="2835" w:type="dxa"/>
            <w:gridSpan w:val="2"/>
            <w:hideMark/>
          </w:tcPr>
          <w:p w14:paraId="24181EC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Пятница</w:t>
            </w:r>
          </w:p>
        </w:tc>
      </w:tr>
      <w:tr w:rsidR="00870788" w:rsidRPr="00CF4CA5" w14:paraId="652D9ED6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7D082523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3C85A654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6E4AACA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доступными явлениями природы (формирование элементарных экологических представлений)</w:t>
            </w:r>
          </w:p>
          <w:p w14:paraId="41CF194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  <w:p w14:paraId="4108934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gridSpan w:val="2"/>
            <w:hideMark/>
          </w:tcPr>
          <w:p w14:paraId="0106DB45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сезонными изменениями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977" w:type="dxa"/>
            <w:gridSpan w:val="3"/>
            <w:hideMark/>
          </w:tcPr>
          <w:p w14:paraId="7F169CB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предметным окружением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552" w:type="dxa"/>
            <w:gridSpan w:val="2"/>
            <w:hideMark/>
          </w:tcPr>
          <w:p w14:paraId="2185F5B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доступными явлениями природы (формирование элементарных экологических представлений)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  <w:tc>
          <w:tcPr>
            <w:tcW w:w="2835" w:type="dxa"/>
            <w:gridSpan w:val="2"/>
            <w:hideMark/>
          </w:tcPr>
          <w:p w14:paraId="2B3124F5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Наблюдение за сезонными изменениями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СК, Р)</w:t>
            </w:r>
          </w:p>
        </w:tc>
      </w:tr>
      <w:tr w:rsidR="00870788" w:rsidRPr="00CF4CA5" w14:paraId="197430AF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223367FD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29290C22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26C3492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Подвижные игры на развитие двигательной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активности (СК, Ф).</w:t>
            </w:r>
          </w:p>
        </w:tc>
        <w:tc>
          <w:tcPr>
            <w:tcW w:w="2693" w:type="dxa"/>
            <w:gridSpan w:val="2"/>
            <w:hideMark/>
          </w:tcPr>
          <w:p w14:paraId="2CDAE82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Подвижные игры на развитие двигательной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активности (СК, Ф).</w:t>
            </w:r>
          </w:p>
        </w:tc>
        <w:tc>
          <w:tcPr>
            <w:tcW w:w="2977" w:type="dxa"/>
            <w:gridSpan w:val="3"/>
            <w:hideMark/>
          </w:tcPr>
          <w:p w14:paraId="650867A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Подвижные игры на развитие двигательной активности (СК, Ф).</w:t>
            </w:r>
          </w:p>
        </w:tc>
        <w:tc>
          <w:tcPr>
            <w:tcW w:w="2552" w:type="dxa"/>
            <w:gridSpan w:val="2"/>
            <w:hideMark/>
          </w:tcPr>
          <w:p w14:paraId="0E7E0CF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Подвижные игры на развитие двигательной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активности (СК, Ф).</w:t>
            </w:r>
          </w:p>
        </w:tc>
        <w:tc>
          <w:tcPr>
            <w:tcW w:w="2835" w:type="dxa"/>
            <w:gridSpan w:val="2"/>
            <w:hideMark/>
          </w:tcPr>
          <w:p w14:paraId="14C47DF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Подвижные игры на развитие двигательной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активности (СК, Ф).</w:t>
            </w:r>
          </w:p>
        </w:tc>
      </w:tr>
      <w:tr w:rsidR="00870788" w:rsidRPr="00CF4CA5" w14:paraId="323B1E1F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197C7495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569124C9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193D16C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Малоподвижные игры: развитие внимания, мышления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П).</w:t>
            </w:r>
          </w:p>
        </w:tc>
        <w:tc>
          <w:tcPr>
            <w:tcW w:w="2693" w:type="dxa"/>
            <w:gridSpan w:val="2"/>
            <w:hideMark/>
          </w:tcPr>
          <w:p w14:paraId="579E948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Малоподвижные игры: развитие внимания, мышления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П).</w:t>
            </w:r>
          </w:p>
        </w:tc>
        <w:tc>
          <w:tcPr>
            <w:tcW w:w="2977" w:type="dxa"/>
            <w:gridSpan w:val="3"/>
            <w:hideMark/>
          </w:tcPr>
          <w:p w14:paraId="79B4AB2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Малоподвижные игры: развитие внимания, мышления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П).</w:t>
            </w:r>
          </w:p>
        </w:tc>
        <w:tc>
          <w:tcPr>
            <w:tcW w:w="2552" w:type="dxa"/>
            <w:gridSpan w:val="2"/>
            <w:hideMark/>
          </w:tcPr>
          <w:p w14:paraId="2317B6A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Малоподвижные игры: развитие внимания, мышления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П).</w:t>
            </w:r>
          </w:p>
        </w:tc>
        <w:tc>
          <w:tcPr>
            <w:tcW w:w="2835" w:type="dxa"/>
            <w:gridSpan w:val="2"/>
            <w:hideMark/>
          </w:tcPr>
          <w:p w14:paraId="5FC75F0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Малоподвижные игры: развитие внимания, мышления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П).</w:t>
            </w:r>
          </w:p>
        </w:tc>
      </w:tr>
      <w:tr w:rsidR="00870788" w:rsidRPr="00CF4CA5" w14:paraId="0A236B7D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20FF4961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7CAED7F7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5AA014B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СК)</w:t>
            </w:r>
          </w:p>
        </w:tc>
        <w:tc>
          <w:tcPr>
            <w:tcW w:w="2693" w:type="dxa"/>
            <w:gridSpan w:val="2"/>
            <w:hideMark/>
          </w:tcPr>
          <w:p w14:paraId="4A489A2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СК)</w:t>
            </w:r>
          </w:p>
        </w:tc>
        <w:tc>
          <w:tcPr>
            <w:tcW w:w="2977" w:type="dxa"/>
            <w:gridSpan w:val="3"/>
            <w:hideMark/>
          </w:tcPr>
          <w:p w14:paraId="5E4EE84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СК)</w:t>
            </w:r>
          </w:p>
        </w:tc>
        <w:tc>
          <w:tcPr>
            <w:tcW w:w="2552" w:type="dxa"/>
            <w:gridSpan w:val="2"/>
            <w:hideMark/>
          </w:tcPr>
          <w:p w14:paraId="14315C9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СК)</w:t>
            </w:r>
          </w:p>
        </w:tc>
        <w:tc>
          <w:tcPr>
            <w:tcW w:w="2835" w:type="dxa"/>
            <w:gridSpan w:val="2"/>
            <w:hideMark/>
          </w:tcPr>
          <w:p w14:paraId="44B99ED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подражательными движениями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СК)</w:t>
            </w:r>
          </w:p>
        </w:tc>
      </w:tr>
      <w:tr w:rsidR="00870788" w:rsidRPr="00CF4CA5" w14:paraId="0DD0C1B1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0BDF5AA1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12A47928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4AC89C8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693" w:type="dxa"/>
            <w:gridSpan w:val="2"/>
            <w:hideMark/>
          </w:tcPr>
          <w:p w14:paraId="0D295B8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977" w:type="dxa"/>
            <w:gridSpan w:val="3"/>
            <w:hideMark/>
          </w:tcPr>
          <w:p w14:paraId="06A83EC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552" w:type="dxa"/>
            <w:gridSpan w:val="2"/>
            <w:hideMark/>
          </w:tcPr>
          <w:p w14:paraId="7F7C324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2835" w:type="dxa"/>
            <w:gridSpan w:val="2"/>
            <w:hideMark/>
          </w:tcPr>
          <w:p w14:paraId="5AA0ADA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детей к выполнению простейших трудовых действий (СК)</w:t>
            </w:r>
          </w:p>
        </w:tc>
      </w:tr>
      <w:tr w:rsidR="00870788" w:rsidRPr="00CF4CA5" w14:paraId="1BA4F292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1CA3573B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41562130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gridSpan w:val="2"/>
            <w:hideMark/>
          </w:tcPr>
          <w:p w14:paraId="2044157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обогащение непосредственного чувственного опыта детей (сенсорное развитие)</w:t>
            </w:r>
          </w:p>
        </w:tc>
        <w:tc>
          <w:tcPr>
            <w:tcW w:w="2693" w:type="dxa"/>
            <w:gridSpan w:val="2"/>
            <w:hideMark/>
          </w:tcPr>
          <w:p w14:paraId="6EF846B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развитие речи</w:t>
            </w:r>
          </w:p>
        </w:tc>
        <w:tc>
          <w:tcPr>
            <w:tcW w:w="2977" w:type="dxa"/>
            <w:gridSpan w:val="3"/>
            <w:hideMark/>
          </w:tcPr>
          <w:p w14:paraId="45BD446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развитие ВПФ</w:t>
            </w:r>
          </w:p>
        </w:tc>
        <w:tc>
          <w:tcPr>
            <w:tcW w:w="2552" w:type="dxa"/>
            <w:gridSpan w:val="2"/>
            <w:hideMark/>
          </w:tcPr>
          <w:p w14:paraId="08F500C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нравственное воспитание</w:t>
            </w:r>
          </w:p>
        </w:tc>
        <w:tc>
          <w:tcPr>
            <w:tcW w:w="2835" w:type="dxa"/>
            <w:gridSpan w:val="2"/>
            <w:hideMark/>
          </w:tcPr>
          <w:p w14:paraId="3A2A927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Индивидуальная работа, направленная на закрепление основных движений</w:t>
            </w:r>
          </w:p>
        </w:tc>
      </w:tr>
      <w:tr w:rsidR="00870788" w:rsidRPr="00CF4CA5" w14:paraId="0D0A52A8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21FA7E1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11.40-12.00</w:t>
            </w:r>
          </w:p>
          <w:p w14:paraId="21C3206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hideMark/>
          </w:tcPr>
          <w:p w14:paraId="55BEDB2B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 мин</w:t>
            </w:r>
          </w:p>
          <w:p w14:paraId="15EAF2F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О-15</w:t>
            </w:r>
          </w:p>
          <w:p w14:paraId="7177A83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Мин</w:t>
            </w:r>
          </w:p>
          <w:p w14:paraId="167E73C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Ф-5</w:t>
            </w:r>
          </w:p>
        </w:tc>
        <w:tc>
          <w:tcPr>
            <w:tcW w:w="13467" w:type="dxa"/>
            <w:gridSpan w:val="11"/>
            <w:hideMark/>
          </w:tcPr>
          <w:p w14:paraId="0C2C223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Воспитание культурно-гигиенических навыков (СК, Р), оказание помощи друг другу (СК, П). Самостоятельная деятельность детей. (СК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,П,Ф, Х-Э)</w:t>
            </w:r>
          </w:p>
        </w:tc>
      </w:tr>
      <w:tr w:rsidR="00870788" w:rsidRPr="00CF4CA5" w14:paraId="740C6726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6011B04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12.00– 12.30</w:t>
            </w:r>
          </w:p>
        </w:tc>
        <w:tc>
          <w:tcPr>
            <w:tcW w:w="1322" w:type="dxa"/>
            <w:hideMark/>
          </w:tcPr>
          <w:p w14:paraId="21A464F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 мин</w:t>
            </w:r>
          </w:p>
          <w:p w14:paraId="3AC14087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 – 30мин</w:t>
            </w:r>
          </w:p>
        </w:tc>
        <w:tc>
          <w:tcPr>
            <w:tcW w:w="13467" w:type="dxa"/>
            <w:gridSpan w:val="11"/>
            <w:hideMark/>
          </w:tcPr>
          <w:p w14:paraId="22D53FC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Подготовка к обеду. Обед. </w:t>
            </w:r>
          </w:p>
        </w:tc>
      </w:tr>
      <w:tr w:rsidR="00870788" w:rsidRPr="00CF4CA5" w14:paraId="617F1642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1ADE1AD6" w14:textId="5FF2D74E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12.30-15.25</w:t>
            </w:r>
          </w:p>
        </w:tc>
        <w:tc>
          <w:tcPr>
            <w:tcW w:w="1322" w:type="dxa"/>
            <w:hideMark/>
          </w:tcPr>
          <w:p w14:paraId="55B84B4C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 мин</w:t>
            </w:r>
          </w:p>
          <w:p w14:paraId="1A2D8E5C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en-US"/>
              </w:rPr>
              <w:t>Время сна не берем в расчет</w:t>
            </w:r>
          </w:p>
          <w:p w14:paraId="60BB1A8A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 мин</w:t>
            </w:r>
          </w:p>
        </w:tc>
        <w:tc>
          <w:tcPr>
            <w:tcW w:w="13467" w:type="dxa"/>
            <w:gridSpan w:val="11"/>
            <w:hideMark/>
          </w:tcPr>
          <w:p w14:paraId="04F6060A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Подготовка ко сну. Гигиенические процедуры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Р).</w:t>
            </w:r>
          </w:p>
          <w:p w14:paraId="6D52624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Сон. Музыкальное сопровождение (ХЭ, Ф). Постепенный подъем и оздоровительные и гигиенические процедуры. (Ф,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</w:tr>
      <w:tr w:rsidR="00870788" w:rsidRPr="00CF4CA5" w14:paraId="537D541B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hideMark/>
          </w:tcPr>
          <w:p w14:paraId="6385C421" w14:textId="13349402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15.25-15.50</w:t>
            </w:r>
          </w:p>
        </w:tc>
        <w:tc>
          <w:tcPr>
            <w:tcW w:w="1322" w:type="dxa"/>
            <w:hideMark/>
          </w:tcPr>
          <w:p w14:paraId="1DC2243F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 мин</w:t>
            </w:r>
          </w:p>
          <w:p w14:paraId="3BF53AD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О-20 мин</w:t>
            </w:r>
          </w:p>
        </w:tc>
        <w:tc>
          <w:tcPr>
            <w:tcW w:w="13467" w:type="dxa"/>
            <w:gridSpan w:val="11"/>
            <w:hideMark/>
          </w:tcPr>
          <w:p w14:paraId="49DEF530" w14:textId="508BBA02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полднику. Полдник. Воспитание культурно-гигиенических навыков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.(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СК, Р, П,Ф)</w:t>
            </w:r>
          </w:p>
        </w:tc>
      </w:tr>
      <w:tr w:rsidR="00870788" w:rsidRPr="00CF4CA5" w14:paraId="40CECB43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</w:tcPr>
          <w:p w14:paraId="0A1080CE" w14:textId="36F4A91E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15.50 -16.50</w:t>
            </w:r>
          </w:p>
          <w:p w14:paraId="362A0F04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 w:val="restart"/>
            <w:hideMark/>
          </w:tcPr>
          <w:p w14:paraId="068EDE6E" w14:textId="61EDC71F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60 мин</w:t>
            </w:r>
          </w:p>
          <w:p w14:paraId="31F7CA80" w14:textId="7E6CF48F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О-40мин</w:t>
            </w:r>
          </w:p>
          <w:p w14:paraId="0A204E3F" w14:textId="050DF6CA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Ф-20 мин</w:t>
            </w:r>
          </w:p>
        </w:tc>
        <w:tc>
          <w:tcPr>
            <w:tcW w:w="13467" w:type="dxa"/>
            <w:gridSpan w:val="11"/>
            <w:hideMark/>
          </w:tcPr>
          <w:p w14:paraId="14666DC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Совместная и самостоятельная игровая деятельность. Деятельность в центрах активности.</w:t>
            </w:r>
          </w:p>
        </w:tc>
      </w:tr>
      <w:tr w:rsidR="00870788" w:rsidRPr="00CF4CA5" w14:paraId="43B447F0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5858A55A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5BCC49A2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 w:val="restart"/>
            <w:hideMark/>
          </w:tcPr>
          <w:p w14:paraId="4731A0D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55F3716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СК).</w:t>
            </w:r>
          </w:p>
          <w:p w14:paraId="77516EF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Театрализованные игры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  <w:p w14:paraId="0A1A62E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31501C4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  <w:tc>
          <w:tcPr>
            <w:tcW w:w="2942" w:type="dxa"/>
            <w:gridSpan w:val="4"/>
            <w:vMerge w:val="restart"/>
            <w:hideMark/>
          </w:tcPr>
          <w:p w14:paraId="695A38D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4542A662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СК).</w:t>
            </w:r>
          </w:p>
          <w:p w14:paraId="28F5CC2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Театрализованные игры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  <w:p w14:paraId="78A4CF3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65AFAC1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  <w:tc>
          <w:tcPr>
            <w:tcW w:w="2345" w:type="dxa"/>
            <w:vMerge w:val="restart"/>
            <w:hideMark/>
          </w:tcPr>
          <w:p w14:paraId="1F6A6A5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507E5FF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СК).</w:t>
            </w:r>
          </w:p>
          <w:p w14:paraId="1B34C18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Театрализованные игры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  <w:p w14:paraId="51F12B5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2C196807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  <w:tc>
          <w:tcPr>
            <w:tcW w:w="3322" w:type="dxa"/>
            <w:gridSpan w:val="4"/>
            <w:vMerge w:val="restart"/>
            <w:hideMark/>
          </w:tcPr>
          <w:p w14:paraId="65B894D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Сюжетные игры </w:t>
            </w:r>
          </w:p>
          <w:p w14:paraId="7532835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СК).</w:t>
            </w:r>
          </w:p>
          <w:p w14:paraId="2DE6C51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Театрализованные игры (СК,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Р)</w:t>
            </w:r>
          </w:p>
          <w:p w14:paraId="09245E60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534539E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  <w:tc>
          <w:tcPr>
            <w:tcW w:w="2513" w:type="dxa"/>
            <w:vMerge w:val="restart"/>
            <w:hideMark/>
          </w:tcPr>
          <w:p w14:paraId="21CA3EA3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Развлечение по теме недели</w:t>
            </w:r>
          </w:p>
          <w:p w14:paraId="66D1BB25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(все области).</w:t>
            </w:r>
          </w:p>
          <w:p w14:paraId="170562A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Игры с музыкальными инструментами (Ф).</w:t>
            </w:r>
          </w:p>
          <w:p w14:paraId="44A706F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</w:t>
            </w:r>
          </w:p>
        </w:tc>
      </w:tr>
      <w:tr w:rsidR="00870788" w:rsidRPr="00CF4CA5" w14:paraId="42BD273C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76389C53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74D209B2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/>
            <w:hideMark/>
          </w:tcPr>
          <w:p w14:paraId="38CAE115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942" w:type="dxa"/>
            <w:gridSpan w:val="4"/>
            <w:vMerge/>
            <w:hideMark/>
          </w:tcPr>
          <w:p w14:paraId="5A29C05D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345" w:type="dxa"/>
            <w:vMerge/>
            <w:hideMark/>
          </w:tcPr>
          <w:p w14:paraId="0EC5928B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322" w:type="dxa"/>
            <w:gridSpan w:val="4"/>
            <w:vMerge/>
            <w:hideMark/>
          </w:tcPr>
          <w:p w14:paraId="4C93A168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13" w:type="dxa"/>
            <w:vMerge/>
            <w:hideMark/>
          </w:tcPr>
          <w:p w14:paraId="56A3F47D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0788" w:rsidRPr="00CF4CA5" w14:paraId="07A7F289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7AF4303B" w14:textId="297D4DE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16.50 –</w:t>
            </w:r>
          </w:p>
          <w:p w14:paraId="2E5F493B" w14:textId="0F1316BD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17.10 </w:t>
            </w:r>
          </w:p>
        </w:tc>
        <w:tc>
          <w:tcPr>
            <w:tcW w:w="1322" w:type="dxa"/>
          </w:tcPr>
          <w:p w14:paraId="04076A7B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20мин</w:t>
            </w:r>
          </w:p>
          <w:p w14:paraId="7E56F406" w14:textId="50D1BF7F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О-10мин</w:t>
            </w:r>
          </w:p>
          <w:p w14:paraId="29BF919F" w14:textId="1B4EDF9E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Ф-10 мин</w:t>
            </w:r>
          </w:p>
          <w:p w14:paraId="18893108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</w:tcPr>
          <w:p w14:paraId="35DC505C" w14:textId="79E4ED63" w:rsidR="00870788" w:rsidRPr="00CF4CA5" w:rsidRDefault="00870788" w:rsidP="007B4A59">
            <w:pPr>
              <w:spacing w:after="0" w:line="240" w:lineRule="auto"/>
              <w:ind w:firstLine="4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Подготовка к ужину. Ужин. Воспитание культурно-гигиенических навыков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.(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СК, Р, П,Ф)</w:t>
            </w:r>
          </w:p>
        </w:tc>
      </w:tr>
      <w:tr w:rsidR="00870788" w:rsidRPr="00CF4CA5" w14:paraId="5024103F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  <w:hideMark/>
          </w:tcPr>
          <w:p w14:paraId="6D96F825" w14:textId="23AA377D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17.10-19.00</w:t>
            </w:r>
          </w:p>
        </w:tc>
        <w:tc>
          <w:tcPr>
            <w:tcW w:w="1322" w:type="dxa"/>
            <w:vMerge w:val="restart"/>
          </w:tcPr>
          <w:p w14:paraId="53BA8AFE" w14:textId="6CE55755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110 мин</w:t>
            </w:r>
          </w:p>
          <w:p w14:paraId="36730D50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О-70 мин</w:t>
            </w:r>
          </w:p>
          <w:p w14:paraId="76D28422" w14:textId="40F41265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Ф-40 мин</w:t>
            </w:r>
          </w:p>
          <w:p w14:paraId="052416E6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467" w:type="dxa"/>
            <w:gridSpan w:val="11"/>
            <w:hideMark/>
          </w:tcPr>
          <w:p w14:paraId="548F237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Совместная и самостоятельная игровая деятельность. Подготовка к прогулке. Прогулка: наблюдение, сюжетно-ролевые игры, подвижные игры, малоподвижные игры, трудовая деятельность, индивидуальная работа 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Р, Ф, СК, ХЭ), общение по интересам. Вечерний круг 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круг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(СК,Р,ПР)Уход детей домой.</w:t>
            </w:r>
          </w:p>
        </w:tc>
      </w:tr>
      <w:tr w:rsidR="00870788" w:rsidRPr="00CF4CA5" w14:paraId="452AD81B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129019C1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3D38C4ED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hideMark/>
          </w:tcPr>
          <w:p w14:paraId="45E77A5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Чтение художественной литературы (Р) </w:t>
            </w:r>
          </w:p>
        </w:tc>
        <w:tc>
          <w:tcPr>
            <w:tcW w:w="2551" w:type="dxa"/>
            <w:hideMark/>
          </w:tcPr>
          <w:p w14:paraId="5C4CFE98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3119" w:type="dxa"/>
            <w:gridSpan w:val="4"/>
            <w:hideMark/>
          </w:tcPr>
          <w:p w14:paraId="10D006C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2732" w:type="dxa"/>
            <w:gridSpan w:val="2"/>
            <w:hideMark/>
          </w:tcPr>
          <w:p w14:paraId="179FE56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  <w:tc>
          <w:tcPr>
            <w:tcW w:w="2513" w:type="dxa"/>
            <w:hideMark/>
          </w:tcPr>
          <w:p w14:paraId="6C31026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Чтение художественной литературы (Р)</w:t>
            </w:r>
          </w:p>
        </w:tc>
      </w:tr>
      <w:tr w:rsidR="00870788" w:rsidRPr="00CF4CA5" w14:paraId="59C692FC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hideMark/>
          </w:tcPr>
          <w:p w14:paraId="17B14F30" w14:textId="77777777" w:rsidR="00870788" w:rsidRPr="00CF4CA5" w:rsidRDefault="00870788" w:rsidP="009749C8">
            <w:pPr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vMerge/>
            <w:hideMark/>
          </w:tcPr>
          <w:p w14:paraId="0837B3F1" w14:textId="77777777" w:rsidR="00870788" w:rsidRPr="00CF4CA5" w:rsidRDefault="00870788" w:rsidP="009749C8">
            <w:pPr>
              <w:spacing w:after="0" w:line="240" w:lineRule="auto"/>
              <w:ind w:firstLine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hideMark/>
          </w:tcPr>
          <w:p w14:paraId="5BFECD4F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Дидактические игры на закрепление КГН</w:t>
            </w:r>
          </w:p>
          <w:p w14:paraId="591748B5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Р, СК).</w:t>
            </w:r>
          </w:p>
        </w:tc>
        <w:tc>
          <w:tcPr>
            <w:tcW w:w="2551" w:type="dxa"/>
            <w:hideMark/>
          </w:tcPr>
          <w:p w14:paraId="6D4D2F01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Минутка здоровья (Ф)</w:t>
            </w:r>
          </w:p>
        </w:tc>
        <w:tc>
          <w:tcPr>
            <w:tcW w:w="3119" w:type="dxa"/>
            <w:gridSpan w:val="4"/>
            <w:hideMark/>
          </w:tcPr>
          <w:p w14:paraId="45111EB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  <w:p w14:paraId="3CD52FB9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  <w:tc>
          <w:tcPr>
            <w:tcW w:w="2732" w:type="dxa"/>
            <w:gridSpan w:val="2"/>
            <w:hideMark/>
          </w:tcPr>
          <w:p w14:paraId="599497B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Малоподвижные игры</w:t>
            </w:r>
          </w:p>
          <w:p w14:paraId="348DE4B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  <w:tc>
          <w:tcPr>
            <w:tcW w:w="2513" w:type="dxa"/>
            <w:hideMark/>
          </w:tcPr>
          <w:p w14:paraId="428CC72E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Подвижные игры</w:t>
            </w:r>
          </w:p>
          <w:p w14:paraId="2DC2031C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(СК, Ф).</w:t>
            </w:r>
          </w:p>
        </w:tc>
      </w:tr>
      <w:tr w:rsidR="00870788" w:rsidRPr="00CF4CA5" w14:paraId="023E0A73" w14:textId="77777777" w:rsidTr="009749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201A1EB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-14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</w:tcPr>
          <w:p w14:paraId="03AD7C15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gridSpan w:val="3"/>
            <w:hideMark/>
          </w:tcPr>
          <w:p w14:paraId="317DDE9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551" w:type="dxa"/>
            <w:hideMark/>
          </w:tcPr>
          <w:p w14:paraId="44D0F9BB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3119" w:type="dxa"/>
            <w:gridSpan w:val="4"/>
            <w:hideMark/>
          </w:tcPr>
          <w:p w14:paraId="20096196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732" w:type="dxa"/>
            <w:gridSpan w:val="2"/>
            <w:hideMark/>
          </w:tcPr>
          <w:p w14:paraId="22F18B7D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2513" w:type="dxa"/>
            <w:hideMark/>
          </w:tcPr>
          <w:p w14:paraId="278105A4" w14:textId="77777777" w:rsidR="00870788" w:rsidRPr="00CF4CA5" w:rsidRDefault="00870788" w:rsidP="007B4A59">
            <w:pPr>
              <w:tabs>
                <w:tab w:val="left" w:pos="851"/>
              </w:tabs>
              <w:spacing w:after="0" w:line="240" w:lineRule="auto"/>
              <w:ind w:left="72" w:firstLine="4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Инсценировки, пение, показ игрушек (ХЭ, П)</w:t>
            </w:r>
          </w:p>
        </w:tc>
      </w:tr>
      <w:tr w:rsidR="00870788" w:rsidRPr="00CF4CA5" w14:paraId="3AC8C4F7" w14:textId="77777777" w:rsidTr="00974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21238950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7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22" w:type="dxa"/>
            <w:hideMark/>
          </w:tcPr>
          <w:p w14:paraId="6B5789FE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О–445 мин</w:t>
            </w:r>
          </w:p>
          <w:p w14:paraId="1855D481" w14:textId="77777777" w:rsidR="00870788" w:rsidRPr="00CF4CA5" w:rsidRDefault="00870788" w:rsidP="009749C8">
            <w:pPr>
              <w:tabs>
                <w:tab w:val="left" w:pos="851"/>
              </w:tabs>
              <w:spacing w:after="0" w:line="240" w:lineRule="auto"/>
              <w:ind w:left="72" w:firstLine="15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Ф– 90 мин</w:t>
            </w:r>
          </w:p>
        </w:tc>
        <w:tc>
          <w:tcPr>
            <w:tcW w:w="13467" w:type="dxa"/>
            <w:gridSpan w:val="11"/>
            <w:hideMark/>
          </w:tcPr>
          <w:p w14:paraId="2FC61CD3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Время, затраченное на реализацию образовательной программы без учета дневного сна (дневной сон- 1ч 20мин (140 мин))</w:t>
            </w:r>
          </w:p>
          <w:p w14:paraId="5E4C9AD3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 часов 55 минут (535 минут)</w:t>
            </w:r>
          </w:p>
          <w:p w14:paraId="3BDC7821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ucida Sans Unicode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Обязательная часть -7 ч.  25 минут -   83,1%</w:t>
            </w:r>
          </w:p>
          <w:p w14:paraId="13F95DE9" w14:textId="77777777" w:rsidR="00870788" w:rsidRPr="00CF4CA5" w:rsidRDefault="00870788" w:rsidP="007B4A59">
            <w:pPr>
              <w:spacing w:after="0" w:line="240" w:lineRule="auto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Часть, формируемая участниками образовательных отношений -  1 ч.  30 минут - 16,9%</w:t>
            </w:r>
          </w:p>
        </w:tc>
      </w:tr>
    </w:tbl>
    <w:p w14:paraId="43390EB9" w14:textId="77777777" w:rsidR="005058CE" w:rsidRPr="00CF4CA5" w:rsidRDefault="005058CE" w:rsidP="007B4A59">
      <w:pPr>
        <w:widowControl w:val="0"/>
        <w:suppressAutoHyphens/>
        <w:spacing w:after="0" w:line="240" w:lineRule="auto"/>
        <w:ind w:firstLine="426"/>
        <w:rPr>
          <w:rFonts w:ascii="Times New Roman" w:eastAsia="Lucida Sans Unicode" w:hAnsi="Times New Roman" w:cs="Times New Roman"/>
          <w:b/>
          <w:color w:val="000000"/>
          <w:kern w:val="2"/>
          <w:sz w:val="26"/>
          <w:szCs w:val="26"/>
          <w:lang w:eastAsia="en-US" w:bidi="en-US"/>
        </w:rPr>
      </w:pPr>
    </w:p>
    <w:p w14:paraId="1F305C6F" w14:textId="77777777" w:rsidR="00AF2D85" w:rsidRPr="00CF4CA5" w:rsidRDefault="00AF2D85" w:rsidP="007B4A59">
      <w:pPr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  <w:lang w:val="en-US"/>
        </w:rPr>
      </w:pPr>
    </w:p>
    <w:p w14:paraId="1D56E40B" w14:textId="77777777" w:rsidR="00AF2D85" w:rsidRPr="00CF4CA5" w:rsidRDefault="00AF2D85" w:rsidP="007B4A59">
      <w:pPr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  <w:lang w:val="en-US"/>
        </w:rPr>
      </w:pPr>
    </w:p>
    <w:p w14:paraId="35BA8132" w14:textId="77777777" w:rsidR="005058CE" w:rsidRPr="00CF4CA5" w:rsidRDefault="005058CE" w:rsidP="007B4A59">
      <w:pPr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F4CA5">
        <w:rPr>
          <w:rFonts w:ascii="Times New Roman" w:eastAsia="Calibri" w:hAnsi="Times New Roman" w:cs="Times New Roman"/>
          <w:sz w:val="26"/>
          <w:szCs w:val="26"/>
        </w:rPr>
        <w:t>Условные обозначения к модели организации образовательного процесса:</w:t>
      </w:r>
    </w:p>
    <w:tbl>
      <w:tblPr>
        <w:tblW w:w="0" w:type="auto"/>
        <w:tblInd w:w="621" w:type="dxa"/>
        <w:tblLayout w:type="fixed"/>
        <w:tblLook w:val="04A0" w:firstRow="1" w:lastRow="0" w:firstColumn="1" w:lastColumn="0" w:noHBand="0" w:noVBand="1"/>
      </w:tblPr>
      <w:tblGrid>
        <w:gridCol w:w="2581"/>
        <w:gridCol w:w="12190"/>
      </w:tblGrid>
      <w:tr w:rsidR="005058CE" w:rsidRPr="00CF4CA5" w14:paraId="11B158DD" w14:textId="77777777" w:rsidTr="00C4601E">
        <w:tc>
          <w:tcPr>
            <w:tcW w:w="2581" w:type="dxa"/>
            <w:hideMark/>
          </w:tcPr>
          <w:p w14:paraId="4EFB269E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СКР </w:t>
            </w:r>
          </w:p>
          <w:p w14:paraId="140551DE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14:paraId="2B227CA7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РР </w:t>
            </w:r>
          </w:p>
          <w:p w14:paraId="6514E5B0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ХЭ </w:t>
            </w:r>
          </w:p>
          <w:p w14:paraId="6DBC74AA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ФР</w:t>
            </w:r>
            <w:proofErr w:type="gramEnd"/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14:paraId="71D494E4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 </w:t>
            </w:r>
          </w:p>
          <w:p w14:paraId="0360E7D7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</w:t>
            </w:r>
          </w:p>
        </w:tc>
        <w:tc>
          <w:tcPr>
            <w:tcW w:w="12190" w:type="dxa"/>
            <w:hideMark/>
          </w:tcPr>
          <w:p w14:paraId="37AAE412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-Социально-коммуникативное развитие </w:t>
            </w:r>
          </w:p>
          <w:p w14:paraId="31FC4C86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lastRenderedPageBreak/>
              <w:t xml:space="preserve">- </w:t>
            </w: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Познавательное развитие </w:t>
            </w:r>
          </w:p>
          <w:p w14:paraId="37107D2F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-Речевое развитие </w:t>
            </w:r>
          </w:p>
          <w:p w14:paraId="0E9F3903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-Художественно-эстетическое развитие </w:t>
            </w:r>
          </w:p>
          <w:p w14:paraId="0D5ADFC4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-Физическое развитие  </w:t>
            </w:r>
          </w:p>
          <w:p w14:paraId="7247141A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-Обязательная часть Программы </w:t>
            </w:r>
          </w:p>
          <w:p w14:paraId="2BDB289A" w14:textId="77777777" w:rsidR="005058CE" w:rsidRPr="00CF4CA5" w:rsidRDefault="005058CE" w:rsidP="007B4A59">
            <w:pPr>
              <w:spacing w:after="0" w:line="240" w:lineRule="auto"/>
              <w:ind w:firstLine="426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-Часть Программы, формируемая участниками образовательных отношений</w:t>
            </w:r>
          </w:p>
        </w:tc>
      </w:tr>
    </w:tbl>
    <w:p w14:paraId="5BAAE39C" w14:textId="77777777" w:rsidR="005058CE" w:rsidRPr="00CF4CA5" w:rsidRDefault="005058CE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14:paraId="08175DEF" w14:textId="77777777" w:rsidR="00E61202" w:rsidRPr="00CF4CA5" w:rsidRDefault="00E61202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59012A9" w14:textId="058B7E27" w:rsidR="00C4601E" w:rsidRPr="00CF4CA5" w:rsidRDefault="00C04A4D" w:rsidP="00E952DD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b/>
          <w:bCs/>
          <w:i/>
          <w:iCs/>
          <w:sz w:val="26"/>
          <w:szCs w:val="26"/>
          <w:lang w:eastAsia="en-US"/>
        </w:rPr>
      </w:pPr>
      <w:r w:rsidRPr="00CF4CA5">
        <w:rPr>
          <w:rFonts w:ascii="Times New Roman" w:eastAsiaTheme="minorHAnsi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                              </w:t>
      </w:r>
    </w:p>
    <w:p w14:paraId="574074C1" w14:textId="77777777" w:rsidR="00397D02" w:rsidRPr="00CF4CA5" w:rsidRDefault="00397D02" w:rsidP="007B4A59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b/>
          <w:bCs/>
          <w:i/>
          <w:iCs/>
          <w:sz w:val="26"/>
          <w:szCs w:val="26"/>
          <w:lang w:eastAsia="en-US"/>
        </w:rPr>
      </w:pPr>
    </w:p>
    <w:p w14:paraId="785D08CC" w14:textId="7E5334C2" w:rsidR="00870788" w:rsidRPr="00CF4CA5" w:rsidRDefault="00C4601E" w:rsidP="00397D0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eastAsiaTheme="minorHAnsi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                                </w:t>
      </w:r>
      <w:r w:rsidR="00E8665D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3.5</w:t>
      </w:r>
      <w:r w:rsidR="007C39C2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Учебный план</w:t>
      </w:r>
      <w:r w:rsidR="00870788" w:rsidRPr="00CF4CA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Style w:val="TableNormal"/>
        <w:tblW w:w="1520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134"/>
        <w:gridCol w:w="3350"/>
        <w:gridCol w:w="1770"/>
        <w:gridCol w:w="154"/>
        <w:gridCol w:w="2975"/>
        <w:gridCol w:w="2544"/>
        <w:gridCol w:w="12"/>
        <w:gridCol w:w="4238"/>
      </w:tblGrid>
      <w:tr w:rsidR="00870788" w:rsidRPr="00CF4CA5" w14:paraId="0B84A9AF" w14:textId="77777777" w:rsidTr="00FC2A45">
        <w:trPr>
          <w:trHeight w:val="468"/>
        </w:trPr>
        <w:tc>
          <w:tcPr>
            <w:tcW w:w="25" w:type="dxa"/>
            <w:tcBorders>
              <w:bottom w:val="nil"/>
              <w:right w:val="nil"/>
            </w:tcBorders>
          </w:tcPr>
          <w:p w14:paraId="6B9BF000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</w:rPr>
            </w:pPr>
          </w:p>
        </w:tc>
        <w:tc>
          <w:tcPr>
            <w:tcW w:w="5254" w:type="dxa"/>
            <w:gridSpan w:val="3"/>
            <w:tcBorders>
              <w:top w:val="double" w:sz="1" w:space="0" w:color="000000"/>
              <w:left w:val="nil"/>
            </w:tcBorders>
          </w:tcPr>
          <w:p w14:paraId="58530F3C" w14:textId="77777777" w:rsidR="00870788" w:rsidRPr="00CF4CA5" w:rsidRDefault="00870788" w:rsidP="007B4A59">
            <w:pPr>
              <w:pStyle w:val="TableParagraph"/>
              <w:spacing w:line="240" w:lineRule="exact"/>
              <w:ind w:left="1581" w:right="-44" w:firstLine="426"/>
              <w:rPr>
                <w:b/>
                <w:i/>
                <w:spacing w:val="-4"/>
                <w:w w:val="99"/>
                <w:sz w:val="26"/>
                <w:szCs w:val="26"/>
              </w:rPr>
            </w:pPr>
          </w:p>
        </w:tc>
        <w:tc>
          <w:tcPr>
            <w:tcW w:w="9923" w:type="dxa"/>
            <w:gridSpan w:val="5"/>
            <w:tcBorders>
              <w:top w:val="double" w:sz="1" w:space="0" w:color="000000"/>
            </w:tcBorders>
            <w:vAlign w:val="center"/>
          </w:tcPr>
          <w:p w14:paraId="057C458B" w14:textId="7B6E5D49" w:rsidR="00870788" w:rsidRPr="00CF4CA5" w:rsidRDefault="00870788" w:rsidP="009749C8">
            <w:pPr>
              <w:pStyle w:val="TableParagraph"/>
              <w:tabs>
                <w:tab w:val="left" w:pos="7477"/>
                <w:tab w:val="left" w:pos="7761"/>
                <w:tab w:val="left" w:pos="7902"/>
              </w:tabs>
              <w:spacing w:line="228" w:lineRule="exact"/>
              <w:ind w:left="-34" w:right="2160" w:firstLine="34"/>
              <w:jc w:val="center"/>
              <w:rPr>
                <w:b/>
                <w:i/>
                <w:sz w:val="26"/>
                <w:szCs w:val="26"/>
                <w:lang w:val="ru-RU"/>
              </w:rPr>
            </w:pPr>
            <w:r w:rsidRPr="00CF4CA5">
              <w:rPr>
                <w:b/>
                <w:i/>
                <w:sz w:val="26"/>
                <w:szCs w:val="26"/>
                <w:lang w:val="ru-RU"/>
              </w:rPr>
              <w:t>Продолжительность организованной образовательной деятельности</w:t>
            </w:r>
          </w:p>
        </w:tc>
      </w:tr>
      <w:tr w:rsidR="00870788" w:rsidRPr="00CF4CA5" w14:paraId="19B7B064" w14:textId="77777777" w:rsidTr="00E951A0">
        <w:trPr>
          <w:trHeight w:val="468"/>
        </w:trPr>
        <w:tc>
          <w:tcPr>
            <w:tcW w:w="25" w:type="dxa"/>
            <w:tcBorders>
              <w:bottom w:val="nil"/>
              <w:right w:val="nil"/>
            </w:tcBorders>
          </w:tcPr>
          <w:p w14:paraId="4C7D5972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5254" w:type="dxa"/>
            <w:gridSpan w:val="3"/>
            <w:vMerge w:val="restart"/>
            <w:tcBorders>
              <w:top w:val="double" w:sz="1" w:space="0" w:color="000000"/>
              <w:left w:val="nil"/>
            </w:tcBorders>
            <w:vAlign w:val="center"/>
          </w:tcPr>
          <w:p w14:paraId="30A866FE" w14:textId="3D961DCC" w:rsidR="00870788" w:rsidRPr="00CF4CA5" w:rsidRDefault="00870788" w:rsidP="00E951A0">
            <w:pPr>
              <w:pStyle w:val="TableParagraph"/>
              <w:spacing w:line="240" w:lineRule="exact"/>
              <w:ind w:right="-44" w:firstLine="426"/>
              <w:jc w:val="center"/>
              <w:rPr>
                <w:b/>
                <w:sz w:val="26"/>
                <w:szCs w:val="26"/>
                <w:lang w:val="ru-RU"/>
              </w:rPr>
            </w:pPr>
            <w:r w:rsidRPr="00CF4CA5">
              <w:rPr>
                <w:b/>
                <w:spacing w:val="-4"/>
                <w:w w:val="99"/>
                <w:sz w:val="26"/>
                <w:szCs w:val="26"/>
                <w:lang w:val="ru-RU"/>
              </w:rPr>
              <w:t>Организованной</w:t>
            </w:r>
            <w:r w:rsidRPr="00CF4CA5">
              <w:rPr>
                <w:b/>
                <w:spacing w:val="1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b/>
                <w:spacing w:val="1"/>
                <w:w w:val="99"/>
                <w:sz w:val="26"/>
                <w:szCs w:val="26"/>
                <w:lang w:val="ru-RU"/>
              </w:rPr>
              <w:t>о</w:t>
            </w:r>
            <w:r w:rsidRPr="00CF4CA5">
              <w:rPr>
                <w:b/>
                <w:w w:val="99"/>
                <w:sz w:val="26"/>
                <w:szCs w:val="26"/>
                <w:lang w:val="ru-RU"/>
              </w:rPr>
              <w:t>браз</w:t>
            </w:r>
            <w:r w:rsidRPr="00CF4CA5">
              <w:rPr>
                <w:b/>
                <w:spacing w:val="1"/>
                <w:w w:val="99"/>
                <w:sz w:val="26"/>
                <w:szCs w:val="26"/>
                <w:lang w:val="ru-RU"/>
              </w:rPr>
              <w:t>о</w:t>
            </w:r>
            <w:r w:rsidRPr="00CF4CA5">
              <w:rPr>
                <w:b/>
                <w:spacing w:val="-1"/>
                <w:w w:val="99"/>
                <w:sz w:val="26"/>
                <w:szCs w:val="26"/>
                <w:lang w:val="ru-RU"/>
              </w:rPr>
              <w:t>ват</w:t>
            </w:r>
            <w:r w:rsidR="00FC2A45" w:rsidRPr="00CF4CA5">
              <w:rPr>
                <w:b/>
                <w:spacing w:val="-1"/>
                <w:w w:val="99"/>
                <w:sz w:val="26"/>
                <w:szCs w:val="26"/>
                <w:lang w:val="ru-RU"/>
              </w:rPr>
              <w:t>ельная</w:t>
            </w:r>
            <w:r w:rsidRPr="00CF4CA5">
              <w:rPr>
                <w:b/>
                <w:spacing w:val="-1"/>
                <w:w w:val="99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b/>
                <w:spacing w:val="-1"/>
                <w:sz w:val="26"/>
                <w:szCs w:val="26"/>
                <w:lang w:val="ru-RU"/>
              </w:rPr>
              <w:t>деятельность/группы</w:t>
            </w:r>
          </w:p>
          <w:p w14:paraId="656550BC" w14:textId="4301F6E6" w:rsidR="00870788" w:rsidRPr="00CF4CA5" w:rsidRDefault="00870788" w:rsidP="00E951A0">
            <w:pPr>
              <w:pStyle w:val="TableParagraph"/>
              <w:spacing w:before="6"/>
              <w:ind w:left="39" w:firstLine="426"/>
              <w:jc w:val="center"/>
              <w:rPr>
                <w:b/>
                <w:i/>
                <w:sz w:val="26"/>
                <w:szCs w:val="26"/>
                <w:lang w:val="ru-RU"/>
              </w:rPr>
            </w:pPr>
          </w:p>
        </w:tc>
        <w:tc>
          <w:tcPr>
            <w:tcW w:w="9923" w:type="dxa"/>
            <w:gridSpan w:val="5"/>
            <w:tcBorders>
              <w:top w:val="double" w:sz="1" w:space="0" w:color="000000"/>
            </w:tcBorders>
            <w:vAlign w:val="center"/>
          </w:tcPr>
          <w:p w14:paraId="7AD71C47" w14:textId="76BA3378" w:rsidR="00870788" w:rsidRPr="00CF4CA5" w:rsidRDefault="003F2D33" w:rsidP="00E951A0">
            <w:pPr>
              <w:pStyle w:val="TableParagraph"/>
              <w:tabs>
                <w:tab w:val="left" w:pos="9747"/>
              </w:tabs>
              <w:spacing w:line="228" w:lineRule="exact"/>
              <w:ind w:left="0" w:right="1593" w:firstLine="426"/>
              <w:jc w:val="center"/>
              <w:rPr>
                <w:b/>
                <w:i/>
                <w:sz w:val="26"/>
                <w:szCs w:val="26"/>
                <w:lang w:val="ru-RU"/>
              </w:rPr>
            </w:pPr>
            <w:r w:rsidRPr="00CF4CA5">
              <w:rPr>
                <w:b/>
                <w:i/>
                <w:sz w:val="26"/>
                <w:szCs w:val="26"/>
                <w:lang w:val="ru-RU"/>
              </w:rPr>
              <w:t>группа общеразвивающей направленности 1,5 от 3 лет</w:t>
            </w:r>
          </w:p>
        </w:tc>
      </w:tr>
      <w:tr w:rsidR="00870788" w:rsidRPr="00CF4CA5" w14:paraId="33716AC0" w14:textId="77777777" w:rsidTr="00FC2A45">
        <w:trPr>
          <w:trHeight w:val="230"/>
        </w:trPr>
        <w:tc>
          <w:tcPr>
            <w:tcW w:w="25" w:type="dxa"/>
            <w:tcBorders>
              <w:top w:val="nil"/>
              <w:right w:val="nil"/>
            </w:tcBorders>
          </w:tcPr>
          <w:p w14:paraId="36F6B2E9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5254" w:type="dxa"/>
            <w:gridSpan w:val="3"/>
            <w:vMerge/>
            <w:tcBorders>
              <w:left w:val="nil"/>
            </w:tcBorders>
          </w:tcPr>
          <w:p w14:paraId="2A4895BD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5673" w:type="dxa"/>
            <w:gridSpan w:val="3"/>
          </w:tcPr>
          <w:p w14:paraId="3DA52E54" w14:textId="77777777" w:rsidR="00870788" w:rsidRPr="00CF4CA5" w:rsidRDefault="00870788" w:rsidP="007B4A59">
            <w:pPr>
              <w:pStyle w:val="TableParagraph"/>
              <w:spacing w:line="210" w:lineRule="exact"/>
              <w:ind w:left="1994" w:right="1995" w:firstLine="426"/>
              <w:jc w:val="center"/>
              <w:rPr>
                <w:sz w:val="26"/>
                <w:szCs w:val="26"/>
              </w:rPr>
            </w:pPr>
            <w:proofErr w:type="spellStart"/>
            <w:r w:rsidRPr="00CF4CA5">
              <w:rPr>
                <w:sz w:val="26"/>
                <w:szCs w:val="26"/>
              </w:rPr>
              <w:t>Неделя</w:t>
            </w:r>
            <w:proofErr w:type="spellEnd"/>
          </w:p>
        </w:tc>
        <w:tc>
          <w:tcPr>
            <w:tcW w:w="4250" w:type="dxa"/>
            <w:gridSpan w:val="2"/>
          </w:tcPr>
          <w:p w14:paraId="04EF2EFA" w14:textId="5D748AB5" w:rsidR="00870788" w:rsidRPr="00CF4CA5" w:rsidRDefault="009749C8" w:rsidP="009749C8">
            <w:pPr>
              <w:pStyle w:val="TableParagraph"/>
              <w:spacing w:line="210" w:lineRule="exact"/>
              <w:ind w:left="0" w:right="1947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  <w:lang w:val="ru-RU"/>
              </w:rPr>
              <w:t>Г</w:t>
            </w:r>
            <w:proofErr w:type="spellStart"/>
            <w:r w:rsidR="00870788" w:rsidRPr="00CF4CA5">
              <w:rPr>
                <w:sz w:val="26"/>
                <w:szCs w:val="26"/>
              </w:rPr>
              <w:t>од</w:t>
            </w:r>
            <w:proofErr w:type="spellEnd"/>
          </w:p>
        </w:tc>
      </w:tr>
      <w:tr w:rsidR="00870788" w:rsidRPr="00CF4CA5" w14:paraId="41B7597E" w14:textId="77777777" w:rsidTr="00870788">
        <w:trPr>
          <w:trHeight w:val="239"/>
        </w:trPr>
        <w:tc>
          <w:tcPr>
            <w:tcW w:w="15202" w:type="dxa"/>
            <w:gridSpan w:val="9"/>
          </w:tcPr>
          <w:p w14:paraId="21191AB3" w14:textId="77777777" w:rsidR="00870788" w:rsidRPr="00CF4CA5" w:rsidRDefault="00870788" w:rsidP="007B4A59">
            <w:pPr>
              <w:pStyle w:val="TableParagraph"/>
              <w:spacing w:before="10" w:line="210" w:lineRule="exact"/>
              <w:ind w:left="5715" w:right="5711" w:firstLine="426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4CA5">
              <w:rPr>
                <w:b/>
                <w:sz w:val="26"/>
                <w:szCs w:val="26"/>
              </w:rPr>
              <w:t>Познавательное</w:t>
            </w:r>
            <w:proofErr w:type="spellEnd"/>
            <w:r w:rsidRPr="00CF4CA5">
              <w:rPr>
                <w:b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b/>
                <w:sz w:val="26"/>
                <w:szCs w:val="26"/>
              </w:rPr>
              <w:t>развитие</w:t>
            </w:r>
            <w:proofErr w:type="spellEnd"/>
          </w:p>
        </w:tc>
      </w:tr>
      <w:tr w:rsidR="00FC2A45" w:rsidRPr="00CF4CA5" w14:paraId="533B62DE" w14:textId="3BF65CCB" w:rsidTr="005F0AC2">
        <w:trPr>
          <w:trHeight w:val="495"/>
        </w:trPr>
        <w:tc>
          <w:tcPr>
            <w:tcW w:w="5279" w:type="dxa"/>
            <w:gridSpan w:val="4"/>
            <w:vAlign w:val="center"/>
          </w:tcPr>
          <w:p w14:paraId="31F108E5" w14:textId="77777777" w:rsidR="00FC2A45" w:rsidRPr="00CF4CA5" w:rsidRDefault="00FC2A45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Математическое</w:t>
            </w:r>
            <w:proofErr w:type="spellEnd"/>
            <w:r w:rsidRPr="00CF4CA5">
              <w:rPr>
                <w:i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развитие</w:t>
            </w:r>
            <w:proofErr w:type="spellEnd"/>
          </w:p>
        </w:tc>
        <w:tc>
          <w:tcPr>
            <w:tcW w:w="5685" w:type="dxa"/>
            <w:gridSpan w:val="4"/>
            <w:tcBorders>
              <w:right w:val="single" w:sz="4" w:space="0" w:color="auto"/>
            </w:tcBorders>
            <w:vAlign w:val="center"/>
          </w:tcPr>
          <w:p w14:paraId="239C1E63" w14:textId="7F5FA593" w:rsidR="00FC2A45" w:rsidRPr="00CF4CA5" w:rsidRDefault="00FC2A45" w:rsidP="005F0AC2">
            <w:pPr>
              <w:pStyle w:val="TableParagraph"/>
              <w:spacing w:line="215" w:lineRule="exact"/>
              <w:ind w:left="0" w:firstLine="426"/>
              <w:jc w:val="center"/>
              <w:rPr>
                <w:sz w:val="26"/>
                <w:szCs w:val="26"/>
                <w:lang w:val="ru-RU"/>
              </w:rPr>
            </w:pPr>
            <w:r w:rsidRPr="00CF4CA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238" w:type="dxa"/>
            <w:tcBorders>
              <w:left w:val="single" w:sz="4" w:space="0" w:color="auto"/>
            </w:tcBorders>
            <w:vAlign w:val="center"/>
          </w:tcPr>
          <w:p w14:paraId="7552AA64" w14:textId="0D1EC010" w:rsidR="00FC2A45" w:rsidRPr="00CF4CA5" w:rsidRDefault="00D52366" w:rsidP="00E951A0">
            <w:pPr>
              <w:pStyle w:val="TableParagraph"/>
              <w:spacing w:line="215" w:lineRule="exact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36</w:t>
            </w:r>
          </w:p>
        </w:tc>
      </w:tr>
      <w:tr w:rsidR="00870788" w:rsidRPr="00CF4CA5" w14:paraId="66C0645E" w14:textId="77777777" w:rsidTr="005F0AC2">
        <w:trPr>
          <w:trHeight w:val="242"/>
        </w:trPr>
        <w:tc>
          <w:tcPr>
            <w:tcW w:w="5279" w:type="dxa"/>
            <w:gridSpan w:val="4"/>
            <w:vAlign w:val="center"/>
          </w:tcPr>
          <w:p w14:paraId="284CB6FE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Ребенок</w:t>
            </w:r>
            <w:proofErr w:type="spellEnd"/>
            <w:r w:rsidRPr="00CF4CA5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i/>
                <w:sz w:val="26"/>
                <w:szCs w:val="26"/>
              </w:rPr>
              <w:t xml:space="preserve">и </w:t>
            </w:r>
            <w:proofErr w:type="spellStart"/>
            <w:r w:rsidRPr="00CF4CA5">
              <w:rPr>
                <w:i/>
                <w:sz w:val="26"/>
                <w:szCs w:val="26"/>
              </w:rPr>
              <w:t>окружающий</w:t>
            </w:r>
            <w:proofErr w:type="spellEnd"/>
            <w:r w:rsidRPr="00CF4CA5">
              <w:rPr>
                <w:i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мир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2214E7AC" w14:textId="77777777" w:rsidR="00870788" w:rsidRPr="00CF4CA5" w:rsidRDefault="00870788" w:rsidP="005F0AC2">
            <w:pPr>
              <w:pStyle w:val="TableParagraph"/>
              <w:spacing w:before="5" w:line="217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4250" w:type="dxa"/>
            <w:gridSpan w:val="2"/>
            <w:vAlign w:val="center"/>
          </w:tcPr>
          <w:p w14:paraId="17086A35" w14:textId="6F738EF0" w:rsidR="00870788" w:rsidRPr="005F0AC2" w:rsidRDefault="009749C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0AC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  <w:r w:rsidR="00D523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:rsidR="00870788" w:rsidRPr="00CF4CA5" w14:paraId="3B706046" w14:textId="77777777" w:rsidTr="005F0AC2">
        <w:trPr>
          <w:trHeight w:val="239"/>
        </w:trPr>
        <w:tc>
          <w:tcPr>
            <w:tcW w:w="15202" w:type="dxa"/>
            <w:gridSpan w:val="9"/>
            <w:vAlign w:val="center"/>
          </w:tcPr>
          <w:p w14:paraId="7DD75298" w14:textId="77777777" w:rsidR="00870788" w:rsidRPr="00CF4CA5" w:rsidRDefault="00870788" w:rsidP="005F0AC2">
            <w:pPr>
              <w:pStyle w:val="TableParagraph"/>
              <w:spacing w:before="10"/>
              <w:ind w:left="5715" w:right="5711" w:firstLine="425"/>
              <w:contextualSpacing/>
              <w:jc w:val="center"/>
              <w:rPr>
                <w:b/>
                <w:sz w:val="26"/>
                <w:szCs w:val="26"/>
              </w:rPr>
            </w:pPr>
            <w:proofErr w:type="spellStart"/>
            <w:r w:rsidRPr="00CF4CA5">
              <w:rPr>
                <w:b/>
                <w:sz w:val="26"/>
                <w:szCs w:val="26"/>
              </w:rPr>
              <w:t>Речевое</w:t>
            </w:r>
            <w:proofErr w:type="spellEnd"/>
            <w:r w:rsidRPr="00CF4CA5">
              <w:rPr>
                <w:b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b/>
                <w:sz w:val="26"/>
                <w:szCs w:val="26"/>
              </w:rPr>
              <w:t>развитие</w:t>
            </w:r>
            <w:proofErr w:type="spellEnd"/>
          </w:p>
        </w:tc>
      </w:tr>
      <w:tr w:rsidR="00870788" w:rsidRPr="00CF4CA5" w14:paraId="136ACF13" w14:textId="77777777" w:rsidTr="005F0AC2">
        <w:trPr>
          <w:trHeight w:val="240"/>
        </w:trPr>
        <w:tc>
          <w:tcPr>
            <w:tcW w:w="5279" w:type="dxa"/>
            <w:gridSpan w:val="4"/>
            <w:vAlign w:val="center"/>
          </w:tcPr>
          <w:p w14:paraId="612A2EF3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Развитие</w:t>
            </w:r>
            <w:proofErr w:type="spellEnd"/>
            <w:r w:rsidRPr="00CF4CA5">
              <w:rPr>
                <w:i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речи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2A581218" w14:textId="77777777" w:rsidR="00870788" w:rsidRPr="00CF4CA5" w:rsidRDefault="00870788" w:rsidP="005F0AC2">
            <w:pPr>
              <w:pStyle w:val="TableParagraph"/>
              <w:spacing w:before="5" w:line="215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4250" w:type="dxa"/>
            <w:gridSpan w:val="2"/>
            <w:vAlign w:val="center"/>
          </w:tcPr>
          <w:p w14:paraId="0FBAF930" w14:textId="1ED4D492" w:rsidR="00870788" w:rsidRPr="00CF4CA5" w:rsidRDefault="00D52366" w:rsidP="00E951A0">
            <w:pPr>
              <w:pStyle w:val="TableParagraph"/>
              <w:spacing w:before="5" w:line="215" w:lineRule="exact"/>
              <w:ind w:left="105" w:right="3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</w:t>
            </w:r>
          </w:p>
        </w:tc>
      </w:tr>
      <w:tr w:rsidR="00870788" w:rsidRPr="00CF4CA5" w14:paraId="54F5A098" w14:textId="77777777" w:rsidTr="005F0AC2">
        <w:trPr>
          <w:trHeight w:val="242"/>
        </w:trPr>
        <w:tc>
          <w:tcPr>
            <w:tcW w:w="5279" w:type="dxa"/>
            <w:gridSpan w:val="4"/>
            <w:vAlign w:val="center"/>
          </w:tcPr>
          <w:p w14:paraId="0396C946" w14:textId="658BD023" w:rsidR="00870788" w:rsidRPr="00CF4CA5" w:rsidRDefault="00FC2A45" w:rsidP="005F0AC2">
            <w:pPr>
              <w:pStyle w:val="TableParagraph"/>
              <w:spacing w:before="5"/>
              <w:ind w:left="0" w:firstLine="425"/>
              <w:contextualSpacing/>
              <w:jc w:val="center"/>
              <w:rPr>
                <w:i/>
                <w:sz w:val="26"/>
                <w:szCs w:val="26"/>
                <w:lang w:val="ru-RU"/>
              </w:rPr>
            </w:pPr>
            <w:r w:rsidRPr="00CF4CA5">
              <w:rPr>
                <w:i/>
                <w:sz w:val="26"/>
                <w:szCs w:val="26"/>
                <w:lang w:val="ru-RU"/>
              </w:rPr>
              <w:t>Чтение художественной литературы</w:t>
            </w:r>
          </w:p>
        </w:tc>
        <w:tc>
          <w:tcPr>
            <w:tcW w:w="5673" w:type="dxa"/>
            <w:gridSpan w:val="3"/>
            <w:vAlign w:val="center"/>
          </w:tcPr>
          <w:p w14:paraId="4AB42CD7" w14:textId="77777777" w:rsidR="00870788" w:rsidRPr="00CF4CA5" w:rsidRDefault="00870788" w:rsidP="005F0AC2">
            <w:pPr>
              <w:pStyle w:val="TableParagraph"/>
              <w:spacing w:before="5" w:line="217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4250" w:type="dxa"/>
            <w:gridSpan w:val="2"/>
            <w:vAlign w:val="center"/>
          </w:tcPr>
          <w:p w14:paraId="7D290699" w14:textId="20B6BD5D" w:rsidR="00870788" w:rsidRPr="00CF4CA5" w:rsidRDefault="00D52366" w:rsidP="00E951A0">
            <w:pPr>
              <w:pStyle w:val="TableParagraph"/>
              <w:spacing w:before="5" w:line="217" w:lineRule="exact"/>
              <w:ind w:left="105" w:right="34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</w:t>
            </w:r>
          </w:p>
        </w:tc>
      </w:tr>
      <w:tr w:rsidR="00870788" w:rsidRPr="00CF4CA5" w14:paraId="17F1F94A" w14:textId="77777777" w:rsidTr="005F0AC2">
        <w:trPr>
          <w:trHeight w:val="239"/>
        </w:trPr>
        <w:tc>
          <w:tcPr>
            <w:tcW w:w="15202" w:type="dxa"/>
            <w:gridSpan w:val="9"/>
            <w:vAlign w:val="center"/>
          </w:tcPr>
          <w:p w14:paraId="6E1EDD74" w14:textId="77777777" w:rsidR="00870788" w:rsidRPr="00CF4CA5" w:rsidRDefault="00870788" w:rsidP="005F0AC2">
            <w:pPr>
              <w:pStyle w:val="TableParagraph"/>
              <w:spacing w:before="10"/>
              <w:ind w:left="5715" w:right="5711" w:firstLine="425"/>
              <w:contextualSpacing/>
              <w:jc w:val="center"/>
              <w:rPr>
                <w:b/>
                <w:sz w:val="26"/>
                <w:szCs w:val="26"/>
              </w:rPr>
            </w:pPr>
            <w:proofErr w:type="spellStart"/>
            <w:r w:rsidRPr="00CF4CA5">
              <w:rPr>
                <w:b/>
                <w:sz w:val="26"/>
                <w:szCs w:val="26"/>
              </w:rPr>
              <w:t>Художественно-эстетическое</w:t>
            </w:r>
            <w:proofErr w:type="spellEnd"/>
            <w:r w:rsidRPr="00CF4CA5">
              <w:rPr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b/>
                <w:sz w:val="26"/>
                <w:szCs w:val="26"/>
              </w:rPr>
              <w:t>развитие</w:t>
            </w:r>
            <w:proofErr w:type="spellEnd"/>
          </w:p>
        </w:tc>
      </w:tr>
      <w:tr w:rsidR="00870788" w:rsidRPr="00CF4CA5" w14:paraId="3724E966" w14:textId="77777777" w:rsidTr="005F0AC2">
        <w:trPr>
          <w:trHeight w:val="239"/>
        </w:trPr>
        <w:tc>
          <w:tcPr>
            <w:tcW w:w="5279" w:type="dxa"/>
            <w:gridSpan w:val="4"/>
            <w:vAlign w:val="center"/>
          </w:tcPr>
          <w:p w14:paraId="38F5559D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Музыка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36E237AF" w14:textId="77777777" w:rsidR="00870788" w:rsidRPr="00CF4CA5" w:rsidRDefault="00870788" w:rsidP="005F0AC2">
            <w:pPr>
              <w:pStyle w:val="TableParagraph"/>
              <w:spacing w:before="5" w:line="215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2</w:t>
            </w:r>
          </w:p>
        </w:tc>
        <w:tc>
          <w:tcPr>
            <w:tcW w:w="4250" w:type="dxa"/>
            <w:gridSpan w:val="2"/>
            <w:vAlign w:val="center"/>
          </w:tcPr>
          <w:p w14:paraId="1F7F11A3" w14:textId="1A70CAE3" w:rsidR="00870788" w:rsidRPr="00CF4CA5" w:rsidRDefault="00D52366" w:rsidP="00E951A0">
            <w:pPr>
              <w:pStyle w:val="TableParagraph"/>
              <w:tabs>
                <w:tab w:val="left" w:pos="4074"/>
              </w:tabs>
              <w:spacing w:before="5" w:line="215" w:lineRule="exact"/>
              <w:ind w:left="105" w:right="17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870788" w:rsidRPr="00CF4CA5" w14:paraId="6F711DCB" w14:textId="77777777" w:rsidTr="005F0AC2">
        <w:trPr>
          <w:trHeight w:val="242"/>
        </w:trPr>
        <w:tc>
          <w:tcPr>
            <w:tcW w:w="5279" w:type="dxa"/>
            <w:gridSpan w:val="4"/>
            <w:vAlign w:val="center"/>
          </w:tcPr>
          <w:p w14:paraId="1E1ACC64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Рисование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051FE61C" w14:textId="77777777" w:rsidR="00870788" w:rsidRPr="00CF4CA5" w:rsidRDefault="00870788" w:rsidP="005F0AC2">
            <w:pPr>
              <w:pStyle w:val="TableParagraph"/>
              <w:spacing w:before="5" w:line="217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4250" w:type="dxa"/>
            <w:gridSpan w:val="2"/>
            <w:vAlign w:val="center"/>
          </w:tcPr>
          <w:p w14:paraId="33CB621E" w14:textId="2313032B" w:rsidR="00870788" w:rsidRPr="00CF4CA5" w:rsidRDefault="00D52366" w:rsidP="00E951A0">
            <w:pPr>
              <w:pStyle w:val="TableParagraph"/>
              <w:tabs>
                <w:tab w:val="left" w:pos="4074"/>
              </w:tabs>
              <w:spacing w:before="5" w:line="217" w:lineRule="exact"/>
              <w:ind w:left="105" w:right="176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</w:t>
            </w:r>
          </w:p>
        </w:tc>
      </w:tr>
      <w:tr w:rsidR="00870788" w:rsidRPr="00CF4CA5" w14:paraId="2EFCD405" w14:textId="77777777" w:rsidTr="005F0AC2">
        <w:trPr>
          <w:trHeight w:val="239"/>
        </w:trPr>
        <w:tc>
          <w:tcPr>
            <w:tcW w:w="5279" w:type="dxa"/>
            <w:gridSpan w:val="4"/>
            <w:vAlign w:val="center"/>
          </w:tcPr>
          <w:p w14:paraId="6190DE65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Лепка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0DB0A6E1" w14:textId="77777777" w:rsidR="00870788" w:rsidRPr="00CF4CA5" w:rsidRDefault="00870788" w:rsidP="005F0AC2">
            <w:pPr>
              <w:pStyle w:val="TableParagraph"/>
              <w:spacing w:before="5" w:line="215" w:lineRule="exact"/>
              <w:ind w:left="1994" w:right="1994" w:firstLine="426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Ч/н</w:t>
            </w:r>
          </w:p>
        </w:tc>
        <w:tc>
          <w:tcPr>
            <w:tcW w:w="4250" w:type="dxa"/>
            <w:gridSpan w:val="2"/>
            <w:vAlign w:val="center"/>
          </w:tcPr>
          <w:p w14:paraId="4CFEC594" w14:textId="34BC3F87" w:rsidR="00870788" w:rsidRPr="00CF4CA5" w:rsidRDefault="003F2D33" w:rsidP="00E951A0">
            <w:pPr>
              <w:pStyle w:val="TableParagraph"/>
              <w:tabs>
                <w:tab w:val="left" w:pos="4074"/>
              </w:tabs>
              <w:spacing w:before="5" w:line="215" w:lineRule="exact"/>
              <w:ind w:left="105" w:right="176"/>
              <w:jc w:val="center"/>
              <w:rPr>
                <w:sz w:val="26"/>
                <w:szCs w:val="26"/>
                <w:lang w:val="ru-RU"/>
              </w:rPr>
            </w:pPr>
            <w:r w:rsidRPr="00CF4CA5">
              <w:rPr>
                <w:sz w:val="26"/>
                <w:szCs w:val="26"/>
              </w:rPr>
              <w:t>1</w:t>
            </w:r>
            <w:r w:rsidRPr="00CF4CA5">
              <w:rPr>
                <w:sz w:val="26"/>
                <w:szCs w:val="26"/>
                <w:lang w:val="ru-RU"/>
              </w:rPr>
              <w:t>8</w:t>
            </w:r>
          </w:p>
        </w:tc>
      </w:tr>
      <w:tr w:rsidR="00870788" w:rsidRPr="00CF4CA5" w14:paraId="1197CC3C" w14:textId="77777777" w:rsidTr="005F0AC2">
        <w:trPr>
          <w:trHeight w:val="239"/>
        </w:trPr>
        <w:tc>
          <w:tcPr>
            <w:tcW w:w="5279" w:type="dxa"/>
            <w:gridSpan w:val="4"/>
            <w:vAlign w:val="center"/>
          </w:tcPr>
          <w:p w14:paraId="345E8322" w14:textId="77777777" w:rsidR="00870788" w:rsidRPr="00CF4CA5" w:rsidRDefault="00870788" w:rsidP="005F0AC2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Конструирование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28D9757C" w14:textId="77777777" w:rsidR="00870788" w:rsidRPr="00CF4CA5" w:rsidRDefault="00870788" w:rsidP="005F0AC2">
            <w:pPr>
              <w:pStyle w:val="TableParagraph"/>
              <w:spacing w:before="5" w:line="215" w:lineRule="exact"/>
              <w:ind w:left="1994" w:right="1994" w:firstLine="426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Ч/н</w:t>
            </w:r>
          </w:p>
        </w:tc>
        <w:tc>
          <w:tcPr>
            <w:tcW w:w="4250" w:type="dxa"/>
            <w:gridSpan w:val="2"/>
            <w:vAlign w:val="center"/>
          </w:tcPr>
          <w:p w14:paraId="397CF07C" w14:textId="77777777" w:rsidR="00870788" w:rsidRPr="00CF4CA5" w:rsidRDefault="00870788" w:rsidP="00E951A0">
            <w:pPr>
              <w:pStyle w:val="TableParagraph"/>
              <w:tabs>
                <w:tab w:val="left" w:pos="4074"/>
              </w:tabs>
              <w:spacing w:before="5" w:line="215" w:lineRule="exact"/>
              <w:ind w:left="105" w:right="176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18</w:t>
            </w:r>
          </w:p>
        </w:tc>
      </w:tr>
      <w:tr w:rsidR="00870788" w:rsidRPr="00CF4CA5" w14:paraId="48ACD569" w14:textId="77777777" w:rsidTr="005F0AC2">
        <w:trPr>
          <w:trHeight w:val="239"/>
        </w:trPr>
        <w:tc>
          <w:tcPr>
            <w:tcW w:w="15202" w:type="dxa"/>
            <w:gridSpan w:val="9"/>
            <w:vAlign w:val="center"/>
          </w:tcPr>
          <w:p w14:paraId="0782C4A9" w14:textId="77777777" w:rsidR="00870788" w:rsidRPr="00CF4CA5" w:rsidRDefault="00870788" w:rsidP="005F0AC2">
            <w:pPr>
              <w:pStyle w:val="TableParagraph"/>
              <w:spacing w:before="10"/>
              <w:ind w:left="5717" w:right="5710" w:firstLine="425"/>
              <w:contextualSpacing/>
              <w:jc w:val="center"/>
              <w:rPr>
                <w:b/>
                <w:sz w:val="26"/>
                <w:szCs w:val="26"/>
              </w:rPr>
            </w:pPr>
            <w:proofErr w:type="spellStart"/>
            <w:r w:rsidRPr="00CF4CA5">
              <w:rPr>
                <w:b/>
                <w:sz w:val="26"/>
                <w:szCs w:val="26"/>
              </w:rPr>
              <w:t>Физическое</w:t>
            </w:r>
            <w:proofErr w:type="spellEnd"/>
            <w:r w:rsidRPr="00CF4CA5">
              <w:rPr>
                <w:b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b/>
                <w:sz w:val="26"/>
                <w:szCs w:val="26"/>
              </w:rPr>
              <w:t>развитие</w:t>
            </w:r>
            <w:proofErr w:type="spellEnd"/>
          </w:p>
        </w:tc>
      </w:tr>
      <w:tr w:rsidR="00870788" w:rsidRPr="00CF4CA5" w14:paraId="75F8EFFD" w14:textId="77777777" w:rsidTr="005F0AC2">
        <w:trPr>
          <w:trHeight w:val="241"/>
        </w:trPr>
        <w:tc>
          <w:tcPr>
            <w:tcW w:w="5279" w:type="dxa"/>
            <w:gridSpan w:val="4"/>
            <w:vAlign w:val="center"/>
          </w:tcPr>
          <w:p w14:paraId="2983E6A7" w14:textId="77777777" w:rsidR="00870788" w:rsidRPr="00CF4CA5" w:rsidRDefault="00870788" w:rsidP="00E951A0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lastRenderedPageBreak/>
              <w:t>Физкультура</w:t>
            </w:r>
            <w:proofErr w:type="spellEnd"/>
            <w:r w:rsidRPr="00CF4CA5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CF4CA5">
              <w:rPr>
                <w:i/>
                <w:sz w:val="26"/>
                <w:szCs w:val="26"/>
              </w:rPr>
              <w:t>в</w:t>
            </w:r>
            <w:r w:rsidRPr="00CF4CA5">
              <w:rPr>
                <w:i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помещении</w:t>
            </w:r>
            <w:proofErr w:type="spellEnd"/>
          </w:p>
        </w:tc>
        <w:tc>
          <w:tcPr>
            <w:tcW w:w="5673" w:type="dxa"/>
            <w:gridSpan w:val="3"/>
            <w:vAlign w:val="center"/>
          </w:tcPr>
          <w:p w14:paraId="44344F69" w14:textId="77777777" w:rsidR="00870788" w:rsidRPr="00CF4CA5" w:rsidRDefault="00870788" w:rsidP="005F0AC2">
            <w:pPr>
              <w:pStyle w:val="TableParagraph"/>
              <w:spacing w:before="5" w:line="217" w:lineRule="exact"/>
              <w:ind w:left="0" w:firstLine="426"/>
              <w:jc w:val="center"/>
              <w:rPr>
                <w:sz w:val="26"/>
                <w:szCs w:val="26"/>
              </w:rPr>
            </w:pPr>
            <w:r w:rsidRPr="00CF4CA5">
              <w:rPr>
                <w:w w:val="99"/>
                <w:sz w:val="26"/>
                <w:szCs w:val="26"/>
              </w:rPr>
              <w:t>2</w:t>
            </w:r>
          </w:p>
        </w:tc>
        <w:tc>
          <w:tcPr>
            <w:tcW w:w="4250" w:type="dxa"/>
            <w:gridSpan w:val="2"/>
            <w:vAlign w:val="center"/>
          </w:tcPr>
          <w:p w14:paraId="25D75892" w14:textId="1A53A97D" w:rsidR="00870788" w:rsidRPr="00CF4CA5" w:rsidRDefault="003F2D33" w:rsidP="005F0AC2">
            <w:pPr>
              <w:pStyle w:val="TableParagraph"/>
              <w:spacing w:before="5" w:line="217" w:lineRule="exact"/>
              <w:ind w:left="1950" w:right="1947"/>
              <w:jc w:val="center"/>
              <w:rPr>
                <w:sz w:val="26"/>
                <w:szCs w:val="26"/>
                <w:lang w:val="ru-RU"/>
              </w:rPr>
            </w:pPr>
            <w:r w:rsidRPr="00CF4CA5">
              <w:rPr>
                <w:sz w:val="26"/>
                <w:szCs w:val="26"/>
              </w:rPr>
              <w:t>7</w:t>
            </w:r>
            <w:r w:rsidR="00D52366">
              <w:rPr>
                <w:sz w:val="26"/>
                <w:szCs w:val="26"/>
                <w:lang w:val="ru-RU"/>
              </w:rPr>
              <w:t>2</w:t>
            </w:r>
          </w:p>
        </w:tc>
      </w:tr>
      <w:tr w:rsidR="00870788" w:rsidRPr="00CF4CA5" w14:paraId="6899DDC0" w14:textId="77777777" w:rsidTr="005F0AC2">
        <w:trPr>
          <w:trHeight w:val="239"/>
        </w:trPr>
        <w:tc>
          <w:tcPr>
            <w:tcW w:w="5279" w:type="dxa"/>
            <w:gridSpan w:val="4"/>
            <w:tcBorders>
              <w:top w:val="single" w:sz="6" w:space="0" w:color="000000"/>
            </w:tcBorders>
            <w:vAlign w:val="center"/>
          </w:tcPr>
          <w:p w14:paraId="0F1B00DC" w14:textId="77777777" w:rsidR="00870788" w:rsidRPr="00CF4CA5" w:rsidRDefault="00870788" w:rsidP="00E951A0">
            <w:pPr>
              <w:pStyle w:val="TableParagraph"/>
              <w:spacing w:before="5"/>
              <w:ind w:left="107" w:firstLine="425"/>
              <w:contextualSpacing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Утренняя</w:t>
            </w:r>
            <w:proofErr w:type="spellEnd"/>
            <w:r w:rsidRPr="00CF4CA5">
              <w:rPr>
                <w:i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гимнастика</w:t>
            </w:r>
            <w:proofErr w:type="spellEnd"/>
          </w:p>
        </w:tc>
        <w:tc>
          <w:tcPr>
            <w:tcW w:w="5673" w:type="dxa"/>
            <w:gridSpan w:val="3"/>
            <w:tcBorders>
              <w:top w:val="single" w:sz="6" w:space="0" w:color="000000"/>
            </w:tcBorders>
          </w:tcPr>
          <w:p w14:paraId="19FCBA9C" w14:textId="77777777" w:rsidR="00870788" w:rsidRPr="00CF4CA5" w:rsidRDefault="00870788" w:rsidP="00E951A0">
            <w:pPr>
              <w:pStyle w:val="TableParagraph"/>
              <w:spacing w:before="5" w:line="215" w:lineRule="exact"/>
              <w:ind w:left="1994" w:right="1995" w:firstLine="426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6</w:t>
            </w:r>
            <w:r w:rsidRPr="00CF4CA5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минут</w:t>
            </w:r>
            <w:proofErr w:type="spellEnd"/>
            <w:r w:rsidRPr="00CF4CA5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sz w:val="26"/>
                <w:szCs w:val="26"/>
              </w:rPr>
              <w:t>ежедневно</w:t>
            </w:r>
            <w:proofErr w:type="spellEnd"/>
          </w:p>
        </w:tc>
        <w:tc>
          <w:tcPr>
            <w:tcW w:w="4250" w:type="dxa"/>
            <w:gridSpan w:val="2"/>
            <w:tcBorders>
              <w:top w:val="single" w:sz="6" w:space="0" w:color="000000"/>
            </w:tcBorders>
          </w:tcPr>
          <w:p w14:paraId="0F8FBF7A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</w:rPr>
            </w:pPr>
          </w:p>
        </w:tc>
      </w:tr>
      <w:tr w:rsidR="00870788" w:rsidRPr="00CF4CA5" w14:paraId="02FFB60A" w14:textId="77777777" w:rsidTr="00FC2A45">
        <w:trPr>
          <w:trHeight w:val="239"/>
        </w:trPr>
        <w:tc>
          <w:tcPr>
            <w:tcW w:w="5279" w:type="dxa"/>
            <w:gridSpan w:val="4"/>
          </w:tcPr>
          <w:p w14:paraId="71DD0EE0" w14:textId="77777777" w:rsidR="00870788" w:rsidRPr="00CF4CA5" w:rsidRDefault="00870788" w:rsidP="00E951A0">
            <w:pPr>
              <w:pStyle w:val="TableParagraph"/>
              <w:spacing w:before="5" w:line="215" w:lineRule="exact"/>
              <w:ind w:left="107" w:firstLine="426"/>
              <w:jc w:val="center"/>
              <w:rPr>
                <w:i/>
                <w:sz w:val="26"/>
                <w:szCs w:val="26"/>
              </w:rPr>
            </w:pPr>
            <w:proofErr w:type="spellStart"/>
            <w:r w:rsidRPr="00CF4CA5">
              <w:rPr>
                <w:i/>
                <w:sz w:val="26"/>
                <w:szCs w:val="26"/>
              </w:rPr>
              <w:t>Физ</w:t>
            </w:r>
            <w:proofErr w:type="spellEnd"/>
            <w:r w:rsidRPr="00CF4CA5">
              <w:rPr>
                <w:i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i/>
                <w:sz w:val="26"/>
                <w:szCs w:val="26"/>
              </w:rPr>
              <w:t>минутки</w:t>
            </w:r>
            <w:proofErr w:type="spellEnd"/>
          </w:p>
        </w:tc>
        <w:tc>
          <w:tcPr>
            <w:tcW w:w="9923" w:type="dxa"/>
            <w:gridSpan w:val="5"/>
          </w:tcPr>
          <w:p w14:paraId="48909871" w14:textId="77777777" w:rsidR="00870788" w:rsidRPr="00CF4CA5" w:rsidRDefault="00870788" w:rsidP="007B4A59">
            <w:pPr>
              <w:pStyle w:val="TableParagraph"/>
              <w:spacing w:before="5" w:line="215" w:lineRule="exact"/>
              <w:ind w:left="294" w:right="300" w:firstLine="426"/>
              <w:jc w:val="center"/>
              <w:rPr>
                <w:sz w:val="26"/>
                <w:szCs w:val="26"/>
                <w:lang w:val="ru-RU"/>
              </w:rPr>
            </w:pPr>
            <w:r w:rsidRPr="00CF4CA5">
              <w:rPr>
                <w:sz w:val="26"/>
                <w:szCs w:val="26"/>
                <w:lang w:val="ru-RU"/>
              </w:rPr>
              <w:t>1-2</w:t>
            </w:r>
            <w:r w:rsidRPr="00CF4CA5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минуты</w:t>
            </w:r>
            <w:r w:rsidRPr="00CF4CA5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в</w:t>
            </w:r>
            <w:r w:rsidRPr="00CF4CA5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процессе</w:t>
            </w:r>
            <w:r w:rsidRPr="00CF4CA5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непрерывной</w:t>
            </w:r>
            <w:r w:rsidRPr="00CF4CA5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образовательной</w:t>
            </w:r>
            <w:r w:rsidRPr="00CF4CA5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sz w:val="26"/>
                <w:szCs w:val="26"/>
                <w:lang w:val="ru-RU"/>
              </w:rPr>
              <w:t>деятельности</w:t>
            </w:r>
          </w:p>
        </w:tc>
      </w:tr>
      <w:tr w:rsidR="00870788" w:rsidRPr="00CF4CA5" w14:paraId="7778C1B3" w14:textId="77777777" w:rsidTr="00FC2A45">
        <w:trPr>
          <w:trHeight w:val="479"/>
        </w:trPr>
        <w:tc>
          <w:tcPr>
            <w:tcW w:w="5279" w:type="dxa"/>
            <w:gridSpan w:val="4"/>
          </w:tcPr>
          <w:p w14:paraId="26F7426D" w14:textId="17C68356" w:rsidR="00870788" w:rsidRPr="00CF4CA5" w:rsidRDefault="00E951A0" w:rsidP="00E951A0">
            <w:pPr>
              <w:pStyle w:val="TableParagraph"/>
              <w:spacing w:before="5"/>
              <w:ind w:left="107" w:firstLine="426"/>
              <w:jc w:val="center"/>
              <w:rPr>
                <w:i/>
                <w:sz w:val="26"/>
                <w:szCs w:val="26"/>
                <w:lang w:val="ru-RU"/>
              </w:rPr>
            </w:pPr>
            <w:r>
              <w:rPr>
                <w:i/>
                <w:sz w:val="26"/>
                <w:szCs w:val="26"/>
                <w:lang w:val="ru-RU"/>
              </w:rPr>
              <w:t>Ф</w:t>
            </w:r>
            <w:r w:rsidR="00870788" w:rsidRPr="00CF4CA5">
              <w:rPr>
                <w:i/>
                <w:sz w:val="26"/>
                <w:szCs w:val="26"/>
                <w:lang w:val="ru-RU"/>
              </w:rPr>
              <w:t>ормирование</w:t>
            </w:r>
            <w:r w:rsidR="00870788" w:rsidRPr="00CF4CA5">
              <w:rPr>
                <w:i/>
                <w:spacing w:val="-7"/>
                <w:sz w:val="26"/>
                <w:szCs w:val="26"/>
                <w:lang w:val="ru-RU"/>
              </w:rPr>
              <w:t xml:space="preserve"> </w:t>
            </w:r>
            <w:r w:rsidR="00870788" w:rsidRPr="00CF4CA5">
              <w:rPr>
                <w:i/>
                <w:sz w:val="26"/>
                <w:szCs w:val="26"/>
                <w:lang w:val="ru-RU"/>
              </w:rPr>
              <w:t>начальных</w:t>
            </w:r>
            <w:r w:rsidR="00870788" w:rsidRPr="00CF4CA5">
              <w:rPr>
                <w:i/>
                <w:spacing w:val="-1"/>
                <w:sz w:val="26"/>
                <w:szCs w:val="26"/>
                <w:lang w:val="ru-RU"/>
              </w:rPr>
              <w:t xml:space="preserve"> </w:t>
            </w:r>
            <w:r w:rsidR="00870788" w:rsidRPr="00CF4CA5">
              <w:rPr>
                <w:i/>
                <w:sz w:val="26"/>
                <w:szCs w:val="26"/>
                <w:lang w:val="ru-RU"/>
              </w:rPr>
              <w:t>представлений</w:t>
            </w:r>
            <w:r w:rsidR="00870788"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="00870788" w:rsidRPr="00CF4CA5">
              <w:rPr>
                <w:i/>
                <w:sz w:val="26"/>
                <w:szCs w:val="26"/>
                <w:lang w:val="ru-RU"/>
              </w:rPr>
              <w:t>о</w:t>
            </w:r>
            <w:r w:rsidR="00870788"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="00870788" w:rsidRPr="00CF4CA5">
              <w:rPr>
                <w:i/>
                <w:sz w:val="26"/>
                <w:szCs w:val="26"/>
                <w:lang w:val="ru-RU"/>
              </w:rPr>
              <w:t>ЗОЖ</w:t>
            </w:r>
          </w:p>
        </w:tc>
        <w:tc>
          <w:tcPr>
            <w:tcW w:w="9923" w:type="dxa"/>
            <w:gridSpan w:val="5"/>
          </w:tcPr>
          <w:p w14:paraId="76BC0A31" w14:textId="77777777" w:rsidR="00870788" w:rsidRPr="00CF4CA5" w:rsidRDefault="00870788" w:rsidP="009749C8">
            <w:pPr>
              <w:pStyle w:val="TableParagraph"/>
              <w:spacing w:line="240" w:lineRule="exact"/>
              <w:rPr>
                <w:i/>
                <w:sz w:val="26"/>
                <w:szCs w:val="26"/>
                <w:lang w:val="ru-RU"/>
              </w:rPr>
            </w:pPr>
            <w:r w:rsidRPr="00CF4CA5">
              <w:rPr>
                <w:i/>
                <w:sz w:val="26"/>
                <w:szCs w:val="26"/>
                <w:lang w:val="ru-RU"/>
              </w:rPr>
              <w:t>Программа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реализуется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через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интеграцию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с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другими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образовательными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областями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в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ходе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режимных</w:t>
            </w:r>
            <w:r w:rsidRPr="00CF4CA5">
              <w:rPr>
                <w:i/>
                <w:spacing w:val="-47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моментов</w:t>
            </w:r>
          </w:p>
        </w:tc>
      </w:tr>
      <w:tr w:rsidR="00870788" w:rsidRPr="00CF4CA5" w14:paraId="166BDC11" w14:textId="77777777" w:rsidTr="00870788">
        <w:trPr>
          <w:trHeight w:val="242"/>
        </w:trPr>
        <w:tc>
          <w:tcPr>
            <w:tcW w:w="15202" w:type="dxa"/>
            <w:gridSpan w:val="9"/>
          </w:tcPr>
          <w:p w14:paraId="6EABE2AA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E951A0">
              <w:rPr>
                <w:rFonts w:ascii="Times New Roman" w:hAnsi="Times New Roman" w:cs="Times New Roman"/>
                <w:b/>
                <w:sz w:val="26"/>
                <w:szCs w:val="26"/>
              </w:rPr>
              <w:t>Социально</w:t>
            </w:r>
            <w:proofErr w:type="spellEnd"/>
            <w:r w:rsidRPr="00E951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E951A0">
              <w:rPr>
                <w:rFonts w:ascii="Times New Roman" w:hAnsi="Times New Roman" w:cs="Times New Roman"/>
                <w:b/>
                <w:sz w:val="26"/>
                <w:szCs w:val="26"/>
              </w:rPr>
              <w:t>коммуникативное</w:t>
            </w:r>
            <w:proofErr w:type="spellEnd"/>
            <w:r w:rsidRPr="00E951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951A0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</w:t>
            </w:r>
            <w:proofErr w:type="spellEnd"/>
          </w:p>
        </w:tc>
      </w:tr>
      <w:tr w:rsidR="00870788" w:rsidRPr="00CF4CA5" w14:paraId="43FE1712" w14:textId="77777777" w:rsidTr="00FC2A45">
        <w:trPr>
          <w:trHeight w:val="697"/>
        </w:trPr>
        <w:tc>
          <w:tcPr>
            <w:tcW w:w="5279" w:type="dxa"/>
            <w:gridSpan w:val="4"/>
          </w:tcPr>
          <w:p w14:paraId="42E62FEC" w14:textId="77777777" w:rsidR="00870788" w:rsidRPr="00CF4CA5" w:rsidRDefault="00870788" w:rsidP="007B4A59">
            <w:pPr>
              <w:pStyle w:val="TableParagraph"/>
              <w:spacing w:before="5"/>
              <w:ind w:left="107" w:firstLine="426"/>
              <w:rPr>
                <w:i/>
                <w:sz w:val="26"/>
                <w:szCs w:val="26"/>
                <w:lang w:val="ru-RU"/>
              </w:rPr>
            </w:pPr>
            <w:r w:rsidRPr="00CF4CA5">
              <w:rPr>
                <w:i/>
                <w:sz w:val="26"/>
                <w:szCs w:val="26"/>
                <w:lang w:val="ru-RU"/>
              </w:rPr>
              <w:t>Труд.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Игра.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Безопасность.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Нравственное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воспитание.</w:t>
            </w:r>
          </w:p>
        </w:tc>
        <w:tc>
          <w:tcPr>
            <w:tcW w:w="9923" w:type="dxa"/>
            <w:gridSpan w:val="5"/>
          </w:tcPr>
          <w:p w14:paraId="13C94FF9" w14:textId="77777777" w:rsidR="00870788" w:rsidRPr="00CF4CA5" w:rsidRDefault="00870788" w:rsidP="007B4A59">
            <w:pPr>
              <w:pStyle w:val="TableParagraph"/>
              <w:spacing w:line="237" w:lineRule="auto"/>
              <w:ind w:left="294" w:right="298" w:firstLine="426"/>
              <w:jc w:val="center"/>
              <w:rPr>
                <w:i/>
                <w:sz w:val="26"/>
                <w:szCs w:val="26"/>
                <w:lang w:val="ru-RU"/>
              </w:rPr>
            </w:pPr>
            <w:r w:rsidRPr="00CF4CA5">
              <w:rPr>
                <w:i/>
                <w:sz w:val="26"/>
                <w:szCs w:val="26"/>
                <w:lang w:val="ru-RU"/>
              </w:rPr>
              <w:t>Программа «От рождения до школы» предполагает организацию данной деятельности за рамками</w:t>
            </w:r>
            <w:r w:rsidRPr="00CF4CA5">
              <w:rPr>
                <w:i/>
                <w:spacing w:val="-48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непосредственно</w:t>
            </w:r>
            <w:r w:rsidRPr="00CF4CA5">
              <w:rPr>
                <w:i/>
                <w:spacing w:val="-1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образовательной</w:t>
            </w:r>
            <w:r w:rsidRPr="00CF4CA5">
              <w:rPr>
                <w:i/>
                <w:spacing w:val="1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деятельности.</w:t>
            </w:r>
          </w:p>
          <w:p w14:paraId="2D0DB1C4" w14:textId="77777777" w:rsidR="00870788" w:rsidRPr="00CF4CA5" w:rsidRDefault="00870788" w:rsidP="007B4A59">
            <w:pPr>
              <w:pStyle w:val="TableParagraph"/>
              <w:spacing w:before="8" w:line="215" w:lineRule="exact"/>
              <w:ind w:left="294" w:right="303" w:firstLine="426"/>
              <w:jc w:val="center"/>
              <w:rPr>
                <w:i/>
                <w:sz w:val="26"/>
                <w:szCs w:val="26"/>
                <w:lang w:val="ru-RU"/>
              </w:rPr>
            </w:pPr>
            <w:r w:rsidRPr="00CF4CA5">
              <w:rPr>
                <w:i/>
                <w:sz w:val="26"/>
                <w:szCs w:val="26"/>
                <w:lang w:val="ru-RU"/>
              </w:rPr>
              <w:t>Программа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реализуется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в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ходе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совместной,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самостоятельной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деятельности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и</w:t>
            </w:r>
            <w:r w:rsidRPr="00CF4CA5">
              <w:rPr>
                <w:i/>
                <w:spacing w:val="-3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в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ходе</w:t>
            </w:r>
            <w:r w:rsidRPr="00CF4CA5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режимных</w:t>
            </w:r>
            <w:r w:rsidRPr="00CF4CA5">
              <w:rPr>
                <w:i/>
                <w:spacing w:val="-4"/>
                <w:sz w:val="26"/>
                <w:szCs w:val="26"/>
                <w:lang w:val="ru-RU"/>
              </w:rPr>
              <w:t xml:space="preserve"> </w:t>
            </w:r>
            <w:r w:rsidRPr="00CF4CA5">
              <w:rPr>
                <w:i/>
                <w:sz w:val="26"/>
                <w:szCs w:val="26"/>
                <w:lang w:val="ru-RU"/>
              </w:rPr>
              <w:t>моментов.</w:t>
            </w:r>
          </w:p>
        </w:tc>
      </w:tr>
      <w:tr w:rsidR="00870788" w:rsidRPr="00CF4CA5" w14:paraId="43664357" w14:textId="77777777" w:rsidTr="00E951A0">
        <w:trPr>
          <w:trHeight w:val="241"/>
        </w:trPr>
        <w:tc>
          <w:tcPr>
            <w:tcW w:w="5279" w:type="dxa"/>
            <w:gridSpan w:val="4"/>
            <w:tcBorders>
              <w:bottom w:val="single" w:sz="8" w:space="0" w:color="000000"/>
            </w:tcBorders>
          </w:tcPr>
          <w:p w14:paraId="05C7E848" w14:textId="77777777" w:rsidR="00870788" w:rsidRPr="00CF4CA5" w:rsidRDefault="00870788" w:rsidP="007B4A59">
            <w:pPr>
              <w:pStyle w:val="TableParagraph"/>
              <w:spacing w:before="12" w:line="210" w:lineRule="exact"/>
              <w:ind w:left="1670" w:firstLine="426"/>
              <w:rPr>
                <w:b/>
                <w:sz w:val="26"/>
                <w:szCs w:val="26"/>
              </w:rPr>
            </w:pPr>
            <w:proofErr w:type="spellStart"/>
            <w:r w:rsidRPr="00CF4CA5">
              <w:rPr>
                <w:b/>
                <w:sz w:val="26"/>
                <w:szCs w:val="26"/>
              </w:rPr>
              <w:t>Итоговое</w:t>
            </w:r>
            <w:proofErr w:type="spellEnd"/>
            <w:r w:rsidRPr="00CF4CA5">
              <w:rPr>
                <w:b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CF4CA5">
              <w:rPr>
                <w:b/>
                <w:sz w:val="26"/>
                <w:szCs w:val="26"/>
              </w:rPr>
              <w:t>количество</w:t>
            </w:r>
            <w:proofErr w:type="spellEnd"/>
          </w:p>
        </w:tc>
        <w:tc>
          <w:tcPr>
            <w:tcW w:w="5673" w:type="dxa"/>
            <w:gridSpan w:val="3"/>
            <w:tcBorders>
              <w:bottom w:val="single" w:sz="8" w:space="0" w:color="000000"/>
            </w:tcBorders>
            <w:vAlign w:val="center"/>
          </w:tcPr>
          <w:p w14:paraId="6126CFD2" w14:textId="77777777" w:rsidR="00870788" w:rsidRPr="00CF4CA5" w:rsidRDefault="00870788" w:rsidP="00E951A0">
            <w:pPr>
              <w:pStyle w:val="TableParagraph"/>
              <w:spacing w:before="7" w:line="214" w:lineRule="exact"/>
              <w:ind w:left="1994" w:right="1991" w:firstLine="426"/>
              <w:jc w:val="center"/>
              <w:rPr>
                <w:sz w:val="26"/>
                <w:szCs w:val="26"/>
              </w:rPr>
            </w:pPr>
            <w:r w:rsidRPr="00CF4CA5">
              <w:rPr>
                <w:sz w:val="26"/>
                <w:szCs w:val="26"/>
              </w:rPr>
              <w:t>10</w:t>
            </w:r>
          </w:p>
        </w:tc>
        <w:tc>
          <w:tcPr>
            <w:tcW w:w="4250" w:type="dxa"/>
            <w:gridSpan w:val="2"/>
            <w:tcBorders>
              <w:bottom w:val="single" w:sz="8" w:space="0" w:color="000000"/>
            </w:tcBorders>
            <w:vAlign w:val="center"/>
          </w:tcPr>
          <w:p w14:paraId="28FF97F0" w14:textId="26489E4D" w:rsidR="00870788" w:rsidRPr="00CF4CA5" w:rsidRDefault="003F2D33" w:rsidP="00E951A0">
            <w:pPr>
              <w:pStyle w:val="TableParagraph"/>
              <w:spacing w:before="7" w:line="214" w:lineRule="exact"/>
              <w:ind w:right="1947"/>
              <w:jc w:val="center"/>
              <w:rPr>
                <w:sz w:val="26"/>
                <w:szCs w:val="26"/>
                <w:lang w:val="ru-RU"/>
              </w:rPr>
            </w:pPr>
            <w:r w:rsidRPr="00CF4CA5">
              <w:rPr>
                <w:sz w:val="26"/>
                <w:szCs w:val="26"/>
              </w:rPr>
              <w:t>36</w:t>
            </w:r>
            <w:r w:rsidR="00D52366">
              <w:rPr>
                <w:sz w:val="26"/>
                <w:szCs w:val="26"/>
                <w:lang w:val="ru-RU"/>
              </w:rPr>
              <w:t>0</w:t>
            </w:r>
          </w:p>
        </w:tc>
      </w:tr>
      <w:tr w:rsidR="00870788" w:rsidRPr="00CF4CA5" w14:paraId="7C9D48FD" w14:textId="77777777" w:rsidTr="00E951A0">
        <w:trPr>
          <w:gridAfter w:val="2"/>
          <w:wAfter w:w="4250" w:type="dxa"/>
          <w:trHeight w:val="496"/>
        </w:trPr>
        <w:tc>
          <w:tcPr>
            <w:tcW w:w="159" w:type="dxa"/>
            <w:gridSpan w:val="2"/>
            <w:tcBorders>
              <w:left w:val="nil"/>
              <w:bottom w:val="nil"/>
            </w:tcBorders>
          </w:tcPr>
          <w:p w14:paraId="45324024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</w:rPr>
            </w:pPr>
          </w:p>
        </w:tc>
        <w:tc>
          <w:tcPr>
            <w:tcW w:w="3350" w:type="dxa"/>
            <w:tcBorders>
              <w:top w:val="single" w:sz="8" w:space="0" w:color="000000"/>
            </w:tcBorders>
            <w:vAlign w:val="center"/>
          </w:tcPr>
          <w:p w14:paraId="33D36F42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single" w:sz="8" w:space="0" w:color="000000"/>
            </w:tcBorders>
            <w:vAlign w:val="center"/>
          </w:tcPr>
          <w:p w14:paraId="51600A12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неделю</w:t>
            </w:r>
            <w:proofErr w:type="spellEnd"/>
          </w:p>
        </w:tc>
        <w:tc>
          <w:tcPr>
            <w:tcW w:w="2975" w:type="dxa"/>
            <w:tcBorders>
              <w:top w:val="single" w:sz="8" w:space="0" w:color="000000"/>
            </w:tcBorders>
            <w:vAlign w:val="center"/>
          </w:tcPr>
          <w:p w14:paraId="6C6F3F3C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Продолжительность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НОД</w:t>
            </w:r>
          </w:p>
        </w:tc>
        <w:tc>
          <w:tcPr>
            <w:tcW w:w="2544" w:type="dxa"/>
            <w:tcBorders>
              <w:top w:val="single" w:sz="8" w:space="0" w:color="000000"/>
            </w:tcBorders>
            <w:vAlign w:val="center"/>
          </w:tcPr>
          <w:p w14:paraId="02D9D3D1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Часы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недельной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нагрузки</w:t>
            </w:r>
            <w:proofErr w:type="spellEnd"/>
          </w:p>
        </w:tc>
      </w:tr>
      <w:tr w:rsidR="00870788" w:rsidRPr="00CF4CA5" w14:paraId="35454230" w14:textId="77777777" w:rsidTr="00E951A0">
        <w:trPr>
          <w:gridAfter w:val="2"/>
          <w:wAfter w:w="4250" w:type="dxa"/>
          <w:trHeight w:val="230"/>
        </w:trPr>
        <w:tc>
          <w:tcPr>
            <w:tcW w:w="159" w:type="dxa"/>
            <w:gridSpan w:val="2"/>
            <w:tcBorders>
              <w:top w:val="nil"/>
              <w:left w:val="nil"/>
              <w:bottom w:val="nil"/>
            </w:tcBorders>
          </w:tcPr>
          <w:p w14:paraId="3905FDBC" w14:textId="77777777" w:rsidR="00870788" w:rsidRPr="00CF4CA5" w:rsidRDefault="00870788" w:rsidP="007B4A59">
            <w:pPr>
              <w:pStyle w:val="TableParagraph"/>
              <w:ind w:left="0" w:firstLine="426"/>
              <w:rPr>
                <w:sz w:val="26"/>
                <w:szCs w:val="26"/>
                <w:lang w:val="ru-RU"/>
              </w:rPr>
            </w:pPr>
          </w:p>
        </w:tc>
        <w:tc>
          <w:tcPr>
            <w:tcW w:w="3350" w:type="dxa"/>
            <w:vAlign w:val="center"/>
          </w:tcPr>
          <w:p w14:paraId="35E3D776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Ранний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(1,5– 3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24" w:type="dxa"/>
            <w:gridSpan w:val="2"/>
            <w:vAlign w:val="center"/>
          </w:tcPr>
          <w:p w14:paraId="00CD8C42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75" w:type="dxa"/>
            <w:vAlign w:val="center"/>
          </w:tcPr>
          <w:p w14:paraId="688A70E7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минут</w:t>
            </w:r>
            <w:proofErr w:type="spellEnd"/>
          </w:p>
        </w:tc>
        <w:tc>
          <w:tcPr>
            <w:tcW w:w="2544" w:type="dxa"/>
            <w:vAlign w:val="center"/>
          </w:tcPr>
          <w:p w14:paraId="221A3F36" w14:textId="77777777" w:rsidR="00870788" w:rsidRPr="00E951A0" w:rsidRDefault="00870788" w:rsidP="00E951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час</w:t>
            </w:r>
            <w:proofErr w:type="spellEnd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 xml:space="preserve"> 40 </w:t>
            </w:r>
            <w:proofErr w:type="spellStart"/>
            <w:r w:rsidRPr="00E951A0">
              <w:rPr>
                <w:rFonts w:ascii="Times New Roman" w:hAnsi="Times New Roman" w:cs="Times New Roman"/>
                <w:sz w:val="26"/>
                <w:szCs w:val="26"/>
              </w:rPr>
              <w:t>минут</w:t>
            </w:r>
            <w:proofErr w:type="spellEnd"/>
          </w:p>
        </w:tc>
      </w:tr>
    </w:tbl>
    <w:p w14:paraId="7EF913A0" w14:textId="77777777" w:rsidR="00870788" w:rsidRPr="00CF4CA5" w:rsidRDefault="00870788" w:rsidP="00E952D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  <w:sectPr w:rsidR="00870788" w:rsidRPr="00CF4CA5" w:rsidSect="007B4A59">
          <w:pgSz w:w="16838" w:h="11906" w:orient="landscape"/>
          <w:pgMar w:top="567" w:right="851" w:bottom="567" w:left="1701" w:header="709" w:footer="709" w:gutter="0"/>
          <w:cols w:space="720"/>
        </w:sectPr>
      </w:pPr>
    </w:p>
    <w:p w14:paraId="3E65E445" w14:textId="01D588D8" w:rsidR="0030342B" w:rsidRPr="00CF4CA5" w:rsidRDefault="00E8665D" w:rsidP="00E952D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lastRenderedPageBreak/>
        <w:t>3.6</w:t>
      </w:r>
      <w:r w:rsidR="00A84F42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  <w:r w:rsidR="00C60FDA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Расписание О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ОД</w:t>
      </w:r>
    </w:p>
    <w:tbl>
      <w:tblPr>
        <w:tblStyle w:val="-5"/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6E0129" w:rsidRPr="00CF4CA5" w14:paraId="6FE17681" w14:textId="77777777" w:rsidTr="00C60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</w:tcPr>
          <w:p w14:paraId="65F2F4F2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</w:p>
          <w:p w14:paraId="34ABC580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  <w:t>Понедельник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hideMark/>
          </w:tcPr>
          <w:p w14:paraId="4D245007" w14:textId="6B811455" w:rsidR="00BE62D0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1.</w:t>
            </w:r>
            <w:r w:rsidR="00BE62D0"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Познавательное развитие  (ФЦКМ</w:t>
            </w:r>
            <w:proofErr w:type="gramStart"/>
            <w:r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</w:t>
            </w:r>
            <w:r w:rsidR="00BE62D0"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)</w:t>
            </w:r>
            <w:proofErr w:type="gramEnd"/>
          </w:p>
          <w:p w14:paraId="3BD1381E" w14:textId="5FA8F8F5" w:rsidR="006E0129" w:rsidRPr="00CF4CA5" w:rsidRDefault="006C5031" w:rsidP="00D52366">
            <w:pPr>
              <w:tabs>
                <w:tab w:val="left" w:pos="6900"/>
              </w:tabs>
              <w:spacing w:after="0"/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2.</w:t>
            </w:r>
            <w:r w:rsidR="00C909A3"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</w:t>
            </w:r>
            <w:r w:rsidR="00BE62D0" w:rsidRPr="00CF4CA5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Художественно эстетическое развитие (музыка)</w:t>
            </w:r>
          </w:p>
          <w:p w14:paraId="5C7AD8F1" w14:textId="470F3C8E" w:rsidR="00B62C8C" w:rsidRPr="00CF4CA5" w:rsidRDefault="00BE62D0" w:rsidP="007B4A59">
            <w:pPr>
              <w:tabs>
                <w:tab w:val="left" w:pos="6900"/>
              </w:tabs>
              <w:spacing w:after="0"/>
              <w:ind w:left="360" w:firstLine="426"/>
              <w:contextualSpacing/>
              <w:rPr>
                <w:rFonts w:ascii="Times New Roman" w:eastAsia="Times New Roman" w:hAnsi="Times New Roman" w:cs="Times New Roman"/>
                <w:bCs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 w:val="0"/>
                <w:sz w:val="26"/>
                <w:szCs w:val="26"/>
              </w:rPr>
              <w:t xml:space="preserve"> </w:t>
            </w:r>
          </w:p>
        </w:tc>
      </w:tr>
      <w:tr w:rsidR="006E0129" w:rsidRPr="00CF4CA5" w14:paraId="72059B48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</w:tcPr>
          <w:p w14:paraId="378C34B7" w14:textId="6462BC59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  <w:t>Вторник</w:t>
            </w:r>
          </w:p>
          <w:p w14:paraId="18CF2215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</w:p>
          <w:p w14:paraId="5D5B2BAF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  <w:u w:val="singl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hideMark/>
          </w:tcPr>
          <w:p w14:paraId="79B34D53" w14:textId="2CA7BADF" w:rsidR="006E0129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</w:t>
            </w:r>
            <w:r w:rsidR="00BE62D0"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Познавательное развитие  (</w:t>
            </w:r>
            <w:r w:rsidR="00B62C8C"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ФЭМП</w:t>
            </w:r>
            <w:r w:rsidR="00BE62D0"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)</w:t>
            </w:r>
          </w:p>
          <w:p w14:paraId="05A04F0F" w14:textId="6BCA2134" w:rsidR="00B62C8C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2.Физическое развитие</w:t>
            </w:r>
          </w:p>
        </w:tc>
      </w:tr>
      <w:tr w:rsidR="006E0129" w:rsidRPr="00CF4CA5" w14:paraId="3B6901C4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</w:tcPr>
          <w:p w14:paraId="5C231922" w14:textId="6EAA6229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</w:p>
          <w:p w14:paraId="4988107B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  <w:t>Среда</w:t>
            </w:r>
          </w:p>
          <w:p w14:paraId="03ED2471" w14:textId="1F4A5A53" w:rsidR="006E0129" w:rsidRPr="00CF4CA5" w:rsidRDefault="00BE62D0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hideMark/>
          </w:tcPr>
          <w:p w14:paraId="20A2BBC0" w14:textId="77777777" w:rsidR="006C5031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1.Речевое развитие</w:t>
            </w:r>
          </w:p>
          <w:p w14:paraId="4CCDBF6C" w14:textId="6E82361B" w:rsidR="006C5031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2.Художественно эстетическое развитие (музыка)</w:t>
            </w:r>
          </w:p>
          <w:p w14:paraId="2FCF3675" w14:textId="729EAFDE" w:rsidR="00B62C8C" w:rsidRPr="00CF4CA5" w:rsidRDefault="00B62C8C" w:rsidP="007B4A59">
            <w:pPr>
              <w:pStyle w:val="a4"/>
              <w:tabs>
                <w:tab w:val="left" w:pos="6900"/>
              </w:tabs>
              <w:spacing w:after="0"/>
              <w:ind w:firstLine="426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6E0129" w:rsidRPr="00CF4CA5" w14:paraId="399DD3C6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hideMark/>
          </w:tcPr>
          <w:p w14:paraId="46759F2F" w14:textId="203CF4B8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  <w:t>Четверг</w:t>
            </w:r>
          </w:p>
          <w:p w14:paraId="2968A5E4" w14:textId="4CA13843" w:rsidR="006E0129" w:rsidRPr="00CF4CA5" w:rsidRDefault="00BE62D0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</w:rPr>
              <w:t xml:space="preserve"> </w:t>
            </w:r>
          </w:p>
          <w:p w14:paraId="2EB0F12C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i/>
                <w:sz w:val="26"/>
                <w:szCs w:val="2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hideMark/>
          </w:tcPr>
          <w:p w14:paraId="62C5B150" w14:textId="0DAB8D17" w:rsidR="006E0129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1.Речевое развитие (чтение художественной литературы) </w:t>
            </w:r>
          </w:p>
          <w:p w14:paraId="6D38DDB1" w14:textId="72CFA885" w:rsidR="00B62C8C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2.</w:t>
            </w:r>
            <w:r w:rsidR="0021360E">
              <w:t xml:space="preserve"> </w:t>
            </w:r>
            <w:r w:rsidR="0021360E" w:rsidRPr="0021360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Художественно эстетическое развитие (</w:t>
            </w:r>
            <w:r w:rsidR="0021360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</w:t>
            </w:r>
            <w:r w:rsidR="00B62C8C"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исование</w:t>
            </w:r>
            <w:r w:rsidR="0021360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)</w:t>
            </w:r>
          </w:p>
        </w:tc>
      </w:tr>
      <w:tr w:rsidR="006E0129" w:rsidRPr="00CF4CA5" w14:paraId="5EDA64BF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</w:tcPr>
          <w:p w14:paraId="76D23229" w14:textId="55302D5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  <w:t>Пятница</w:t>
            </w:r>
          </w:p>
          <w:p w14:paraId="78DB49EC" w14:textId="77777777" w:rsidR="006E0129" w:rsidRPr="00CF4CA5" w:rsidRDefault="006E0129" w:rsidP="007B4A59">
            <w:pPr>
              <w:tabs>
                <w:tab w:val="left" w:pos="6900"/>
              </w:tabs>
              <w:spacing w:after="0"/>
              <w:ind w:firstLine="426"/>
              <w:jc w:val="center"/>
              <w:rPr>
                <w:rFonts w:ascii="Times New Roman" w:eastAsia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hideMark/>
          </w:tcPr>
          <w:p w14:paraId="6D39B6F5" w14:textId="505120C0" w:rsidR="00B62C8C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1.Художественно эстетическое развитие (лепка/ конструирование)</w:t>
            </w:r>
          </w:p>
          <w:p w14:paraId="6B1D51DC" w14:textId="473607EE" w:rsidR="006C5031" w:rsidRPr="00CF4CA5" w:rsidRDefault="006C5031" w:rsidP="00D52366">
            <w:pPr>
              <w:tabs>
                <w:tab w:val="left" w:pos="6900"/>
              </w:tabs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bookmarkStart w:id="1" w:name="_GoBack"/>
            <w:bookmarkEnd w:id="1"/>
            <w:r w:rsidRPr="00CF4CA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2.Физическое развитие</w:t>
            </w:r>
          </w:p>
        </w:tc>
      </w:tr>
    </w:tbl>
    <w:p w14:paraId="7B57EF17" w14:textId="76DAF484" w:rsidR="00E7569B" w:rsidRPr="00CF4CA5" w:rsidRDefault="00E7569B" w:rsidP="007B4A59">
      <w:pPr>
        <w:spacing w:after="0" w:line="240" w:lineRule="auto"/>
        <w:ind w:left="1146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77C4149" w14:textId="7BD57C8D" w:rsidR="0030342B" w:rsidRPr="00CF4CA5" w:rsidRDefault="00E8665D" w:rsidP="007B4A59">
      <w:pPr>
        <w:spacing w:after="0" w:line="240" w:lineRule="auto"/>
        <w:ind w:left="1724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3.7</w:t>
      </w:r>
      <w:r w:rsidR="00A84F42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  <w:r w:rsidR="0030342B"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Режим двигательной активности воспитанников</w:t>
      </w:r>
    </w:p>
    <w:p w14:paraId="74E17824" w14:textId="77777777" w:rsidR="006E0129" w:rsidRPr="00CF4CA5" w:rsidRDefault="006E0129" w:rsidP="007B4A59">
      <w:pPr>
        <w:spacing w:after="0" w:line="240" w:lineRule="auto"/>
        <w:ind w:left="1146" w:firstLine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1-5"/>
        <w:tblW w:w="0" w:type="auto"/>
        <w:tblLook w:val="00A0" w:firstRow="1" w:lastRow="0" w:firstColumn="1" w:lastColumn="0" w:noHBand="0" w:noVBand="0"/>
      </w:tblPr>
      <w:tblGrid>
        <w:gridCol w:w="4354"/>
        <w:gridCol w:w="5216"/>
      </w:tblGrid>
      <w:tr w:rsidR="006E0129" w:rsidRPr="00CF4CA5" w14:paraId="09379795" w14:textId="77777777" w:rsidTr="00C60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08CAE934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eastAsiaTheme="minorHAnsi" w:hAnsi="Times New Roman" w:cs="Times New Roman"/>
                <w:b w:val="0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Формы организации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6B61278F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Объём и периодичность нагрузки (мин.)</w:t>
            </w:r>
          </w:p>
        </w:tc>
      </w:tr>
      <w:tr w:rsidR="006E0129" w:rsidRPr="00CF4CA5" w14:paraId="1A58F0E3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34BEE1B5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Подвижные игры во время приема детей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19E5A789" w14:textId="76668A74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3 – 5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</w:t>
            </w:r>
          </w:p>
        </w:tc>
      </w:tr>
      <w:tr w:rsidR="006E0129" w:rsidRPr="00CF4CA5" w14:paraId="5C0C6F9F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</w:tcPr>
          <w:p w14:paraId="611DFE31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Утренняя гимнастика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56AD93D0" w14:textId="068016EB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  <w:r w:rsidR="005058CE" w:rsidRPr="00CF4CA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мин</w:t>
            </w:r>
          </w:p>
        </w:tc>
      </w:tr>
      <w:tr w:rsidR="006E0129" w:rsidRPr="00CF4CA5" w14:paraId="11D24A55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64231787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Физкультминутка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314A7E0B" w14:textId="0FF25E38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2 – 3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</w:t>
            </w:r>
          </w:p>
        </w:tc>
      </w:tr>
      <w:tr w:rsidR="006E0129" w:rsidRPr="00CF4CA5" w14:paraId="531C94F2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4B7A6CA7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Музыкально - ритмические движения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32A73157" w14:textId="49A82E7C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НОД по музыкальному развитию</w:t>
            </w:r>
            <w:r w:rsidR="00E23848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2 раза в </w:t>
            </w:r>
            <w:r w:rsidR="00E23848" w:rsidRPr="00CF4CA5">
              <w:rPr>
                <w:rFonts w:ascii="Times New Roman" w:hAnsi="Times New Roman" w:cs="Times New Roman"/>
                <w:sz w:val="26"/>
                <w:szCs w:val="26"/>
              </w:rPr>
              <w:t>неделю по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10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мин</w:t>
            </w:r>
          </w:p>
        </w:tc>
      </w:tr>
      <w:tr w:rsidR="006E0129" w:rsidRPr="00CF4CA5" w14:paraId="6B24C369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</w:tcPr>
          <w:p w14:paraId="0A8AE68D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Непрерывная образовательная деятельность по физическому развитию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0DBB7283" w14:textId="5E3E551A" w:rsidR="006E0129" w:rsidRPr="00CF4CA5" w:rsidRDefault="00E23848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3 раза в неделю по 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0129" w:rsidRPr="00CF4CA5">
              <w:rPr>
                <w:rFonts w:ascii="Times New Roman" w:hAnsi="Times New Roman" w:cs="Times New Roman"/>
                <w:sz w:val="26"/>
                <w:szCs w:val="26"/>
              </w:rPr>
              <w:t>мин</w:t>
            </w:r>
          </w:p>
        </w:tc>
      </w:tr>
      <w:tr w:rsidR="006E0129" w:rsidRPr="00CF4CA5" w14:paraId="7D40C356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</w:tcPr>
          <w:p w14:paraId="7C697958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Подвижные игры:</w:t>
            </w:r>
          </w:p>
          <w:p w14:paraId="75611BE1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-сюжетные игры</w:t>
            </w:r>
          </w:p>
          <w:p w14:paraId="29776AC5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-бессюжетные</w:t>
            </w:r>
          </w:p>
          <w:p w14:paraId="6547CDEC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-игры-забавы</w:t>
            </w:r>
          </w:p>
          <w:p w14:paraId="0EB3C615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-соревнования</w:t>
            </w:r>
          </w:p>
          <w:p w14:paraId="21C2C3F6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-эстафеты</w:t>
            </w:r>
          </w:p>
          <w:p w14:paraId="47E46DE9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-аттракционы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</w:tcPr>
          <w:p w14:paraId="215970AB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440E9C" w14:textId="1953B62F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по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5 – 7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 (не менее двух)</w:t>
            </w:r>
          </w:p>
          <w:p w14:paraId="70F1633E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792301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0129" w:rsidRPr="00CF4CA5" w14:paraId="6FBAD005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3892C2B0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Оздоровительные мероприятия: гимнастика пробуждения, </w:t>
            </w:r>
          </w:p>
          <w:p w14:paraId="7143AAEF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-дыхательная гимнастика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4C017A3A" w14:textId="3836B7FA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5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мин</w:t>
            </w:r>
          </w:p>
        </w:tc>
      </w:tr>
      <w:tr w:rsidR="006E0129" w:rsidRPr="00CF4CA5" w14:paraId="58E3681B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6CCB3E8F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Самостоятельная двигательная деятельность детей в течение дня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4C2BDFC5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Ежедневно. Характер и продолжительность зависят от индивидуальных данных и потребностей детей</w:t>
            </w:r>
            <w:r w:rsidR="00E23848" w:rsidRPr="00CF4CA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A347117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>Проводится под руководством воспитателя</w:t>
            </w:r>
          </w:p>
        </w:tc>
      </w:tr>
      <w:tr w:rsidR="006E0129" w:rsidRPr="00CF4CA5" w14:paraId="1CD561EE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271DAB1A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Физкультурные досуги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3839CF60" w14:textId="5311EA80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1 раз в месяц  </w:t>
            </w:r>
            <w:r w:rsidR="005B09CC" w:rsidRPr="00CF4CA5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10 </w:t>
            </w:r>
            <w:r w:rsidR="005B09CC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мин.</w:t>
            </w:r>
          </w:p>
        </w:tc>
      </w:tr>
      <w:tr w:rsidR="006E0129" w:rsidRPr="00CF4CA5" w14:paraId="6E9ABCDD" w14:textId="77777777" w:rsidTr="00C60F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411AA8F3" w14:textId="77777777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Спортивный праздник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  <w:hideMark/>
          </w:tcPr>
          <w:p w14:paraId="36D042AD" w14:textId="5B103ECC" w:rsidR="006E0129" w:rsidRPr="00CF4CA5" w:rsidRDefault="006E0129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2 раза в год </w:t>
            </w:r>
            <w:r w:rsidR="005B09CC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10 </w:t>
            </w:r>
            <w:r w:rsidR="005B09CC" w:rsidRPr="00CF4CA5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</w:tr>
      <w:tr w:rsidR="000A3E4C" w:rsidRPr="00CF4CA5" w14:paraId="3A6DF075" w14:textId="77777777" w:rsidTr="00C60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4" w:type="dxa"/>
            <w:hideMark/>
          </w:tcPr>
          <w:p w14:paraId="414C5835" w14:textId="77777777" w:rsidR="000A3E4C" w:rsidRPr="00CF4CA5" w:rsidRDefault="000A3E4C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b w:val="0"/>
                <w:sz w:val="26"/>
                <w:szCs w:val="26"/>
              </w:rPr>
              <w:t>Дни здоровья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16" w:type="dxa"/>
          </w:tcPr>
          <w:p w14:paraId="28E0AEB7" w14:textId="54B9E4DE" w:rsidR="000A3E4C" w:rsidRPr="00CF4CA5" w:rsidRDefault="000A3E4C" w:rsidP="007B4A59">
            <w:pPr>
              <w:numPr>
                <w:ilvl w:val="0"/>
                <w:numId w:val="5"/>
              </w:num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раз в </w:t>
            </w:r>
            <w:r w:rsidR="00DF3904"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квартал по 10 </w:t>
            </w:r>
            <w:r w:rsidRPr="00CF4CA5">
              <w:rPr>
                <w:rFonts w:ascii="Times New Roman" w:hAnsi="Times New Roman" w:cs="Times New Roman"/>
                <w:sz w:val="26"/>
                <w:szCs w:val="26"/>
              </w:rPr>
              <w:t xml:space="preserve"> мин.</w:t>
            </w:r>
          </w:p>
          <w:p w14:paraId="4E9B6491" w14:textId="77777777" w:rsidR="000A3E4C" w:rsidRPr="00CF4CA5" w:rsidRDefault="000A3E4C" w:rsidP="007B4A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26D68EE" w14:textId="53734A27" w:rsidR="005B09CC" w:rsidRPr="00CF4CA5" w:rsidRDefault="005B09CC" w:rsidP="00E952D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A83C02D" w14:textId="10743DDB" w:rsidR="00DF3904" w:rsidRPr="00CF4CA5" w:rsidRDefault="007B4A59" w:rsidP="00E8665D">
      <w:pPr>
        <w:pStyle w:val="ae"/>
        <w:ind w:left="232" w:firstLine="426"/>
        <w:jc w:val="both"/>
        <w:rPr>
          <w:b/>
          <w:color w:val="000000"/>
          <w:sz w:val="26"/>
          <w:szCs w:val="26"/>
        </w:rPr>
      </w:pPr>
      <w:r w:rsidRPr="00CF4CA5">
        <w:rPr>
          <w:spacing w:val="-4"/>
          <w:sz w:val="26"/>
          <w:szCs w:val="26"/>
        </w:rPr>
        <w:t xml:space="preserve"> </w:t>
      </w:r>
    </w:p>
    <w:p w14:paraId="6175EDC0" w14:textId="645CE040" w:rsidR="003D7C5A" w:rsidRPr="00CF4CA5" w:rsidRDefault="0092211C" w:rsidP="007B4A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042EC1CF" w14:textId="148AFAF9" w:rsidR="00A3119A" w:rsidRPr="00CF4CA5" w:rsidRDefault="00E8665D" w:rsidP="00E8665D">
      <w:pPr>
        <w:pStyle w:val="a4"/>
        <w:numPr>
          <w:ilvl w:val="1"/>
          <w:numId w:val="5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</w:rPr>
        <w:t xml:space="preserve"> Перечень методических пособий, обеспечивающих реализацию образовательной деятельности в группе  </w:t>
      </w:r>
    </w:p>
    <w:p w14:paraId="2181A0C3" w14:textId="52F972B3" w:rsidR="00D125BC" w:rsidRPr="00CF4CA5" w:rsidRDefault="00D125BC" w:rsidP="00E8665D">
      <w:pPr>
        <w:spacing w:after="0" w:line="240" w:lineRule="auto"/>
        <w:ind w:right="194" w:firstLine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Программное обеспечение</w:t>
      </w:r>
      <w:r w:rsidR="00E8665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образовательная область </w:t>
      </w:r>
      <w:r w:rsidR="0056438B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Физическое развитие</w:t>
      </w:r>
      <w:r w:rsidR="0056438B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191099C0" w14:textId="77777777" w:rsidR="00D125BC" w:rsidRPr="00CF4CA5" w:rsidRDefault="00D125BC" w:rsidP="00E8665D">
      <w:pPr>
        <w:spacing w:after="0" w:line="240" w:lineRule="auto"/>
        <w:ind w:right="194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Обязательная часть программы.</w:t>
      </w:r>
    </w:p>
    <w:p w14:paraId="453AD68E" w14:textId="1C78C975" w:rsidR="00C63356" w:rsidRPr="00CF4CA5" w:rsidRDefault="005058CE" w:rsidP="00E8665D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Федеральная образовательная программа дошкольного образования, </w:t>
      </w:r>
      <w:proofErr w:type="gramStart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утвержденной</w:t>
      </w:r>
      <w:proofErr w:type="gramEnd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25.11.2022г №1028.</w:t>
      </w:r>
    </w:p>
    <w:p w14:paraId="3F65B3F3" w14:textId="77777777" w:rsidR="00D125BC" w:rsidRPr="00CF4CA5" w:rsidRDefault="00D125BC" w:rsidP="007B4A59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пособия</w:t>
      </w:r>
      <w:r w:rsidR="00740716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4769C821" w14:textId="04B0B5D1" w:rsidR="00D125BC" w:rsidRPr="00CF4CA5" w:rsidRDefault="00E11CFA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Степаненкова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Э.Я.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Сборник подвижных игр для детей раннего возраста: 2 – 3 года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. – М.: МОЗАИКА – СИНТЕЗ, 2022. – 48 с.</w:t>
      </w:r>
    </w:p>
    <w:p w14:paraId="1D7F5AB1" w14:textId="0EE18432" w:rsidR="00CD0233" w:rsidRPr="00CF4CA5" w:rsidRDefault="00CD0233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Харченко Т.Е. «Утренняя гимнастика в ясельной группе» М.: МОЗАИКА – СИНТЕЗ, 2022 – 60с.</w:t>
      </w:r>
    </w:p>
    <w:p w14:paraId="52FA0195" w14:textId="2E45A367" w:rsidR="00E11CFA" w:rsidRPr="00CF4CA5" w:rsidRDefault="00E11CFA" w:rsidP="007B4A5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Федорова С.Ю.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Планы физкультурных занятий с детьми 2 -3 лет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. – М.: МОЗАИКА – СИНТЕЗ, 2020. – 80 с.</w:t>
      </w:r>
    </w:p>
    <w:p w14:paraId="402F80F1" w14:textId="77777777" w:rsidR="00D125BC" w:rsidRPr="00CF4CA5" w:rsidRDefault="00D125BC" w:rsidP="007B4A5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4E86532" w14:textId="2C9F8692" w:rsidR="00D125BC" w:rsidRPr="00CF4CA5" w:rsidRDefault="00E8665D" w:rsidP="00E866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r w:rsidR="00D125BC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рограммное обеспечение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125BC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образовательная область </w:t>
      </w:r>
      <w:r w:rsidR="00FD047C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="00D125BC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Речевое развитие</w:t>
      </w:r>
      <w:r w:rsidR="00FD047C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6B1F6459" w14:textId="77777777" w:rsidR="00D125BC" w:rsidRPr="00CF4CA5" w:rsidRDefault="00D125BC" w:rsidP="00E8665D">
      <w:pPr>
        <w:spacing w:after="0" w:line="240" w:lineRule="auto"/>
        <w:ind w:right="194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Обязательная часть программы.</w:t>
      </w:r>
    </w:p>
    <w:p w14:paraId="6DEAB2D6" w14:textId="06E3D424" w:rsidR="005058CE" w:rsidRPr="00CF4CA5" w:rsidRDefault="005058CE" w:rsidP="00E8665D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Федеральная образовательная программа дошкольного образования, </w:t>
      </w:r>
      <w:proofErr w:type="gramStart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утвержденной</w:t>
      </w:r>
      <w:proofErr w:type="gramEnd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25.11.2022г №1028.</w:t>
      </w:r>
    </w:p>
    <w:p w14:paraId="33F6B2F0" w14:textId="4FFF1BBA" w:rsidR="00C63356" w:rsidRPr="00CF4CA5" w:rsidRDefault="00E8665D" w:rsidP="007B4A59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CF4CA5">
        <w:rPr>
          <w:rFonts w:ascii="Times New Roman" w:hAnsi="Times New Roman" w:cs="Times New Roman"/>
          <w:bCs/>
          <w:color w:val="FF0000"/>
          <w:sz w:val="26"/>
          <w:szCs w:val="26"/>
          <w:lang w:eastAsia="en-US"/>
        </w:rPr>
        <w:t xml:space="preserve"> </w:t>
      </w:r>
    </w:p>
    <w:p w14:paraId="72ABCE11" w14:textId="0CDBAEC8" w:rsidR="005058CE" w:rsidRPr="00CF4CA5" w:rsidRDefault="00D125BC" w:rsidP="007B4A59">
      <w:pPr>
        <w:spacing w:after="0" w:line="240" w:lineRule="auto"/>
        <w:ind w:right="220" w:firstLine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пособия</w:t>
      </w:r>
      <w:r w:rsidR="007016DF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6A597505" w14:textId="5CBB63C5" w:rsidR="00E11CFA" w:rsidRPr="0050553F" w:rsidRDefault="00E11CFA" w:rsidP="007B4A59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0553F">
        <w:rPr>
          <w:rFonts w:ascii="Times New Roman" w:hAnsi="Times New Roman" w:cs="Times New Roman"/>
          <w:sz w:val="26"/>
          <w:szCs w:val="26"/>
        </w:rPr>
        <w:t>Гербова</w:t>
      </w:r>
      <w:proofErr w:type="spellEnd"/>
      <w:r w:rsidRPr="0050553F">
        <w:rPr>
          <w:rFonts w:ascii="Times New Roman" w:hAnsi="Times New Roman" w:cs="Times New Roman"/>
          <w:sz w:val="26"/>
          <w:szCs w:val="26"/>
        </w:rPr>
        <w:t xml:space="preserve"> В.В. </w:t>
      </w:r>
      <w:r w:rsidR="0002491E" w:rsidRPr="0050553F">
        <w:rPr>
          <w:rFonts w:ascii="Times New Roman" w:hAnsi="Times New Roman" w:cs="Times New Roman"/>
          <w:sz w:val="26"/>
          <w:szCs w:val="26"/>
        </w:rPr>
        <w:t>«</w:t>
      </w:r>
      <w:r w:rsidRPr="0050553F">
        <w:rPr>
          <w:rFonts w:ascii="Times New Roman" w:hAnsi="Times New Roman" w:cs="Times New Roman"/>
          <w:sz w:val="26"/>
          <w:szCs w:val="26"/>
        </w:rPr>
        <w:t xml:space="preserve">Развитие речи в ясельных группах детского сада. </w:t>
      </w:r>
      <w:r w:rsidR="00B56E8B" w:rsidRPr="0050553F">
        <w:rPr>
          <w:rFonts w:ascii="Times New Roman" w:hAnsi="Times New Roman" w:cs="Times New Roman"/>
          <w:sz w:val="26"/>
          <w:szCs w:val="26"/>
        </w:rPr>
        <w:t>Конспекты занятий с детьми 2 -3 лет</w:t>
      </w:r>
      <w:r w:rsidR="0002491E" w:rsidRPr="0050553F">
        <w:rPr>
          <w:rFonts w:ascii="Times New Roman" w:hAnsi="Times New Roman" w:cs="Times New Roman"/>
          <w:sz w:val="26"/>
          <w:szCs w:val="26"/>
        </w:rPr>
        <w:t>»</w:t>
      </w:r>
      <w:r w:rsidR="00B56E8B" w:rsidRPr="0050553F">
        <w:rPr>
          <w:rFonts w:ascii="Times New Roman" w:hAnsi="Times New Roman" w:cs="Times New Roman"/>
          <w:sz w:val="26"/>
          <w:szCs w:val="26"/>
        </w:rPr>
        <w:t>. – М.: МОЗАИКА – СИНТЕЗ, 2021. – 120 с.</w:t>
      </w:r>
    </w:p>
    <w:p w14:paraId="073850B2" w14:textId="20AAEBAC" w:rsidR="000A3E4C" w:rsidRPr="00CF4CA5" w:rsidRDefault="000A3E4C" w:rsidP="007B4A59">
      <w:pPr>
        <w:spacing w:after="0" w:line="240" w:lineRule="auto"/>
        <w:ind w:right="22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0553F">
        <w:rPr>
          <w:rFonts w:ascii="Times New Roman" w:hAnsi="Times New Roman" w:cs="Times New Roman"/>
          <w:sz w:val="26"/>
          <w:szCs w:val="26"/>
        </w:rPr>
        <w:t xml:space="preserve">Н.В. </w:t>
      </w:r>
      <w:proofErr w:type="spellStart"/>
      <w:r w:rsidRPr="0050553F">
        <w:rPr>
          <w:rFonts w:ascii="Times New Roman" w:hAnsi="Times New Roman" w:cs="Times New Roman"/>
          <w:sz w:val="26"/>
          <w:szCs w:val="26"/>
        </w:rPr>
        <w:t>Нищева</w:t>
      </w:r>
      <w:proofErr w:type="spellEnd"/>
      <w:r w:rsidRPr="0050553F">
        <w:rPr>
          <w:rFonts w:ascii="Times New Roman" w:hAnsi="Times New Roman" w:cs="Times New Roman"/>
          <w:sz w:val="26"/>
          <w:szCs w:val="26"/>
        </w:rPr>
        <w:t xml:space="preserve"> «Обучение детей рассказыванию с опорой на картинки»(2 – 3 года). Вып.</w:t>
      </w:r>
      <w:r w:rsidRPr="00CF4CA5">
        <w:rPr>
          <w:rFonts w:ascii="Times New Roman" w:hAnsi="Times New Roman" w:cs="Times New Roman"/>
          <w:sz w:val="26"/>
          <w:szCs w:val="26"/>
        </w:rPr>
        <w:t>6. – СПб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 xml:space="preserve">ООО «ИЗДАТЕЛЬСТВО «ДЕТСТВО – ПРЕСС», 2020. – 24 с.,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цв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ил.</w:t>
      </w:r>
    </w:p>
    <w:p w14:paraId="62CCEAD2" w14:textId="77777777" w:rsidR="00E11CFA" w:rsidRPr="00CF4CA5" w:rsidRDefault="00E11CFA" w:rsidP="007B4A59">
      <w:pPr>
        <w:spacing w:after="0" w:line="240" w:lineRule="auto"/>
        <w:ind w:left="6" w:right="220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1C98C1AD" w14:textId="526A755B" w:rsidR="00751FAD" w:rsidRPr="00CF4CA5" w:rsidRDefault="00D125BC" w:rsidP="00E8665D">
      <w:pPr>
        <w:spacing w:after="0" w:line="240" w:lineRule="auto"/>
        <w:ind w:right="194" w:firstLine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Программное обеспечение</w:t>
      </w:r>
      <w:r w:rsidR="00E8665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образовательная область </w:t>
      </w:r>
      <w:r w:rsidR="00751FA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Познавательное развитие</w:t>
      </w:r>
      <w:r w:rsidR="00751FA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2B4ABBC0" w14:textId="77777777" w:rsidR="00D125BC" w:rsidRPr="00CF4CA5" w:rsidRDefault="00D125BC" w:rsidP="00E8665D">
      <w:pPr>
        <w:spacing w:after="0" w:line="240" w:lineRule="auto"/>
        <w:ind w:right="194"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Обязательная часть программы.</w:t>
      </w:r>
    </w:p>
    <w:p w14:paraId="3C51B256" w14:textId="78D1A3A1" w:rsidR="00363960" w:rsidRPr="00CF4CA5" w:rsidRDefault="005058CE" w:rsidP="00E8665D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lastRenderedPageBreak/>
        <w:t xml:space="preserve">Федеральная образовательная программа дошкольного образования, </w:t>
      </w:r>
      <w:proofErr w:type="gramStart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утвержденной</w:t>
      </w:r>
      <w:proofErr w:type="gramEnd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25.11.2022г №1028.</w:t>
      </w:r>
    </w:p>
    <w:p w14:paraId="075E321C" w14:textId="58AFF829" w:rsidR="00D125BC" w:rsidRPr="00CF4CA5" w:rsidRDefault="00D125BC" w:rsidP="00E8665D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пособия</w:t>
      </w:r>
      <w:r w:rsidR="007016DF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256A6E5C" w14:textId="7F18767E" w:rsidR="00B56E8B" w:rsidRPr="00CF4CA5" w:rsidRDefault="00B56E8B" w:rsidP="007B4A5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Формирование элементарных математических представлений.</w:t>
      </w:r>
    </w:p>
    <w:p w14:paraId="51266AEB" w14:textId="429040D4" w:rsidR="005058CE" w:rsidRPr="00CF4CA5" w:rsidRDefault="00B56E8B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Помораева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И.А.,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Позина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В.А.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Формирование элементарных математических представлений в ясельных группах детского сада. Конспекты занятий с детьми 2 -3 лет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 xml:space="preserve">. – 2-е изд.,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и доп. – М.: МОЗАИКА – СИНТЕЗ, 2022, - 40 с.</w:t>
      </w:r>
    </w:p>
    <w:p w14:paraId="0551F392" w14:textId="33F9DBF7" w:rsidR="00B56E8B" w:rsidRPr="00CF4CA5" w:rsidRDefault="00B56E8B" w:rsidP="007B4A5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4CA5">
        <w:rPr>
          <w:rFonts w:ascii="Times New Roman" w:hAnsi="Times New Roman" w:cs="Times New Roman"/>
          <w:b/>
          <w:sz w:val="26"/>
          <w:szCs w:val="26"/>
        </w:rPr>
        <w:t>Окружающий мир</w:t>
      </w:r>
    </w:p>
    <w:p w14:paraId="3F238665" w14:textId="30634BCE" w:rsidR="00B56E8B" w:rsidRPr="00CF4CA5" w:rsidRDefault="00B56E8B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Соломенникова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О.А.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Ознакомление с природой в детском саду. Вторая группа раннего возраста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>. – М.: МОЗАИКА – СИНТЕЗ. 2015. – 64 с.</w:t>
      </w:r>
    </w:p>
    <w:p w14:paraId="581FF9A1" w14:textId="18CB02E2" w:rsidR="000A3E4C" w:rsidRPr="00CF4CA5" w:rsidRDefault="000A3E4C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Николаева С. Юный эколог. Система работы в младшей группе детского сада. Для работы с детьми 2 – 4 лет. – М.: МОЗАИКА – СИНТЕЗ, 2010. – 80 с.</w:t>
      </w:r>
    </w:p>
    <w:p w14:paraId="7C993945" w14:textId="110B89F7" w:rsidR="00CD0233" w:rsidRPr="00CF4CA5" w:rsidRDefault="00CD0233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Карпухина Н.А. «Конспекты занятий в первой младшей группе»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Воронеж, 2008.- 269с.</w:t>
      </w:r>
    </w:p>
    <w:p w14:paraId="3F3C8D75" w14:textId="4290BCB7" w:rsidR="00CD0233" w:rsidRPr="00CF4CA5" w:rsidRDefault="00D02ED1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hAnsi="Times New Roman" w:cs="Times New Roman"/>
          <w:sz w:val="26"/>
          <w:szCs w:val="26"/>
        </w:rPr>
        <w:t>Алешина Н.В. «Ознакомление дошкольников с окружающими  и социальной действительностью»</w:t>
      </w:r>
      <w:proofErr w:type="gramStart"/>
      <w:r w:rsidRPr="00CF4CA5">
        <w:rPr>
          <w:rFonts w:ascii="Times New Roman" w:hAnsi="Times New Roman" w:cs="Times New Roman"/>
          <w:sz w:val="26"/>
          <w:szCs w:val="26"/>
        </w:rPr>
        <w:t>.-</w:t>
      </w:r>
      <w:proofErr w:type="gramEnd"/>
      <w:r w:rsidRPr="00CF4CA5">
        <w:rPr>
          <w:rFonts w:ascii="Times New Roman" w:hAnsi="Times New Roman" w:cs="Times New Roman"/>
          <w:sz w:val="26"/>
          <w:szCs w:val="26"/>
        </w:rPr>
        <w:t>М.:ЦГЛ.2003.- 109с.</w:t>
      </w:r>
    </w:p>
    <w:p w14:paraId="137867DA" w14:textId="77777777" w:rsidR="00B56E8B" w:rsidRPr="00CF4CA5" w:rsidRDefault="00B56E8B" w:rsidP="007B4A5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33696FF" w14:textId="7B52908B" w:rsidR="00D125BC" w:rsidRPr="00CF4CA5" w:rsidRDefault="00D125BC" w:rsidP="00E8665D">
      <w:pPr>
        <w:spacing w:after="0" w:line="240" w:lineRule="auto"/>
        <w:ind w:right="1180" w:firstLine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Программное обеспечение</w:t>
      </w:r>
      <w:r w:rsidR="00E8665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образовательная область </w:t>
      </w:r>
      <w:r w:rsidR="00E06AD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Социально-коммуникативное развитие</w:t>
      </w:r>
      <w:r w:rsidR="00E06ADD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2FB97811" w14:textId="77777777" w:rsidR="00D125BC" w:rsidRPr="00CF4CA5" w:rsidRDefault="00D125BC" w:rsidP="00E8665D">
      <w:pPr>
        <w:spacing w:after="0" w:line="240" w:lineRule="auto"/>
        <w:ind w:right="220" w:firstLine="426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Обязательная часть программы.</w:t>
      </w:r>
    </w:p>
    <w:p w14:paraId="6778AAB6" w14:textId="77777777" w:rsidR="005058CE" w:rsidRPr="00CF4CA5" w:rsidRDefault="005058CE" w:rsidP="00E8665D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Федеральная образовательная программа дошкольного образования, </w:t>
      </w:r>
      <w:proofErr w:type="gramStart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утвержденной</w:t>
      </w:r>
      <w:proofErr w:type="gramEnd"/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25.11.2022г №1028.</w:t>
      </w:r>
    </w:p>
    <w:p w14:paraId="6A5FDDEE" w14:textId="7AD1EB45" w:rsidR="0002491E" w:rsidRPr="00CF4CA5" w:rsidRDefault="0002491E" w:rsidP="007B4A59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Парциальные программы:</w:t>
      </w:r>
    </w:p>
    <w:p w14:paraId="2DF5C9AC" w14:textId="6BBB87BB" w:rsidR="00C63356" w:rsidRPr="00CF4CA5" w:rsidRDefault="00075919" w:rsidP="007B4A59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>«</w:t>
      </w:r>
      <w:proofErr w:type="spellStart"/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>Социальнокультурные</w:t>
      </w:r>
      <w:proofErr w:type="spellEnd"/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истоки»</w:t>
      </w:r>
      <w:proofErr w:type="gramStart"/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>.-</w:t>
      </w:r>
      <w:proofErr w:type="gramEnd"/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М.: Истоки, 2020 </w:t>
      </w:r>
    </w:p>
    <w:p w14:paraId="3275611C" w14:textId="31B3F3BB" w:rsidR="00C63356" w:rsidRPr="00CF4CA5" w:rsidRDefault="00E8665D" w:rsidP="007B4A59">
      <w:pPr>
        <w:tabs>
          <w:tab w:val="left" w:pos="0"/>
          <w:tab w:val="left" w:pos="567"/>
          <w:tab w:val="left" w:pos="851"/>
        </w:tabs>
        <w:spacing w:after="0" w:line="240" w:lineRule="auto"/>
        <w:ind w:right="110" w:firstLine="426"/>
        <w:rPr>
          <w:rFonts w:ascii="Times New Roman" w:hAnsi="Times New Roman" w:cs="Times New Roman"/>
          <w:bCs/>
          <w:sz w:val="26"/>
          <w:szCs w:val="26"/>
        </w:rPr>
      </w:pPr>
      <w:r w:rsidRPr="00CF4CA5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</w:t>
      </w:r>
    </w:p>
    <w:p w14:paraId="02C5AD84" w14:textId="1482384F" w:rsidR="00301124" w:rsidRPr="00CF4CA5" w:rsidRDefault="007016DF" w:rsidP="007B4A59">
      <w:pPr>
        <w:spacing w:after="0" w:line="240" w:lineRule="auto"/>
        <w:ind w:right="220"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пособия:</w:t>
      </w:r>
    </w:p>
    <w:p w14:paraId="749E589F" w14:textId="3EA21C3D" w:rsidR="00301124" w:rsidRPr="00CF4CA5" w:rsidRDefault="00D02ED1" w:rsidP="007B4A5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eastAsia="Times New Roman" w:hAnsi="Times New Roman" w:cs="Times New Roman"/>
          <w:sz w:val="26"/>
          <w:szCs w:val="26"/>
        </w:rPr>
        <w:t>Найбауэр</w:t>
      </w:r>
      <w:proofErr w:type="spellEnd"/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А.В., Куракина О.В. « Развивающие игровые сеансы в ясельных группах детского сада (1-3 года)». – М.:МОЗАИКА – СИНТЕЗ, 2022. – 332 с.</w:t>
      </w:r>
    </w:p>
    <w:p w14:paraId="59746F3D" w14:textId="42046BA3" w:rsidR="005058CE" w:rsidRPr="00CF4CA5" w:rsidRDefault="00C2491E" w:rsidP="007B4A5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Абрамова Л.В., </w:t>
      </w:r>
      <w:proofErr w:type="spellStart"/>
      <w:r w:rsidRPr="00CF4CA5">
        <w:rPr>
          <w:rFonts w:ascii="Times New Roman" w:eastAsia="Times New Roman" w:hAnsi="Times New Roman" w:cs="Times New Roman"/>
          <w:sz w:val="26"/>
          <w:szCs w:val="26"/>
        </w:rPr>
        <w:t>Слепцова</w:t>
      </w:r>
      <w:proofErr w:type="spellEnd"/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 И.Ф. </w:t>
      </w:r>
      <w:r w:rsidR="0002491E" w:rsidRPr="00CF4CA5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CF4CA5">
        <w:rPr>
          <w:rFonts w:ascii="Times New Roman" w:eastAsia="Times New Roman" w:hAnsi="Times New Roman" w:cs="Times New Roman"/>
          <w:sz w:val="26"/>
          <w:szCs w:val="26"/>
        </w:rPr>
        <w:t>Социально коммуникативное развитие дошкольников. Вторая группа раннего возраста. 2 – 3 года</w:t>
      </w:r>
      <w:r w:rsidR="0002491E" w:rsidRPr="00CF4CA5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CF4CA5">
        <w:rPr>
          <w:rFonts w:ascii="Times New Roman" w:eastAsia="Times New Roman" w:hAnsi="Times New Roman" w:cs="Times New Roman"/>
          <w:sz w:val="26"/>
          <w:szCs w:val="26"/>
        </w:rPr>
        <w:t xml:space="preserve">. – 2 – е изд., </w:t>
      </w:r>
      <w:proofErr w:type="spellStart"/>
      <w:r w:rsidRPr="00CF4CA5">
        <w:rPr>
          <w:rFonts w:ascii="Times New Roman" w:eastAsia="Times New Roman" w:hAnsi="Times New Roman" w:cs="Times New Roman"/>
          <w:sz w:val="26"/>
          <w:szCs w:val="26"/>
        </w:rPr>
        <w:t>испр</w:t>
      </w:r>
      <w:proofErr w:type="spellEnd"/>
      <w:r w:rsidRPr="00CF4CA5">
        <w:rPr>
          <w:rFonts w:ascii="Times New Roman" w:eastAsia="Times New Roman" w:hAnsi="Times New Roman" w:cs="Times New Roman"/>
          <w:sz w:val="26"/>
          <w:szCs w:val="26"/>
        </w:rPr>
        <w:t>. и д</w:t>
      </w:r>
      <w:r w:rsidR="00D02ED1" w:rsidRPr="00CF4CA5">
        <w:rPr>
          <w:rFonts w:ascii="Times New Roman" w:eastAsia="Times New Roman" w:hAnsi="Times New Roman" w:cs="Times New Roman"/>
          <w:sz w:val="26"/>
          <w:szCs w:val="26"/>
        </w:rPr>
        <w:t>оп. – М.: МОЗАИКА – СИНТЕЗ, 2022</w:t>
      </w:r>
      <w:r w:rsidRPr="00CF4CA5">
        <w:rPr>
          <w:rFonts w:ascii="Times New Roman" w:eastAsia="Times New Roman" w:hAnsi="Times New Roman" w:cs="Times New Roman"/>
          <w:sz w:val="26"/>
          <w:szCs w:val="26"/>
        </w:rPr>
        <w:t>. – 80 с.</w:t>
      </w:r>
    </w:p>
    <w:p w14:paraId="3B71FAA6" w14:textId="37AD5651" w:rsidR="00513F54" w:rsidRPr="00CF4CA5" w:rsidRDefault="00513F54" w:rsidP="007B4A5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6"/>
          <w:szCs w:val="26"/>
        </w:rPr>
      </w:pPr>
    </w:p>
    <w:p w14:paraId="0DF34E33" w14:textId="77777777" w:rsidR="00301124" w:rsidRPr="00CF4CA5" w:rsidRDefault="00301124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14:paraId="3E38E15D" w14:textId="5F9A1144" w:rsidR="00C3364F" w:rsidRPr="00CF4CA5" w:rsidRDefault="00D125BC" w:rsidP="00E8665D">
      <w:pPr>
        <w:spacing w:after="0" w:line="240" w:lineRule="auto"/>
        <w:ind w:right="240" w:firstLine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Программное обеспечение образовательная область </w:t>
      </w:r>
      <w:r w:rsidR="00301124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Художественно-эстетическое развитие</w:t>
      </w:r>
      <w:r w:rsidR="00301124"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14:paraId="3AC864C3" w14:textId="31FC4541" w:rsidR="00C3364F" w:rsidRPr="00CF4CA5" w:rsidRDefault="00D125BC" w:rsidP="00E8665D">
      <w:pPr>
        <w:spacing w:after="0" w:line="240" w:lineRule="auto"/>
        <w:ind w:right="240" w:firstLine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Обязательная часть программы.</w:t>
      </w:r>
    </w:p>
    <w:p w14:paraId="4ED814DE" w14:textId="35F998B8" w:rsidR="00C2491E" w:rsidRPr="00CF4CA5" w:rsidRDefault="00740716" w:rsidP="00E8665D">
      <w:pPr>
        <w:spacing w:after="0" w:line="240" w:lineRule="auto"/>
        <w:ind w:right="180" w:firstLine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F4CA5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пособия:</w:t>
      </w:r>
    </w:p>
    <w:p w14:paraId="5F7947F0" w14:textId="5C9A46CC" w:rsidR="00111BC6" w:rsidRPr="00CF4CA5" w:rsidRDefault="00C2491E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Колдина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Д.Н.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Рисование в ясельных группах детского сада Конспекты с детьми 2 -3 лет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 xml:space="preserve">. – 2 –е изд.,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и дол</w:t>
      </w:r>
      <w:r w:rsidR="00111BC6" w:rsidRPr="00CF4CA5">
        <w:rPr>
          <w:rFonts w:ascii="Times New Roman" w:hAnsi="Times New Roman" w:cs="Times New Roman"/>
          <w:sz w:val="26"/>
          <w:szCs w:val="26"/>
        </w:rPr>
        <w:t>. – М</w:t>
      </w:r>
      <w:proofErr w:type="gramStart"/>
      <w:r w:rsidR="00111BC6" w:rsidRPr="00CF4CA5">
        <w:rPr>
          <w:rFonts w:ascii="Times New Roman" w:hAnsi="Times New Roman" w:cs="Times New Roman"/>
          <w:sz w:val="26"/>
          <w:szCs w:val="26"/>
        </w:rPr>
        <w:t>,:</w:t>
      </w:r>
      <w:proofErr w:type="gramEnd"/>
      <w:r w:rsidR="00111BC6" w:rsidRPr="00CF4CA5">
        <w:rPr>
          <w:rFonts w:ascii="Times New Roman" w:hAnsi="Times New Roman" w:cs="Times New Roman"/>
          <w:sz w:val="26"/>
          <w:szCs w:val="26"/>
        </w:rPr>
        <w:t>МОЗАИКА – Синтез, 2022, 56 с.</w:t>
      </w:r>
    </w:p>
    <w:p w14:paraId="6F9619BE" w14:textId="7D9ACE49" w:rsidR="00111BC6" w:rsidRPr="00CF4CA5" w:rsidRDefault="00111BC6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Колдина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Д.Н. </w:t>
      </w:r>
      <w:r w:rsidR="0002491E" w:rsidRPr="00CF4CA5">
        <w:rPr>
          <w:rFonts w:ascii="Times New Roman" w:hAnsi="Times New Roman" w:cs="Times New Roman"/>
          <w:sz w:val="26"/>
          <w:szCs w:val="26"/>
        </w:rPr>
        <w:t>«</w:t>
      </w:r>
      <w:r w:rsidRPr="00CF4CA5">
        <w:rPr>
          <w:rFonts w:ascii="Times New Roman" w:hAnsi="Times New Roman" w:cs="Times New Roman"/>
          <w:sz w:val="26"/>
          <w:szCs w:val="26"/>
        </w:rPr>
        <w:t>Лепка в ясельных группах детского сада</w:t>
      </w:r>
      <w:r w:rsidR="0002491E" w:rsidRPr="00CF4CA5">
        <w:rPr>
          <w:rFonts w:ascii="Times New Roman" w:hAnsi="Times New Roman" w:cs="Times New Roman"/>
          <w:sz w:val="26"/>
          <w:szCs w:val="26"/>
        </w:rPr>
        <w:t>. Конспекты</w:t>
      </w:r>
      <w:r w:rsidRPr="00CF4CA5">
        <w:rPr>
          <w:rFonts w:ascii="Times New Roman" w:hAnsi="Times New Roman" w:cs="Times New Roman"/>
          <w:sz w:val="26"/>
          <w:szCs w:val="26"/>
        </w:rPr>
        <w:t xml:space="preserve"> занятий с детьми 2 -3 лет</w:t>
      </w:r>
      <w:r w:rsidR="0002491E" w:rsidRPr="00CF4CA5">
        <w:rPr>
          <w:rFonts w:ascii="Times New Roman" w:hAnsi="Times New Roman" w:cs="Times New Roman"/>
          <w:sz w:val="26"/>
          <w:szCs w:val="26"/>
        </w:rPr>
        <w:t>»</w:t>
      </w:r>
      <w:r w:rsidRPr="00CF4CA5">
        <w:rPr>
          <w:rFonts w:ascii="Times New Roman" w:hAnsi="Times New Roman" w:cs="Times New Roman"/>
          <w:sz w:val="26"/>
          <w:szCs w:val="26"/>
        </w:rPr>
        <w:t xml:space="preserve">. – 2 –е изд., </w:t>
      </w: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>. и доп. – М.: МОЗАИКА – СИНТЕЗ, 2022, - 48 с.</w:t>
      </w:r>
    </w:p>
    <w:p w14:paraId="1F3FB215" w14:textId="6DF17D06" w:rsidR="00111BC6" w:rsidRPr="00CF4CA5" w:rsidRDefault="0002491E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t>Колдина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Д.</w:t>
      </w:r>
      <w:r w:rsidR="00111BC6" w:rsidRPr="00CF4CA5">
        <w:rPr>
          <w:rFonts w:ascii="Times New Roman" w:hAnsi="Times New Roman" w:cs="Times New Roman"/>
          <w:sz w:val="26"/>
          <w:szCs w:val="26"/>
        </w:rPr>
        <w:t>.Н.</w:t>
      </w:r>
      <w:r w:rsidRPr="00CF4CA5">
        <w:rPr>
          <w:rFonts w:ascii="Times New Roman" w:hAnsi="Times New Roman" w:cs="Times New Roman"/>
          <w:sz w:val="26"/>
          <w:szCs w:val="26"/>
        </w:rPr>
        <w:t xml:space="preserve"> «</w:t>
      </w:r>
      <w:r w:rsidR="00111BC6" w:rsidRPr="00CF4CA5">
        <w:rPr>
          <w:rFonts w:ascii="Times New Roman" w:hAnsi="Times New Roman" w:cs="Times New Roman"/>
          <w:sz w:val="26"/>
          <w:szCs w:val="26"/>
        </w:rPr>
        <w:t>Аппликация в ясельных группах детского сада. Конспекты занятий с детьми 2- 3 лет</w:t>
      </w:r>
      <w:r w:rsidRPr="00CF4CA5">
        <w:rPr>
          <w:rFonts w:ascii="Times New Roman" w:hAnsi="Times New Roman" w:cs="Times New Roman"/>
          <w:sz w:val="26"/>
          <w:szCs w:val="26"/>
        </w:rPr>
        <w:t>»</w:t>
      </w:r>
      <w:r w:rsidR="00111BC6" w:rsidRPr="00CF4CA5">
        <w:rPr>
          <w:rFonts w:ascii="Times New Roman" w:hAnsi="Times New Roman" w:cs="Times New Roman"/>
          <w:sz w:val="26"/>
          <w:szCs w:val="26"/>
        </w:rPr>
        <w:t xml:space="preserve">. – 2 – е изд., </w:t>
      </w:r>
      <w:proofErr w:type="spellStart"/>
      <w:r w:rsidR="00111BC6" w:rsidRPr="00CF4CA5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="00111BC6" w:rsidRPr="00CF4CA5">
        <w:rPr>
          <w:rFonts w:ascii="Times New Roman" w:hAnsi="Times New Roman" w:cs="Times New Roman"/>
          <w:sz w:val="26"/>
          <w:szCs w:val="26"/>
        </w:rPr>
        <w:t>. и доп. – М.: МОЗАИКА – СИНТЕЗ, 2021. – 56 с.</w:t>
      </w:r>
    </w:p>
    <w:p w14:paraId="245399AF" w14:textId="7A9C17F1" w:rsidR="00513F54" w:rsidRPr="00CF4CA5" w:rsidRDefault="00513F54" w:rsidP="007B4A59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  <w:sectPr w:rsidR="00513F54" w:rsidRPr="00CF4CA5" w:rsidSect="007B4A5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567" w:right="851" w:bottom="567" w:left="1701" w:header="708" w:footer="708" w:gutter="0"/>
          <w:cols w:space="708"/>
          <w:docGrid w:linePitch="360"/>
        </w:sectPr>
      </w:pPr>
      <w:proofErr w:type="spellStart"/>
      <w:r w:rsidRPr="00CF4CA5">
        <w:rPr>
          <w:rFonts w:ascii="Times New Roman" w:hAnsi="Times New Roman" w:cs="Times New Roman"/>
          <w:sz w:val="26"/>
          <w:szCs w:val="26"/>
        </w:rPr>
        <w:lastRenderedPageBreak/>
        <w:t>Зацепина</w:t>
      </w:r>
      <w:proofErr w:type="spellEnd"/>
      <w:r w:rsidRPr="00CF4CA5">
        <w:rPr>
          <w:rFonts w:ascii="Times New Roman" w:hAnsi="Times New Roman" w:cs="Times New Roman"/>
          <w:sz w:val="26"/>
          <w:szCs w:val="26"/>
        </w:rPr>
        <w:t xml:space="preserve"> М.Б., Жукова Г.Е. Музыкальное воспитание дидактические развивающие игры. Для работы с детьми от рождения до 7 лет. – М</w:t>
      </w:r>
      <w:r w:rsidR="00E951A0">
        <w:rPr>
          <w:rFonts w:ascii="Times New Roman" w:hAnsi="Times New Roman" w:cs="Times New Roman"/>
          <w:sz w:val="26"/>
          <w:szCs w:val="26"/>
        </w:rPr>
        <w:t>.МОЗАИКА – СИНТЕЗ, 2022. – 64</w:t>
      </w:r>
    </w:p>
    <w:p w14:paraId="42F45BED" w14:textId="77777777" w:rsidR="00B45C27" w:rsidRPr="00E951A0" w:rsidRDefault="00B45C27" w:rsidP="00E951A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731B7604" w14:textId="77777777" w:rsidR="00AD7E17" w:rsidRPr="0021360E" w:rsidRDefault="00AD7E17" w:rsidP="007B4A59">
      <w:pPr>
        <w:pStyle w:val="a4"/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7F8B70AF" w14:textId="77777777" w:rsidR="00AD7E17" w:rsidRPr="0021360E" w:rsidRDefault="00AD7E17" w:rsidP="007B4A59">
      <w:pPr>
        <w:pStyle w:val="a4"/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33776093" w14:textId="77777777" w:rsidR="00B45C27" w:rsidRPr="00CF4CA5" w:rsidRDefault="00B45C27" w:rsidP="007B4A59">
      <w:pPr>
        <w:pStyle w:val="a4"/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05C0BA34" w14:textId="77777777" w:rsidR="00B45C27" w:rsidRPr="00CF4CA5" w:rsidRDefault="00B45C27" w:rsidP="007B4A59">
      <w:pPr>
        <w:pStyle w:val="a4"/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4DB4055A" w14:textId="77777777" w:rsidR="00B45C27" w:rsidRPr="00CF4CA5" w:rsidRDefault="00B45C27" w:rsidP="007B4A59">
      <w:pPr>
        <w:pStyle w:val="a4"/>
        <w:spacing w:after="0" w:line="24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</w:p>
    <w:p w14:paraId="0AE6C6CC" w14:textId="16589C44" w:rsidR="00E713EA" w:rsidRPr="00CF4CA5" w:rsidRDefault="00E713EA" w:rsidP="007B4A59">
      <w:pPr>
        <w:spacing w:after="0" w:line="240" w:lineRule="auto"/>
        <w:ind w:firstLine="426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p w14:paraId="3EA2F13D" w14:textId="77777777" w:rsidR="00C87893" w:rsidRPr="00CF4CA5" w:rsidRDefault="00C87893" w:rsidP="007B4A59">
      <w:pPr>
        <w:spacing w:after="0" w:line="240" w:lineRule="auto"/>
        <w:ind w:firstLine="426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p w14:paraId="3A3DFB3B" w14:textId="78251D72" w:rsidR="002E5973" w:rsidRPr="00CF4CA5" w:rsidRDefault="002E5973" w:rsidP="00CF4CA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  <w:sectPr w:rsidR="002E5973" w:rsidRPr="00CF4CA5" w:rsidSect="007B4A59">
          <w:pgSz w:w="16838" w:h="11906" w:orient="landscape"/>
          <w:pgMar w:top="567" w:right="851" w:bottom="567" w:left="1701" w:header="708" w:footer="708" w:gutter="0"/>
          <w:cols w:space="708"/>
          <w:docGrid w:linePitch="360"/>
        </w:sectPr>
      </w:pPr>
    </w:p>
    <w:p w14:paraId="259E394C" w14:textId="7DC593E2" w:rsidR="00CB2AD2" w:rsidRPr="00CF4CA5" w:rsidRDefault="00CB2AD2" w:rsidP="00CF4CA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CB2AD2" w:rsidRPr="00CF4CA5" w:rsidSect="007B4A5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77069" w14:textId="77777777" w:rsidR="003555E6" w:rsidRDefault="003555E6" w:rsidP="004444F7">
      <w:pPr>
        <w:spacing w:after="0" w:line="240" w:lineRule="auto"/>
      </w:pPr>
      <w:r>
        <w:separator/>
      </w:r>
    </w:p>
  </w:endnote>
  <w:endnote w:type="continuationSeparator" w:id="0">
    <w:p w14:paraId="79E94F32" w14:textId="77777777" w:rsidR="003555E6" w:rsidRDefault="003555E6" w:rsidP="0044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D385B" w14:textId="77777777" w:rsidR="002E079F" w:rsidRDefault="002E079F"/>
  <w:p w14:paraId="6D5E9D3E" w14:textId="77777777" w:rsidR="002E079F" w:rsidRDefault="002E079F"/>
  <w:p w14:paraId="01B1A7BD" w14:textId="77777777" w:rsidR="002E079F" w:rsidRDefault="002E079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EE1FE" w14:textId="77777777" w:rsidR="002E079F" w:rsidRDefault="002E079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342923"/>
      <w:docPartObj>
        <w:docPartGallery w:val="Page Numbers (Bottom of Page)"/>
        <w:docPartUnique/>
      </w:docPartObj>
    </w:sdtPr>
    <w:sdtContent>
      <w:p w14:paraId="33B97C01" w14:textId="77777777" w:rsidR="002E079F" w:rsidRDefault="002E079F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366">
          <w:rPr>
            <w:noProof/>
          </w:rPr>
          <w:t>57</w:t>
        </w:r>
        <w:r>
          <w:rPr>
            <w:noProof/>
          </w:rPr>
          <w:fldChar w:fldCharType="end"/>
        </w:r>
      </w:p>
    </w:sdtContent>
  </w:sdt>
  <w:p w14:paraId="6DD71471" w14:textId="77777777" w:rsidR="002E079F" w:rsidRDefault="002E079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D9B9D" w14:textId="77777777" w:rsidR="002E079F" w:rsidRDefault="002E07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DE3E6" w14:textId="77777777" w:rsidR="003555E6" w:rsidRDefault="003555E6" w:rsidP="004444F7">
      <w:pPr>
        <w:spacing w:after="0" w:line="240" w:lineRule="auto"/>
      </w:pPr>
      <w:r>
        <w:separator/>
      </w:r>
    </w:p>
  </w:footnote>
  <w:footnote w:type="continuationSeparator" w:id="0">
    <w:p w14:paraId="62E8DA8D" w14:textId="77777777" w:rsidR="003555E6" w:rsidRDefault="003555E6" w:rsidP="0044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A2F38" w14:textId="77777777" w:rsidR="002E079F" w:rsidRDefault="002E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2C336" w14:textId="77777777" w:rsidR="002E079F" w:rsidRDefault="002E079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D05AC" w14:textId="77777777" w:rsidR="002E079F" w:rsidRDefault="002E079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A49"/>
    <w:multiLevelType w:val="hybridMultilevel"/>
    <w:tmpl w:val="3FB2E090"/>
    <w:lvl w:ilvl="0" w:tplc="9CB8E834">
      <w:start w:val="1"/>
      <w:numFmt w:val="bullet"/>
      <w:lvlText w:val="и"/>
      <w:lvlJc w:val="left"/>
      <w:pPr>
        <w:ind w:left="0" w:firstLine="0"/>
      </w:pPr>
    </w:lvl>
    <w:lvl w:ilvl="1" w:tplc="CDEC6DC6">
      <w:start w:val="1"/>
      <w:numFmt w:val="bullet"/>
      <w:lvlText w:val="В"/>
      <w:lvlJc w:val="left"/>
      <w:pPr>
        <w:ind w:left="0" w:firstLine="0"/>
      </w:pPr>
    </w:lvl>
    <w:lvl w:ilvl="2" w:tplc="A124935A">
      <w:numFmt w:val="decimal"/>
      <w:lvlText w:val=""/>
      <w:lvlJc w:val="left"/>
      <w:pPr>
        <w:ind w:left="0" w:firstLine="0"/>
      </w:pPr>
    </w:lvl>
    <w:lvl w:ilvl="3" w:tplc="6B421E88">
      <w:numFmt w:val="decimal"/>
      <w:lvlText w:val=""/>
      <w:lvlJc w:val="left"/>
      <w:pPr>
        <w:ind w:left="0" w:firstLine="0"/>
      </w:pPr>
    </w:lvl>
    <w:lvl w:ilvl="4" w:tplc="8C3EC4F0">
      <w:numFmt w:val="decimal"/>
      <w:lvlText w:val=""/>
      <w:lvlJc w:val="left"/>
      <w:pPr>
        <w:ind w:left="0" w:firstLine="0"/>
      </w:pPr>
    </w:lvl>
    <w:lvl w:ilvl="5" w:tplc="BA96AB46">
      <w:numFmt w:val="decimal"/>
      <w:lvlText w:val=""/>
      <w:lvlJc w:val="left"/>
      <w:pPr>
        <w:ind w:left="0" w:firstLine="0"/>
      </w:pPr>
    </w:lvl>
    <w:lvl w:ilvl="6" w:tplc="1FC05324">
      <w:numFmt w:val="decimal"/>
      <w:lvlText w:val=""/>
      <w:lvlJc w:val="left"/>
      <w:pPr>
        <w:ind w:left="0" w:firstLine="0"/>
      </w:pPr>
    </w:lvl>
    <w:lvl w:ilvl="7" w:tplc="124062FE">
      <w:numFmt w:val="decimal"/>
      <w:lvlText w:val=""/>
      <w:lvlJc w:val="left"/>
      <w:pPr>
        <w:ind w:left="0" w:firstLine="0"/>
      </w:pPr>
    </w:lvl>
    <w:lvl w:ilvl="8" w:tplc="2D160D48">
      <w:numFmt w:val="decimal"/>
      <w:lvlText w:val=""/>
      <w:lvlJc w:val="left"/>
      <w:pPr>
        <w:ind w:left="0" w:firstLine="0"/>
      </w:pPr>
    </w:lvl>
  </w:abstractNum>
  <w:abstractNum w:abstractNumId="1">
    <w:nsid w:val="024706D2"/>
    <w:multiLevelType w:val="hybridMultilevel"/>
    <w:tmpl w:val="8CD67254"/>
    <w:lvl w:ilvl="0" w:tplc="84BA44E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0C0A06">
      <w:numFmt w:val="bullet"/>
      <w:lvlText w:val="•"/>
      <w:lvlJc w:val="left"/>
      <w:pPr>
        <w:ind w:left="656" w:hanging="140"/>
      </w:pPr>
      <w:rPr>
        <w:rFonts w:hint="default"/>
        <w:lang w:val="ru-RU" w:eastAsia="en-US" w:bidi="ar-SA"/>
      </w:rPr>
    </w:lvl>
    <w:lvl w:ilvl="2" w:tplc="D626FB78">
      <w:numFmt w:val="bullet"/>
      <w:lvlText w:val="•"/>
      <w:lvlJc w:val="left"/>
      <w:pPr>
        <w:ind w:left="1212" w:hanging="140"/>
      </w:pPr>
      <w:rPr>
        <w:rFonts w:hint="default"/>
        <w:lang w:val="ru-RU" w:eastAsia="en-US" w:bidi="ar-SA"/>
      </w:rPr>
    </w:lvl>
    <w:lvl w:ilvl="3" w:tplc="D57A4016">
      <w:numFmt w:val="bullet"/>
      <w:lvlText w:val="•"/>
      <w:lvlJc w:val="left"/>
      <w:pPr>
        <w:ind w:left="1768" w:hanging="140"/>
      </w:pPr>
      <w:rPr>
        <w:rFonts w:hint="default"/>
        <w:lang w:val="ru-RU" w:eastAsia="en-US" w:bidi="ar-SA"/>
      </w:rPr>
    </w:lvl>
    <w:lvl w:ilvl="4" w:tplc="FC70027C">
      <w:numFmt w:val="bullet"/>
      <w:lvlText w:val="•"/>
      <w:lvlJc w:val="left"/>
      <w:pPr>
        <w:ind w:left="2324" w:hanging="140"/>
      </w:pPr>
      <w:rPr>
        <w:rFonts w:hint="default"/>
        <w:lang w:val="ru-RU" w:eastAsia="en-US" w:bidi="ar-SA"/>
      </w:rPr>
    </w:lvl>
    <w:lvl w:ilvl="5" w:tplc="C374BAFA">
      <w:numFmt w:val="bullet"/>
      <w:lvlText w:val="•"/>
      <w:lvlJc w:val="left"/>
      <w:pPr>
        <w:ind w:left="2881" w:hanging="140"/>
      </w:pPr>
      <w:rPr>
        <w:rFonts w:hint="default"/>
        <w:lang w:val="ru-RU" w:eastAsia="en-US" w:bidi="ar-SA"/>
      </w:rPr>
    </w:lvl>
    <w:lvl w:ilvl="6" w:tplc="A63607EC">
      <w:numFmt w:val="bullet"/>
      <w:lvlText w:val="•"/>
      <w:lvlJc w:val="left"/>
      <w:pPr>
        <w:ind w:left="3437" w:hanging="140"/>
      </w:pPr>
      <w:rPr>
        <w:rFonts w:hint="default"/>
        <w:lang w:val="ru-RU" w:eastAsia="en-US" w:bidi="ar-SA"/>
      </w:rPr>
    </w:lvl>
    <w:lvl w:ilvl="7" w:tplc="52363818">
      <w:numFmt w:val="bullet"/>
      <w:lvlText w:val="•"/>
      <w:lvlJc w:val="left"/>
      <w:pPr>
        <w:ind w:left="3993" w:hanging="140"/>
      </w:pPr>
      <w:rPr>
        <w:rFonts w:hint="default"/>
        <w:lang w:val="ru-RU" w:eastAsia="en-US" w:bidi="ar-SA"/>
      </w:rPr>
    </w:lvl>
    <w:lvl w:ilvl="8" w:tplc="42C4EC18">
      <w:numFmt w:val="bullet"/>
      <w:lvlText w:val="•"/>
      <w:lvlJc w:val="left"/>
      <w:pPr>
        <w:ind w:left="4549" w:hanging="140"/>
      </w:pPr>
      <w:rPr>
        <w:rFonts w:hint="default"/>
        <w:lang w:val="ru-RU" w:eastAsia="en-US" w:bidi="ar-SA"/>
      </w:rPr>
    </w:lvl>
  </w:abstractNum>
  <w:abstractNum w:abstractNumId="2">
    <w:nsid w:val="08717B74"/>
    <w:multiLevelType w:val="hybridMultilevel"/>
    <w:tmpl w:val="AECC5EF4"/>
    <w:lvl w:ilvl="0" w:tplc="35D44CE6">
      <w:start w:val="1"/>
      <w:numFmt w:val="decimal"/>
      <w:lvlText w:val="%1."/>
      <w:lvlJc w:val="left"/>
      <w:pPr>
        <w:ind w:left="41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A32583E">
      <w:start w:val="10"/>
      <w:numFmt w:val="decimal"/>
      <w:lvlText w:val="%2."/>
      <w:lvlJc w:val="left"/>
      <w:pPr>
        <w:ind w:left="6204" w:hanging="423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AE8EF0C0">
      <w:start w:val="16"/>
      <w:numFmt w:val="decimal"/>
      <w:lvlText w:val="%3."/>
      <w:lvlJc w:val="left"/>
      <w:pPr>
        <w:ind w:left="359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7DD25BA0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4" w:tplc="909648AA"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  <w:lvl w:ilvl="5" w:tplc="2C58BAB6">
      <w:numFmt w:val="bullet"/>
      <w:lvlText w:val="•"/>
      <w:lvlJc w:val="left"/>
      <w:pPr>
        <w:ind w:left="9897" w:hanging="360"/>
      </w:pPr>
      <w:rPr>
        <w:rFonts w:hint="default"/>
        <w:lang w:val="ru-RU" w:eastAsia="en-US" w:bidi="ar-SA"/>
      </w:rPr>
    </w:lvl>
    <w:lvl w:ilvl="6" w:tplc="611AAD5A">
      <w:numFmt w:val="bullet"/>
      <w:lvlText w:val="•"/>
      <w:lvlJc w:val="left"/>
      <w:pPr>
        <w:ind w:left="11130" w:hanging="360"/>
      </w:pPr>
      <w:rPr>
        <w:rFonts w:hint="default"/>
        <w:lang w:val="ru-RU" w:eastAsia="en-US" w:bidi="ar-SA"/>
      </w:rPr>
    </w:lvl>
    <w:lvl w:ilvl="7" w:tplc="C502589E">
      <w:numFmt w:val="bullet"/>
      <w:lvlText w:val="•"/>
      <w:lvlJc w:val="left"/>
      <w:pPr>
        <w:ind w:left="12363" w:hanging="360"/>
      </w:pPr>
      <w:rPr>
        <w:rFonts w:hint="default"/>
        <w:lang w:val="ru-RU" w:eastAsia="en-US" w:bidi="ar-SA"/>
      </w:rPr>
    </w:lvl>
    <w:lvl w:ilvl="8" w:tplc="00120770">
      <w:numFmt w:val="bullet"/>
      <w:lvlText w:val="•"/>
      <w:lvlJc w:val="left"/>
      <w:pPr>
        <w:ind w:left="13595" w:hanging="360"/>
      </w:pPr>
      <w:rPr>
        <w:rFonts w:hint="default"/>
        <w:lang w:val="ru-RU" w:eastAsia="en-US" w:bidi="ar-SA"/>
      </w:rPr>
    </w:lvl>
  </w:abstractNum>
  <w:abstractNum w:abstractNumId="3">
    <w:nsid w:val="09DC74FB"/>
    <w:multiLevelType w:val="hybridMultilevel"/>
    <w:tmpl w:val="0B7E2ADC"/>
    <w:lvl w:ilvl="0" w:tplc="041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775B7"/>
    <w:multiLevelType w:val="multilevel"/>
    <w:tmpl w:val="716249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0F9B72FD"/>
    <w:multiLevelType w:val="hybridMultilevel"/>
    <w:tmpl w:val="4664BB58"/>
    <w:lvl w:ilvl="0" w:tplc="A1A6F9EA">
      <w:numFmt w:val="bullet"/>
      <w:lvlText w:val="-"/>
      <w:lvlJc w:val="left"/>
      <w:pPr>
        <w:ind w:left="108" w:hanging="7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A24570E">
      <w:numFmt w:val="bullet"/>
      <w:lvlText w:val="•"/>
      <w:lvlJc w:val="left"/>
      <w:pPr>
        <w:ind w:left="656" w:hanging="711"/>
      </w:pPr>
      <w:rPr>
        <w:rFonts w:hint="default"/>
        <w:lang w:val="ru-RU" w:eastAsia="en-US" w:bidi="ar-SA"/>
      </w:rPr>
    </w:lvl>
    <w:lvl w:ilvl="2" w:tplc="23721A88">
      <w:numFmt w:val="bullet"/>
      <w:lvlText w:val="•"/>
      <w:lvlJc w:val="left"/>
      <w:pPr>
        <w:ind w:left="1212" w:hanging="711"/>
      </w:pPr>
      <w:rPr>
        <w:rFonts w:hint="default"/>
        <w:lang w:val="ru-RU" w:eastAsia="en-US" w:bidi="ar-SA"/>
      </w:rPr>
    </w:lvl>
    <w:lvl w:ilvl="3" w:tplc="4CDAD49E">
      <w:numFmt w:val="bullet"/>
      <w:lvlText w:val="•"/>
      <w:lvlJc w:val="left"/>
      <w:pPr>
        <w:ind w:left="1768" w:hanging="711"/>
      </w:pPr>
      <w:rPr>
        <w:rFonts w:hint="default"/>
        <w:lang w:val="ru-RU" w:eastAsia="en-US" w:bidi="ar-SA"/>
      </w:rPr>
    </w:lvl>
    <w:lvl w:ilvl="4" w:tplc="2FE85CBC">
      <w:numFmt w:val="bullet"/>
      <w:lvlText w:val="•"/>
      <w:lvlJc w:val="left"/>
      <w:pPr>
        <w:ind w:left="2324" w:hanging="711"/>
      </w:pPr>
      <w:rPr>
        <w:rFonts w:hint="default"/>
        <w:lang w:val="ru-RU" w:eastAsia="en-US" w:bidi="ar-SA"/>
      </w:rPr>
    </w:lvl>
    <w:lvl w:ilvl="5" w:tplc="EF3EAEE0">
      <w:numFmt w:val="bullet"/>
      <w:lvlText w:val="•"/>
      <w:lvlJc w:val="left"/>
      <w:pPr>
        <w:ind w:left="2881" w:hanging="711"/>
      </w:pPr>
      <w:rPr>
        <w:rFonts w:hint="default"/>
        <w:lang w:val="ru-RU" w:eastAsia="en-US" w:bidi="ar-SA"/>
      </w:rPr>
    </w:lvl>
    <w:lvl w:ilvl="6" w:tplc="651AFEEC">
      <w:numFmt w:val="bullet"/>
      <w:lvlText w:val="•"/>
      <w:lvlJc w:val="left"/>
      <w:pPr>
        <w:ind w:left="3437" w:hanging="711"/>
      </w:pPr>
      <w:rPr>
        <w:rFonts w:hint="default"/>
        <w:lang w:val="ru-RU" w:eastAsia="en-US" w:bidi="ar-SA"/>
      </w:rPr>
    </w:lvl>
    <w:lvl w:ilvl="7" w:tplc="4386F96C">
      <w:numFmt w:val="bullet"/>
      <w:lvlText w:val="•"/>
      <w:lvlJc w:val="left"/>
      <w:pPr>
        <w:ind w:left="3993" w:hanging="711"/>
      </w:pPr>
      <w:rPr>
        <w:rFonts w:hint="default"/>
        <w:lang w:val="ru-RU" w:eastAsia="en-US" w:bidi="ar-SA"/>
      </w:rPr>
    </w:lvl>
    <w:lvl w:ilvl="8" w:tplc="57249CF6">
      <w:numFmt w:val="bullet"/>
      <w:lvlText w:val="•"/>
      <w:lvlJc w:val="left"/>
      <w:pPr>
        <w:ind w:left="4549" w:hanging="711"/>
      </w:pPr>
      <w:rPr>
        <w:rFonts w:hint="default"/>
        <w:lang w:val="ru-RU" w:eastAsia="en-US" w:bidi="ar-SA"/>
      </w:rPr>
    </w:lvl>
  </w:abstractNum>
  <w:abstractNum w:abstractNumId="6">
    <w:nsid w:val="1A7357CD"/>
    <w:multiLevelType w:val="multilevel"/>
    <w:tmpl w:val="269463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0341AC2"/>
    <w:multiLevelType w:val="hybridMultilevel"/>
    <w:tmpl w:val="4F969FF4"/>
    <w:lvl w:ilvl="0" w:tplc="0092190E">
      <w:numFmt w:val="bullet"/>
      <w:lvlText w:val="-"/>
      <w:lvlJc w:val="left"/>
      <w:pPr>
        <w:ind w:left="80" w:hanging="63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40617E">
      <w:numFmt w:val="bullet"/>
      <w:lvlText w:val="•"/>
      <w:lvlJc w:val="left"/>
      <w:pPr>
        <w:ind w:left="705" w:hanging="639"/>
      </w:pPr>
      <w:rPr>
        <w:rFonts w:hint="default"/>
        <w:lang w:val="ru-RU" w:eastAsia="en-US" w:bidi="ar-SA"/>
      </w:rPr>
    </w:lvl>
    <w:lvl w:ilvl="2" w:tplc="8E224ED2">
      <w:numFmt w:val="bullet"/>
      <w:lvlText w:val="•"/>
      <w:lvlJc w:val="left"/>
      <w:pPr>
        <w:ind w:left="1330" w:hanging="639"/>
      </w:pPr>
      <w:rPr>
        <w:rFonts w:hint="default"/>
        <w:lang w:val="ru-RU" w:eastAsia="en-US" w:bidi="ar-SA"/>
      </w:rPr>
    </w:lvl>
    <w:lvl w:ilvl="3" w:tplc="3648E64E">
      <w:numFmt w:val="bullet"/>
      <w:lvlText w:val="•"/>
      <w:lvlJc w:val="left"/>
      <w:pPr>
        <w:ind w:left="1955" w:hanging="639"/>
      </w:pPr>
      <w:rPr>
        <w:rFonts w:hint="default"/>
        <w:lang w:val="ru-RU" w:eastAsia="en-US" w:bidi="ar-SA"/>
      </w:rPr>
    </w:lvl>
    <w:lvl w:ilvl="4" w:tplc="FD72834C">
      <w:numFmt w:val="bullet"/>
      <w:lvlText w:val="•"/>
      <w:lvlJc w:val="left"/>
      <w:pPr>
        <w:ind w:left="2580" w:hanging="639"/>
      </w:pPr>
      <w:rPr>
        <w:rFonts w:hint="default"/>
        <w:lang w:val="ru-RU" w:eastAsia="en-US" w:bidi="ar-SA"/>
      </w:rPr>
    </w:lvl>
    <w:lvl w:ilvl="5" w:tplc="6EEEFEF6">
      <w:numFmt w:val="bullet"/>
      <w:lvlText w:val="•"/>
      <w:lvlJc w:val="left"/>
      <w:pPr>
        <w:ind w:left="3206" w:hanging="639"/>
      </w:pPr>
      <w:rPr>
        <w:rFonts w:hint="default"/>
        <w:lang w:val="ru-RU" w:eastAsia="en-US" w:bidi="ar-SA"/>
      </w:rPr>
    </w:lvl>
    <w:lvl w:ilvl="6" w:tplc="D64EF594">
      <w:numFmt w:val="bullet"/>
      <w:lvlText w:val="•"/>
      <w:lvlJc w:val="left"/>
      <w:pPr>
        <w:ind w:left="3831" w:hanging="639"/>
      </w:pPr>
      <w:rPr>
        <w:rFonts w:hint="default"/>
        <w:lang w:val="ru-RU" w:eastAsia="en-US" w:bidi="ar-SA"/>
      </w:rPr>
    </w:lvl>
    <w:lvl w:ilvl="7" w:tplc="E044455E">
      <w:numFmt w:val="bullet"/>
      <w:lvlText w:val="•"/>
      <w:lvlJc w:val="left"/>
      <w:pPr>
        <w:ind w:left="4456" w:hanging="639"/>
      </w:pPr>
      <w:rPr>
        <w:rFonts w:hint="default"/>
        <w:lang w:val="ru-RU" w:eastAsia="en-US" w:bidi="ar-SA"/>
      </w:rPr>
    </w:lvl>
    <w:lvl w:ilvl="8" w:tplc="B70021E0">
      <w:numFmt w:val="bullet"/>
      <w:lvlText w:val="•"/>
      <w:lvlJc w:val="left"/>
      <w:pPr>
        <w:ind w:left="5081" w:hanging="639"/>
      </w:pPr>
      <w:rPr>
        <w:rFonts w:hint="default"/>
        <w:lang w:val="ru-RU" w:eastAsia="en-US" w:bidi="ar-SA"/>
      </w:rPr>
    </w:lvl>
  </w:abstractNum>
  <w:abstractNum w:abstractNumId="8">
    <w:nsid w:val="26320136"/>
    <w:multiLevelType w:val="multilevel"/>
    <w:tmpl w:val="D908A2B4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6" w:hanging="1800"/>
      </w:pPr>
      <w:rPr>
        <w:rFonts w:hint="default"/>
      </w:rPr>
    </w:lvl>
  </w:abstractNum>
  <w:abstractNum w:abstractNumId="9">
    <w:nsid w:val="38F009A8"/>
    <w:multiLevelType w:val="hybridMultilevel"/>
    <w:tmpl w:val="31B8BE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39896F7F"/>
    <w:multiLevelType w:val="hybridMultilevel"/>
    <w:tmpl w:val="F32E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A0683"/>
    <w:multiLevelType w:val="hybridMultilevel"/>
    <w:tmpl w:val="1070D446"/>
    <w:lvl w:ilvl="0" w:tplc="3E000DBE">
      <w:start w:val="1"/>
      <w:numFmt w:val="decimal"/>
      <w:lvlText w:val="%1)"/>
      <w:lvlJc w:val="left"/>
      <w:pPr>
        <w:ind w:left="21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1496C0">
      <w:numFmt w:val="bullet"/>
      <w:lvlText w:val="•"/>
      <w:lvlJc w:val="left"/>
      <w:pPr>
        <w:ind w:left="1862" w:hanging="286"/>
      </w:pPr>
      <w:rPr>
        <w:rFonts w:hint="default"/>
        <w:lang w:val="ru-RU" w:eastAsia="en-US" w:bidi="ar-SA"/>
      </w:rPr>
    </w:lvl>
    <w:lvl w:ilvl="2" w:tplc="D578FB2A">
      <w:numFmt w:val="bullet"/>
      <w:lvlText w:val="•"/>
      <w:lvlJc w:val="left"/>
      <w:pPr>
        <w:ind w:left="3504" w:hanging="286"/>
      </w:pPr>
      <w:rPr>
        <w:rFonts w:hint="default"/>
        <w:lang w:val="ru-RU" w:eastAsia="en-US" w:bidi="ar-SA"/>
      </w:rPr>
    </w:lvl>
    <w:lvl w:ilvl="3" w:tplc="1174022E">
      <w:numFmt w:val="bullet"/>
      <w:lvlText w:val="•"/>
      <w:lvlJc w:val="left"/>
      <w:pPr>
        <w:ind w:left="5146" w:hanging="286"/>
      </w:pPr>
      <w:rPr>
        <w:rFonts w:hint="default"/>
        <w:lang w:val="ru-RU" w:eastAsia="en-US" w:bidi="ar-SA"/>
      </w:rPr>
    </w:lvl>
    <w:lvl w:ilvl="4" w:tplc="DA5E028A">
      <w:numFmt w:val="bullet"/>
      <w:lvlText w:val="•"/>
      <w:lvlJc w:val="left"/>
      <w:pPr>
        <w:ind w:left="6788" w:hanging="286"/>
      </w:pPr>
      <w:rPr>
        <w:rFonts w:hint="default"/>
        <w:lang w:val="ru-RU" w:eastAsia="en-US" w:bidi="ar-SA"/>
      </w:rPr>
    </w:lvl>
    <w:lvl w:ilvl="5" w:tplc="A4501352">
      <w:numFmt w:val="bullet"/>
      <w:lvlText w:val="•"/>
      <w:lvlJc w:val="left"/>
      <w:pPr>
        <w:ind w:left="8430" w:hanging="286"/>
      </w:pPr>
      <w:rPr>
        <w:rFonts w:hint="default"/>
        <w:lang w:val="ru-RU" w:eastAsia="en-US" w:bidi="ar-SA"/>
      </w:rPr>
    </w:lvl>
    <w:lvl w:ilvl="6" w:tplc="B9603B46">
      <w:numFmt w:val="bullet"/>
      <w:lvlText w:val="•"/>
      <w:lvlJc w:val="left"/>
      <w:pPr>
        <w:ind w:left="10072" w:hanging="286"/>
      </w:pPr>
      <w:rPr>
        <w:rFonts w:hint="default"/>
        <w:lang w:val="ru-RU" w:eastAsia="en-US" w:bidi="ar-SA"/>
      </w:rPr>
    </w:lvl>
    <w:lvl w:ilvl="7" w:tplc="59D0D8C8">
      <w:numFmt w:val="bullet"/>
      <w:lvlText w:val="•"/>
      <w:lvlJc w:val="left"/>
      <w:pPr>
        <w:ind w:left="11714" w:hanging="286"/>
      </w:pPr>
      <w:rPr>
        <w:rFonts w:hint="default"/>
        <w:lang w:val="ru-RU" w:eastAsia="en-US" w:bidi="ar-SA"/>
      </w:rPr>
    </w:lvl>
    <w:lvl w:ilvl="8" w:tplc="F968CD6C">
      <w:numFmt w:val="bullet"/>
      <w:lvlText w:val="•"/>
      <w:lvlJc w:val="left"/>
      <w:pPr>
        <w:ind w:left="13356" w:hanging="286"/>
      </w:pPr>
      <w:rPr>
        <w:rFonts w:hint="default"/>
        <w:lang w:val="ru-RU" w:eastAsia="en-US" w:bidi="ar-SA"/>
      </w:rPr>
    </w:lvl>
  </w:abstractNum>
  <w:abstractNum w:abstractNumId="12">
    <w:nsid w:val="3D9F3A35"/>
    <w:multiLevelType w:val="hybridMultilevel"/>
    <w:tmpl w:val="92FC5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DF651A"/>
    <w:multiLevelType w:val="multilevel"/>
    <w:tmpl w:val="6A70C65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4958001E"/>
    <w:multiLevelType w:val="hybridMultilevel"/>
    <w:tmpl w:val="7142649E"/>
    <w:lvl w:ilvl="0" w:tplc="684E1A4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DCD0C4">
      <w:numFmt w:val="bullet"/>
      <w:lvlText w:val="•"/>
      <w:lvlJc w:val="left"/>
      <w:pPr>
        <w:ind w:left="1433" w:hanging="140"/>
      </w:pPr>
      <w:rPr>
        <w:rFonts w:hint="default"/>
        <w:lang w:val="ru-RU" w:eastAsia="en-US" w:bidi="ar-SA"/>
      </w:rPr>
    </w:lvl>
    <w:lvl w:ilvl="2" w:tplc="A0A4599A">
      <w:numFmt w:val="bullet"/>
      <w:lvlText w:val="•"/>
      <w:lvlJc w:val="left"/>
      <w:pPr>
        <w:ind w:left="2627" w:hanging="140"/>
      </w:pPr>
      <w:rPr>
        <w:rFonts w:hint="default"/>
        <w:lang w:val="ru-RU" w:eastAsia="en-US" w:bidi="ar-SA"/>
      </w:rPr>
    </w:lvl>
    <w:lvl w:ilvl="3" w:tplc="C03074E6">
      <w:numFmt w:val="bullet"/>
      <w:lvlText w:val="•"/>
      <w:lvlJc w:val="left"/>
      <w:pPr>
        <w:ind w:left="3821" w:hanging="140"/>
      </w:pPr>
      <w:rPr>
        <w:rFonts w:hint="default"/>
        <w:lang w:val="ru-RU" w:eastAsia="en-US" w:bidi="ar-SA"/>
      </w:rPr>
    </w:lvl>
    <w:lvl w:ilvl="4" w:tplc="FDCC1608">
      <w:numFmt w:val="bullet"/>
      <w:lvlText w:val="•"/>
      <w:lvlJc w:val="left"/>
      <w:pPr>
        <w:ind w:left="5015" w:hanging="140"/>
      </w:pPr>
      <w:rPr>
        <w:rFonts w:hint="default"/>
        <w:lang w:val="ru-RU" w:eastAsia="en-US" w:bidi="ar-SA"/>
      </w:rPr>
    </w:lvl>
    <w:lvl w:ilvl="5" w:tplc="94C0022E">
      <w:numFmt w:val="bullet"/>
      <w:lvlText w:val="•"/>
      <w:lvlJc w:val="left"/>
      <w:pPr>
        <w:ind w:left="6209" w:hanging="140"/>
      </w:pPr>
      <w:rPr>
        <w:rFonts w:hint="default"/>
        <w:lang w:val="ru-RU" w:eastAsia="en-US" w:bidi="ar-SA"/>
      </w:rPr>
    </w:lvl>
    <w:lvl w:ilvl="6" w:tplc="E1B685BC">
      <w:numFmt w:val="bullet"/>
      <w:lvlText w:val="•"/>
      <w:lvlJc w:val="left"/>
      <w:pPr>
        <w:ind w:left="7403" w:hanging="140"/>
      </w:pPr>
      <w:rPr>
        <w:rFonts w:hint="default"/>
        <w:lang w:val="ru-RU" w:eastAsia="en-US" w:bidi="ar-SA"/>
      </w:rPr>
    </w:lvl>
    <w:lvl w:ilvl="7" w:tplc="EEB88F84">
      <w:numFmt w:val="bullet"/>
      <w:lvlText w:val="•"/>
      <w:lvlJc w:val="left"/>
      <w:pPr>
        <w:ind w:left="8597" w:hanging="140"/>
      </w:pPr>
      <w:rPr>
        <w:rFonts w:hint="default"/>
        <w:lang w:val="ru-RU" w:eastAsia="en-US" w:bidi="ar-SA"/>
      </w:rPr>
    </w:lvl>
    <w:lvl w:ilvl="8" w:tplc="5628AE08">
      <w:numFmt w:val="bullet"/>
      <w:lvlText w:val="•"/>
      <w:lvlJc w:val="left"/>
      <w:pPr>
        <w:ind w:left="9791" w:hanging="140"/>
      </w:pPr>
      <w:rPr>
        <w:rFonts w:hint="default"/>
        <w:lang w:val="ru-RU" w:eastAsia="en-US" w:bidi="ar-SA"/>
      </w:rPr>
    </w:lvl>
  </w:abstractNum>
  <w:abstractNum w:abstractNumId="15">
    <w:nsid w:val="4CBC1EE4"/>
    <w:multiLevelType w:val="hybridMultilevel"/>
    <w:tmpl w:val="883A8C9C"/>
    <w:lvl w:ilvl="0" w:tplc="B8424DF2">
      <w:numFmt w:val="bullet"/>
      <w:lvlText w:val="-"/>
      <w:lvlJc w:val="left"/>
      <w:pPr>
        <w:ind w:left="108" w:hanging="23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318EF44">
      <w:start w:val="1"/>
      <w:numFmt w:val="decimal"/>
      <w:lvlText w:val="%2)"/>
      <w:lvlJc w:val="left"/>
      <w:pPr>
        <w:ind w:left="127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0B6A566">
      <w:numFmt w:val="bullet"/>
      <w:lvlText w:val="•"/>
      <w:lvlJc w:val="left"/>
      <w:pPr>
        <w:ind w:left="1459" w:hanging="284"/>
      </w:pPr>
      <w:rPr>
        <w:rFonts w:hint="default"/>
        <w:lang w:val="ru-RU" w:eastAsia="en-US" w:bidi="ar-SA"/>
      </w:rPr>
    </w:lvl>
    <w:lvl w:ilvl="3" w:tplc="AA7491F8">
      <w:numFmt w:val="bullet"/>
      <w:lvlText w:val="•"/>
      <w:lvlJc w:val="left"/>
      <w:pPr>
        <w:ind w:left="2799" w:hanging="284"/>
      </w:pPr>
      <w:rPr>
        <w:rFonts w:hint="default"/>
        <w:lang w:val="ru-RU" w:eastAsia="en-US" w:bidi="ar-SA"/>
      </w:rPr>
    </w:lvl>
    <w:lvl w:ilvl="4" w:tplc="62220940">
      <w:numFmt w:val="bullet"/>
      <w:lvlText w:val="•"/>
      <w:lvlJc w:val="left"/>
      <w:pPr>
        <w:ind w:left="4139" w:hanging="284"/>
      </w:pPr>
      <w:rPr>
        <w:rFonts w:hint="default"/>
        <w:lang w:val="ru-RU" w:eastAsia="en-US" w:bidi="ar-SA"/>
      </w:rPr>
    </w:lvl>
    <w:lvl w:ilvl="5" w:tplc="4A46C596">
      <w:numFmt w:val="bullet"/>
      <w:lvlText w:val="•"/>
      <w:lvlJc w:val="left"/>
      <w:pPr>
        <w:ind w:left="5479" w:hanging="284"/>
      </w:pPr>
      <w:rPr>
        <w:rFonts w:hint="default"/>
        <w:lang w:val="ru-RU" w:eastAsia="en-US" w:bidi="ar-SA"/>
      </w:rPr>
    </w:lvl>
    <w:lvl w:ilvl="6" w:tplc="B34E4A14">
      <w:numFmt w:val="bullet"/>
      <w:lvlText w:val="•"/>
      <w:lvlJc w:val="left"/>
      <w:pPr>
        <w:ind w:left="6819" w:hanging="284"/>
      </w:pPr>
      <w:rPr>
        <w:rFonts w:hint="default"/>
        <w:lang w:val="ru-RU" w:eastAsia="en-US" w:bidi="ar-SA"/>
      </w:rPr>
    </w:lvl>
    <w:lvl w:ilvl="7" w:tplc="674E74E4">
      <w:numFmt w:val="bullet"/>
      <w:lvlText w:val="•"/>
      <w:lvlJc w:val="left"/>
      <w:pPr>
        <w:ind w:left="8159" w:hanging="284"/>
      </w:pPr>
      <w:rPr>
        <w:rFonts w:hint="default"/>
        <w:lang w:val="ru-RU" w:eastAsia="en-US" w:bidi="ar-SA"/>
      </w:rPr>
    </w:lvl>
    <w:lvl w:ilvl="8" w:tplc="AF98F6D4">
      <w:numFmt w:val="bullet"/>
      <w:lvlText w:val="•"/>
      <w:lvlJc w:val="left"/>
      <w:pPr>
        <w:ind w:left="9499" w:hanging="284"/>
      </w:pPr>
      <w:rPr>
        <w:rFonts w:hint="default"/>
        <w:lang w:val="ru-RU" w:eastAsia="en-US" w:bidi="ar-SA"/>
      </w:rPr>
    </w:lvl>
  </w:abstractNum>
  <w:abstractNum w:abstractNumId="16">
    <w:nsid w:val="66EA6831"/>
    <w:multiLevelType w:val="hybridMultilevel"/>
    <w:tmpl w:val="EA36C1CE"/>
    <w:lvl w:ilvl="0" w:tplc="9D96F1B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F00BD6">
      <w:numFmt w:val="bullet"/>
      <w:lvlText w:val="•"/>
      <w:lvlJc w:val="left"/>
      <w:pPr>
        <w:ind w:left="1307" w:hanging="140"/>
      </w:pPr>
      <w:rPr>
        <w:rFonts w:hint="default"/>
        <w:lang w:val="ru-RU" w:eastAsia="en-US" w:bidi="ar-SA"/>
      </w:rPr>
    </w:lvl>
    <w:lvl w:ilvl="2" w:tplc="8960A8D2">
      <w:numFmt w:val="bullet"/>
      <w:lvlText w:val="•"/>
      <w:lvlJc w:val="left"/>
      <w:pPr>
        <w:ind w:left="2515" w:hanging="140"/>
      </w:pPr>
      <w:rPr>
        <w:rFonts w:hint="default"/>
        <w:lang w:val="ru-RU" w:eastAsia="en-US" w:bidi="ar-SA"/>
      </w:rPr>
    </w:lvl>
    <w:lvl w:ilvl="3" w:tplc="016CF36A">
      <w:numFmt w:val="bullet"/>
      <w:lvlText w:val="•"/>
      <w:lvlJc w:val="left"/>
      <w:pPr>
        <w:ind w:left="3723" w:hanging="140"/>
      </w:pPr>
      <w:rPr>
        <w:rFonts w:hint="default"/>
        <w:lang w:val="ru-RU" w:eastAsia="en-US" w:bidi="ar-SA"/>
      </w:rPr>
    </w:lvl>
    <w:lvl w:ilvl="4" w:tplc="CCE85F62">
      <w:numFmt w:val="bullet"/>
      <w:lvlText w:val="•"/>
      <w:lvlJc w:val="left"/>
      <w:pPr>
        <w:ind w:left="4931" w:hanging="140"/>
      </w:pPr>
      <w:rPr>
        <w:rFonts w:hint="default"/>
        <w:lang w:val="ru-RU" w:eastAsia="en-US" w:bidi="ar-SA"/>
      </w:rPr>
    </w:lvl>
    <w:lvl w:ilvl="5" w:tplc="8C7862B2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6" w:tplc="B3EE4ABE">
      <w:numFmt w:val="bullet"/>
      <w:lvlText w:val="•"/>
      <w:lvlJc w:val="left"/>
      <w:pPr>
        <w:ind w:left="7347" w:hanging="140"/>
      </w:pPr>
      <w:rPr>
        <w:rFonts w:hint="default"/>
        <w:lang w:val="ru-RU" w:eastAsia="en-US" w:bidi="ar-SA"/>
      </w:rPr>
    </w:lvl>
    <w:lvl w:ilvl="7" w:tplc="B7C69540">
      <w:numFmt w:val="bullet"/>
      <w:lvlText w:val="•"/>
      <w:lvlJc w:val="left"/>
      <w:pPr>
        <w:ind w:left="8555" w:hanging="140"/>
      </w:pPr>
      <w:rPr>
        <w:rFonts w:hint="default"/>
        <w:lang w:val="ru-RU" w:eastAsia="en-US" w:bidi="ar-SA"/>
      </w:rPr>
    </w:lvl>
    <w:lvl w:ilvl="8" w:tplc="3918CA54">
      <w:numFmt w:val="bullet"/>
      <w:lvlText w:val="•"/>
      <w:lvlJc w:val="left"/>
      <w:pPr>
        <w:ind w:left="9763" w:hanging="140"/>
      </w:pPr>
      <w:rPr>
        <w:rFonts w:hint="default"/>
        <w:lang w:val="ru-RU" w:eastAsia="en-US" w:bidi="ar-SA"/>
      </w:rPr>
    </w:lvl>
  </w:abstractNum>
  <w:abstractNum w:abstractNumId="17">
    <w:nsid w:val="6C596F26"/>
    <w:multiLevelType w:val="hybridMultilevel"/>
    <w:tmpl w:val="90E4F840"/>
    <w:lvl w:ilvl="0" w:tplc="671AD99C">
      <w:start w:val="3"/>
      <w:numFmt w:val="decimal"/>
      <w:lvlText w:val="%1)"/>
      <w:lvlJc w:val="left"/>
      <w:pPr>
        <w:ind w:left="127" w:hanging="6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B86AFA8">
      <w:numFmt w:val="bullet"/>
      <w:lvlText w:val="•"/>
      <w:lvlJc w:val="left"/>
      <w:pPr>
        <w:ind w:left="1325" w:hanging="672"/>
      </w:pPr>
      <w:rPr>
        <w:rFonts w:hint="default"/>
        <w:lang w:val="ru-RU" w:eastAsia="en-US" w:bidi="ar-SA"/>
      </w:rPr>
    </w:lvl>
    <w:lvl w:ilvl="2" w:tplc="4C8E5B00">
      <w:numFmt w:val="bullet"/>
      <w:lvlText w:val="•"/>
      <w:lvlJc w:val="left"/>
      <w:pPr>
        <w:ind w:left="2531" w:hanging="672"/>
      </w:pPr>
      <w:rPr>
        <w:rFonts w:hint="default"/>
        <w:lang w:val="ru-RU" w:eastAsia="en-US" w:bidi="ar-SA"/>
      </w:rPr>
    </w:lvl>
    <w:lvl w:ilvl="3" w:tplc="831E7DA0">
      <w:numFmt w:val="bullet"/>
      <w:lvlText w:val="•"/>
      <w:lvlJc w:val="left"/>
      <w:pPr>
        <w:ind w:left="3737" w:hanging="672"/>
      </w:pPr>
      <w:rPr>
        <w:rFonts w:hint="default"/>
        <w:lang w:val="ru-RU" w:eastAsia="en-US" w:bidi="ar-SA"/>
      </w:rPr>
    </w:lvl>
    <w:lvl w:ilvl="4" w:tplc="DFDA3126">
      <w:numFmt w:val="bullet"/>
      <w:lvlText w:val="•"/>
      <w:lvlJc w:val="left"/>
      <w:pPr>
        <w:ind w:left="4943" w:hanging="672"/>
      </w:pPr>
      <w:rPr>
        <w:rFonts w:hint="default"/>
        <w:lang w:val="ru-RU" w:eastAsia="en-US" w:bidi="ar-SA"/>
      </w:rPr>
    </w:lvl>
    <w:lvl w:ilvl="5" w:tplc="027EF85E">
      <w:numFmt w:val="bullet"/>
      <w:lvlText w:val="•"/>
      <w:lvlJc w:val="left"/>
      <w:pPr>
        <w:ind w:left="6149" w:hanging="672"/>
      </w:pPr>
      <w:rPr>
        <w:rFonts w:hint="default"/>
        <w:lang w:val="ru-RU" w:eastAsia="en-US" w:bidi="ar-SA"/>
      </w:rPr>
    </w:lvl>
    <w:lvl w:ilvl="6" w:tplc="E1DC45CC">
      <w:numFmt w:val="bullet"/>
      <w:lvlText w:val="•"/>
      <w:lvlJc w:val="left"/>
      <w:pPr>
        <w:ind w:left="7355" w:hanging="672"/>
      </w:pPr>
      <w:rPr>
        <w:rFonts w:hint="default"/>
        <w:lang w:val="ru-RU" w:eastAsia="en-US" w:bidi="ar-SA"/>
      </w:rPr>
    </w:lvl>
    <w:lvl w:ilvl="7" w:tplc="0472C36C">
      <w:numFmt w:val="bullet"/>
      <w:lvlText w:val="•"/>
      <w:lvlJc w:val="left"/>
      <w:pPr>
        <w:ind w:left="8561" w:hanging="672"/>
      </w:pPr>
      <w:rPr>
        <w:rFonts w:hint="default"/>
        <w:lang w:val="ru-RU" w:eastAsia="en-US" w:bidi="ar-SA"/>
      </w:rPr>
    </w:lvl>
    <w:lvl w:ilvl="8" w:tplc="920204BA">
      <w:numFmt w:val="bullet"/>
      <w:lvlText w:val="•"/>
      <w:lvlJc w:val="left"/>
      <w:pPr>
        <w:ind w:left="9767" w:hanging="672"/>
      </w:pPr>
      <w:rPr>
        <w:rFonts w:hint="default"/>
        <w:lang w:val="ru-RU" w:eastAsia="en-US" w:bidi="ar-SA"/>
      </w:rPr>
    </w:lvl>
  </w:abstractNum>
  <w:abstractNum w:abstractNumId="18">
    <w:nsid w:val="6C7B6DDE"/>
    <w:multiLevelType w:val="hybridMultilevel"/>
    <w:tmpl w:val="6812EF5C"/>
    <w:lvl w:ilvl="0" w:tplc="4BFE9F74">
      <w:numFmt w:val="bullet"/>
      <w:lvlText w:val="-"/>
      <w:lvlJc w:val="left"/>
      <w:pPr>
        <w:ind w:left="232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B441872">
      <w:numFmt w:val="bullet"/>
      <w:lvlText w:val=""/>
      <w:lvlJc w:val="left"/>
      <w:pPr>
        <w:ind w:left="967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8FAF380">
      <w:numFmt w:val="bullet"/>
      <w:lvlText w:val="•"/>
      <w:lvlJc w:val="left"/>
      <w:pPr>
        <w:ind w:left="10388" w:hanging="360"/>
      </w:pPr>
      <w:rPr>
        <w:rFonts w:hint="default"/>
        <w:lang w:val="ru-RU" w:eastAsia="en-US" w:bidi="ar-SA"/>
      </w:rPr>
    </w:lvl>
    <w:lvl w:ilvl="3" w:tplc="F670C6EE">
      <w:numFmt w:val="bullet"/>
      <w:lvlText w:val="•"/>
      <w:lvlJc w:val="left"/>
      <w:pPr>
        <w:ind w:left="11097" w:hanging="360"/>
      </w:pPr>
      <w:rPr>
        <w:rFonts w:hint="default"/>
        <w:lang w:val="ru-RU" w:eastAsia="en-US" w:bidi="ar-SA"/>
      </w:rPr>
    </w:lvl>
    <w:lvl w:ilvl="4" w:tplc="44D2B546">
      <w:numFmt w:val="bullet"/>
      <w:lvlText w:val="•"/>
      <w:lvlJc w:val="left"/>
      <w:pPr>
        <w:ind w:left="11806" w:hanging="360"/>
      </w:pPr>
      <w:rPr>
        <w:rFonts w:hint="default"/>
        <w:lang w:val="ru-RU" w:eastAsia="en-US" w:bidi="ar-SA"/>
      </w:rPr>
    </w:lvl>
    <w:lvl w:ilvl="5" w:tplc="DCA440A6">
      <w:numFmt w:val="bullet"/>
      <w:lvlText w:val="•"/>
      <w:lvlJc w:val="left"/>
      <w:pPr>
        <w:ind w:left="12515" w:hanging="360"/>
      </w:pPr>
      <w:rPr>
        <w:rFonts w:hint="default"/>
        <w:lang w:val="ru-RU" w:eastAsia="en-US" w:bidi="ar-SA"/>
      </w:rPr>
    </w:lvl>
    <w:lvl w:ilvl="6" w:tplc="8634F4A2">
      <w:numFmt w:val="bullet"/>
      <w:lvlText w:val="•"/>
      <w:lvlJc w:val="left"/>
      <w:pPr>
        <w:ind w:left="13224" w:hanging="360"/>
      </w:pPr>
      <w:rPr>
        <w:rFonts w:hint="default"/>
        <w:lang w:val="ru-RU" w:eastAsia="en-US" w:bidi="ar-SA"/>
      </w:rPr>
    </w:lvl>
    <w:lvl w:ilvl="7" w:tplc="B33C81DA">
      <w:numFmt w:val="bullet"/>
      <w:lvlText w:val="•"/>
      <w:lvlJc w:val="left"/>
      <w:pPr>
        <w:ind w:left="13933" w:hanging="360"/>
      </w:pPr>
      <w:rPr>
        <w:rFonts w:hint="default"/>
        <w:lang w:val="ru-RU" w:eastAsia="en-US" w:bidi="ar-SA"/>
      </w:rPr>
    </w:lvl>
    <w:lvl w:ilvl="8" w:tplc="F6583FC6">
      <w:numFmt w:val="bullet"/>
      <w:lvlText w:val="•"/>
      <w:lvlJc w:val="left"/>
      <w:pPr>
        <w:ind w:left="14642" w:hanging="360"/>
      </w:pPr>
      <w:rPr>
        <w:rFonts w:hint="default"/>
        <w:lang w:val="ru-RU" w:eastAsia="en-US" w:bidi="ar-SA"/>
      </w:rPr>
    </w:lvl>
  </w:abstractNum>
  <w:abstractNum w:abstractNumId="19">
    <w:nsid w:val="6D680DC0"/>
    <w:multiLevelType w:val="multilevel"/>
    <w:tmpl w:val="72FA680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2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20">
    <w:nsid w:val="6FDF1919"/>
    <w:multiLevelType w:val="multilevel"/>
    <w:tmpl w:val="09764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>
    <w:nsid w:val="72614C1F"/>
    <w:multiLevelType w:val="hybridMultilevel"/>
    <w:tmpl w:val="1682D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3"/>
  </w:num>
  <w:num w:numId="5">
    <w:abstractNumId w:val="8"/>
  </w:num>
  <w:num w:numId="6">
    <w:abstractNumId w:val="19"/>
  </w:num>
  <w:num w:numId="7">
    <w:abstractNumId w:val="4"/>
  </w:num>
  <w:num w:numId="8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1"/>
  </w:num>
  <w:num w:numId="11">
    <w:abstractNumId w:val="9"/>
  </w:num>
  <w:num w:numId="12">
    <w:abstractNumId w:val="17"/>
  </w:num>
  <w:num w:numId="13">
    <w:abstractNumId w:val="1"/>
  </w:num>
  <w:num w:numId="14">
    <w:abstractNumId w:val="5"/>
  </w:num>
  <w:num w:numId="15">
    <w:abstractNumId w:val="14"/>
  </w:num>
  <w:num w:numId="16">
    <w:abstractNumId w:val="16"/>
  </w:num>
  <w:num w:numId="17">
    <w:abstractNumId w:val="7"/>
  </w:num>
  <w:num w:numId="18">
    <w:abstractNumId w:val="15"/>
  </w:num>
  <w:num w:numId="19">
    <w:abstractNumId w:val="11"/>
  </w:num>
  <w:num w:numId="20">
    <w:abstractNumId w:val="2"/>
  </w:num>
  <w:num w:numId="21">
    <w:abstractNumId w:val="18"/>
  </w:num>
  <w:num w:numId="2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97"/>
    <w:rsid w:val="0000427D"/>
    <w:rsid w:val="00004F97"/>
    <w:rsid w:val="000203ED"/>
    <w:rsid w:val="00020949"/>
    <w:rsid w:val="0002202E"/>
    <w:rsid w:val="0002491E"/>
    <w:rsid w:val="00031FA9"/>
    <w:rsid w:val="00034611"/>
    <w:rsid w:val="00036EF6"/>
    <w:rsid w:val="00042E1F"/>
    <w:rsid w:val="00044062"/>
    <w:rsid w:val="00044D89"/>
    <w:rsid w:val="00046A89"/>
    <w:rsid w:val="00052FBD"/>
    <w:rsid w:val="00055BC2"/>
    <w:rsid w:val="00056376"/>
    <w:rsid w:val="000563DA"/>
    <w:rsid w:val="00056C57"/>
    <w:rsid w:val="00056D95"/>
    <w:rsid w:val="000624B7"/>
    <w:rsid w:val="00066BB7"/>
    <w:rsid w:val="000716B1"/>
    <w:rsid w:val="00072F77"/>
    <w:rsid w:val="00075919"/>
    <w:rsid w:val="0008050D"/>
    <w:rsid w:val="00084CA0"/>
    <w:rsid w:val="00087C31"/>
    <w:rsid w:val="000905AE"/>
    <w:rsid w:val="000931EF"/>
    <w:rsid w:val="0009365D"/>
    <w:rsid w:val="0009697B"/>
    <w:rsid w:val="00096C3F"/>
    <w:rsid w:val="000A27D2"/>
    <w:rsid w:val="000A3E4C"/>
    <w:rsid w:val="000C18C5"/>
    <w:rsid w:val="000C3085"/>
    <w:rsid w:val="000C40FE"/>
    <w:rsid w:val="000C513C"/>
    <w:rsid w:val="000C53C6"/>
    <w:rsid w:val="000C56C6"/>
    <w:rsid w:val="000C6FB1"/>
    <w:rsid w:val="000C791A"/>
    <w:rsid w:val="000D55C0"/>
    <w:rsid w:val="000D75E3"/>
    <w:rsid w:val="000E33FD"/>
    <w:rsid w:val="000E569C"/>
    <w:rsid w:val="000E5FFF"/>
    <w:rsid w:val="000E626F"/>
    <w:rsid w:val="000F1A3C"/>
    <w:rsid w:val="000F4CA4"/>
    <w:rsid w:val="000F586E"/>
    <w:rsid w:val="000F6EBE"/>
    <w:rsid w:val="00103D4B"/>
    <w:rsid w:val="00105763"/>
    <w:rsid w:val="00110657"/>
    <w:rsid w:val="00111020"/>
    <w:rsid w:val="00111650"/>
    <w:rsid w:val="00111BC6"/>
    <w:rsid w:val="001122AE"/>
    <w:rsid w:val="00117A6A"/>
    <w:rsid w:val="00125064"/>
    <w:rsid w:val="0013048C"/>
    <w:rsid w:val="00130703"/>
    <w:rsid w:val="001315ED"/>
    <w:rsid w:val="00136197"/>
    <w:rsid w:val="00136794"/>
    <w:rsid w:val="001464B6"/>
    <w:rsid w:val="00146CEB"/>
    <w:rsid w:val="001477FA"/>
    <w:rsid w:val="00150A3F"/>
    <w:rsid w:val="001516E2"/>
    <w:rsid w:val="00152392"/>
    <w:rsid w:val="00160C2D"/>
    <w:rsid w:val="00165785"/>
    <w:rsid w:val="00165D20"/>
    <w:rsid w:val="00167A0E"/>
    <w:rsid w:val="0017028C"/>
    <w:rsid w:val="0017218A"/>
    <w:rsid w:val="00173B6C"/>
    <w:rsid w:val="00173F5E"/>
    <w:rsid w:val="0017753E"/>
    <w:rsid w:val="00181368"/>
    <w:rsid w:val="0018150A"/>
    <w:rsid w:val="001854E9"/>
    <w:rsid w:val="0019194B"/>
    <w:rsid w:val="00192311"/>
    <w:rsid w:val="001959D2"/>
    <w:rsid w:val="001A206F"/>
    <w:rsid w:val="001A2351"/>
    <w:rsid w:val="001A311C"/>
    <w:rsid w:val="001A3E34"/>
    <w:rsid w:val="001A68F1"/>
    <w:rsid w:val="001B2DF1"/>
    <w:rsid w:val="001B7A6B"/>
    <w:rsid w:val="001C17BD"/>
    <w:rsid w:val="001C3CB2"/>
    <w:rsid w:val="001C4F30"/>
    <w:rsid w:val="001C72D1"/>
    <w:rsid w:val="001D190E"/>
    <w:rsid w:val="001D1B68"/>
    <w:rsid w:val="001D3246"/>
    <w:rsid w:val="001D6434"/>
    <w:rsid w:val="001E0A84"/>
    <w:rsid w:val="001E0C8B"/>
    <w:rsid w:val="001E14A4"/>
    <w:rsid w:val="001E438B"/>
    <w:rsid w:val="001E4932"/>
    <w:rsid w:val="001E6AE5"/>
    <w:rsid w:val="001F10A0"/>
    <w:rsid w:val="001F29A4"/>
    <w:rsid w:val="001F2ECD"/>
    <w:rsid w:val="001F3F08"/>
    <w:rsid w:val="001F4E63"/>
    <w:rsid w:val="001F5F9D"/>
    <w:rsid w:val="001F6B79"/>
    <w:rsid w:val="0020122C"/>
    <w:rsid w:val="00203869"/>
    <w:rsid w:val="00204968"/>
    <w:rsid w:val="002113EF"/>
    <w:rsid w:val="0021360E"/>
    <w:rsid w:val="0021365A"/>
    <w:rsid w:val="00214A24"/>
    <w:rsid w:val="0022191D"/>
    <w:rsid w:val="0022509F"/>
    <w:rsid w:val="00225950"/>
    <w:rsid w:val="00225DFF"/>
    <w:rsid w:val="002275E9"/>
    <w:rsid w:val="00227CA2"/>
    <w:rsid w:val="0023289C"/>
    <w:rsid w:val="00232CDF"/>
    <w:rsid w:val="00235032"/>
    <w:rsid w:val="00236134"/>
    <w:rsid w:val="0023656E"/>
    <w:rsid w:val="00236C52"/>
    <w:rsid w:val="00236ED5"/>
    <w:rsid w:val="0023728B"/>
    <w:rsid w:val="002378F2"/>
    <w:rsid w:val="00240D5E"/>
    <w:rsid w:val="002434CC"/>
    <w:rsid w:val="00244E1F"/>
    <w:rsid w:val="002457B2"/>
    <w:rsid w:val="00250453"/>
    <w:rsid w:val="00251869"/>
    <w:rsid w:val="00252BCA"/>
    <w:rsid w:val="00261283"/>
    <w:rsid w:val="00264EB1"/>
    <w:rsid w:val="00264FB0"/>
    <w:rsid w:val="00266A0D"/>
    <w:rsid w:val="00272371"/>
    <w:rsid w:val="002762CB"/>
    <w:rsid w:val="0028365C"/>
    <w:rsid w:val="00293439"/>
    <w:rsid w:val="00295B20"/>
    <w:rsid w:val="00295EC9"/>
    <w:rsid w:val="002A27A2"/>
    <w:rsid w:val="002A2CEB"/>
    <w:rsid w:val="002A606D"/>
    <w:rsid w:val="002A7376"/>
    <w:rsid w:val="002B37D0"/>
    <w:rsid w:val="002B53B3"/>
    <w:rsid w:val="002B7B14"/>
    <w:rsid w:val="002C1D51"/>
    <w:rsid w:val="002C3688"/>
    <w:rsid w:val="002C3861"/>
    <w:rsid w:val="002C6CC1"/>
    <w:rsid w:val="002C7342"/>
    <w:rsid w:val="002D1B19"/>
    <w:rsid w:val="002D4D32"/>
    <w:rsid w:val="002D4DD4"/>
    <w:rsid w:val="002E079F"/>
    <w:rsid w:val="002E5973"/>
    <w:rsid w:val="002E6180"/>
    <w:rsid w:val="002E799A"/>
    <w:rsid w:val="002F1B9B"/>
    <w:rsid w:val="002F23DF"/>
    <w:rsid w:val="002F59AF"/>
    <w:rsid w:val="002F7464"/>
    <w:rsid w:val="00301124"/>
    <w:rsid w:val="0030142A"/>
    <w:rsid w:val="00302F5E"/>
    <w:rsid w:val="0030342B"/>
    <w:rsid w:val="0031477E"/>
    <w:rsid w:val="003256D0"/>
    <w:rsid w:val="00327DA1"/>
    <w:rsid w:val="00330C6A"/>
    <w:rsid w:val="00334058"/>
    <w:rsid w:val="003367F9"/>
    <w:rsid w:val="00337E21"/>
    <w:rsid w:val="00340F64"/>
    <w:rsid w:val="00346BB7"/>
    <w:rsid w:val="003512E6"/>
    <w:rsid w:val="00354653"/>
    <w:rsid w:val="003555E6"/>
    <w:rsid w:val="003573BC"/>
    <w:rsid w:val="0035747E"/>
    <w:rsid w:val="003616A1"/>
    <w:rsid w:val="00363960"/>
    <w:rsid w:val="003713E1"/>
    <w:rsid w:val="00372B6D"/>
    <w:rsid w:val="00374238"/>
    <w:rsid w:val="003814E6"/>
    <w:rsid w:val="00381B3A"/>
    <w:rsid w:val="003836B6"/>
    <w:rsid w:val="00383D48"/>
    <w:rsid w:val="00392F0E"/>
    <w:rsid w:val="00397D02"/>
    <w:rsid w:val="003A227A"/>
    <w:rsid w:val="003A743C"/>
    <w:rsid w:val="003B1296"/>
    <w:rsid w:val="003B1B95"/>
    <w:rsid w:val="003B75F6"/>
    <w:rsid w:val="003C3309"/>
    <w:rsid w:val="003C4F22"/>
    <w:rsid w:val="003C627A"/>
    <w:rsid w:val="003C7494"/>
    <w:rsid w:val="003C7E4C"/>
    <w:rsid w:val="003D5563"/>
    <w:rsid w:val="003D7C5A"/>
    <w:rsid w:val="003E12BB"/>
    <w:rsid w:val="003E1E4E"/>
    <w:rsid w:val="003F0AEE"/>
    <w:rsid w:val="003F2144"/>
    <w:rsid w:val="003F2D33"/>
    <w:rsid w:val="00401352"/>
    <w:rsid w:val="00401393"/>
    <w:rsid w:val="00404135"/>
    <w:rsid w:val="004047D9"/>
    <w:rsid w:val="00404940"/>
    <w:rsid w:val="00405BE5"/>
    <w:rsid w:val="0040739E"/>
    <w:rsid w:val="004078D6"/>
    <w:rsid w:val="004200CE"/>
    <w:rsid w:val="00422449"/>
    <w:rsid w:val="0042475B"/>
    <w:rsid w:val="00426418"/>
    <w:rsid w:val="00426D4C"/>
    <w:rsid w:val="00431192"/>
    <w:rsid w:val="0043131D"/>
    <w:rsid w:val="00432EEF"/>
    <w:rsid w:val="00435CD7"/>
    <w:rsid w:val="0044112F"/>
    <w:rsid w:val="0044175C"/>
    <w:rsid w:val="00441ED5"/>
    <w:rsid w:val="004444F7"/>
    <w:rsid w:val="004451BB"/>
    <w:rsid w:val="00451FF8"/>
    <w:rsid w:val="00453FC2"/>
    <w:rsid w:val="00464581"/>
    <w:rsid w:val="00464869"/>
    <w:rsid w:val="00465AF0"/>
    <w:rsid w:val="00466C72"/>
    <w:rsid w:val="004717DF"/>
    <w:rsid w:val="00472071"/>
    <w:rsid w:val="004753A7"/>
    <w:rsid w:val="004812FB"/>
    <w:rsid w:val="00481989"/>
    <w:rsid w:val="00484225"/>
    <w:rsid w:val="00485A16"/>
    <w:rsid w:val="00485EE6"/>
    <w:rsid w:val="00487C87"/>
    <w:rsid w:val="0049059D"/>
    <w:rsid w:val="00492C29"/>
    <w:rsid w:val="00495A6A"/>
    <w:rsid w:val="0049684A"/>
    <w:rsid w:val="004A4D08"/>
    <w:rsid w:val="004B481B"/>
    <w:rsid w:val="004B5FF6"/>
    <w:rsid w:val="004C0504"/>
    <w:rsid w:val="004C75AC"/>
    <w:rsid w:val="004C79E6"/>
    <w:rsid w:val="004D73BB"/>
    <w:rsid w:val="004E122A"/>
    <w:rsid w:val="004E139D"/>
    <w:rsid w:val="004E13D5"/>
    <w:rsid w:val="004E69A3"/>
    <w:rsid w:val="004E7671"/>
    <w:rsid w:val="004F60A4"/>
    <w:rsid w:val="00500255"/>
    <w:rsid w:val="0050028E"/>
    <w:rsid w:val="005019F4"/>
    <w:rsid w:val="00501CFF"/>
    <w:rsid w:val="0050553F"/>
    <w:rsid w:val="005058CE"/>
    <w:rsid w:val="005119D6"/>
    <w:rsid w:val="00513F54"/>
    <w:rsid w:val="005144EA"/>
    <w:rsid w:val="00515E7E"/>
    <w:rsid w:val="00520021"/>
    <w:rsid w:val="00520C9E"/>
    <w:rsid w:val="00523199"/>
    <w:rsid w:val="0052376C"/>
    <w:rsid w:val="00524EFF"/>
    <w:rsid w:val="005256F2"/>
    <w:rsid w:val="0052626A"/>
    <w:rsid w:val="005273FD"/>
    <w:rsid w:val="005278DA"/>
    <w:rsid w:val="00532B19"/>
    <w:rsid w:val="00534374"/>
    <w:rsid w:val="0053515E"/>
    <w:rsid w:val="005357B7"/>
    <w:rsid w:val="00541E0B"/>
    <w:rsid w:val="00544893"/>
    <w:rsid w:val="00544E0E"/>
    <w:rsid w:val="00546BE1"/>
    <w:rsid w:val="00547968"/>
    <w:rsid w:val="00555A80"/>
    <w:rsid w:val="005610AF"/>
    <w:rsid w:val="0056381C"/>
    <w:rsid w:val="0056438B"/>
    <w:rsid w:val="00564490"/>
    <w:rsid w:val="0056520A"/>
    <w:rsid w:val="005723A0"/>
    <w:rsid w:val="0057463A"/>
    <w:rsid w:val="00574807"/>
    <w:rsid w:val="00575C5E"/>
    <w:rsid w:val="0058441E"/>
    <w:rsid w:val="00590748"/>
    <w:rsid w:val="00596A56"/>
    <w:rsid w:val="00596D6D"/>
    <w:rsid w:val="005976BE"/>
    <w:rsid w:val="005A3171"/>
    <w:rsid w:val="005A44EC"/>
    <w:rsid w:val="005A4F38"/>
    <w:rsid w:val="005A7F9E"/>
    <w:rsid w:val="005B0920"/>
    <w:rsid w:val="005B09CC"/>
    <w:rsid w:val="005B7B16"/>
    <w:rsid w:val="005C1A28"/>
    <w:rsid w:val="005D0EEB"/>
    <w:rsid w:val="005D2CC6"/>
    <w:rsid w:val="005D3746"/>
    <w:rsid w:val="005D3AF8"/>
    <w:rsid w:val="005D52AF"/>
    <w:rsid w:val="005D5745"/>
    <w:rsid w:val="005E08C1"/>
    <w:rsid w:val="005E0F99"/>
    <w:rsid w:val="005E258B"/>
    <w:rsid w:val="005E4701"/>
    <w:rsid w:val="005E480F"/>
    <w:rsid w:val="005F0AC2"/>
    <w:rsid w:val="005F5031"/>
    <w:rsid w:val="005F63B3"/>
    <w:rsid w:val="005F6C98"/>
    <w:rsid w:val="005F7B4C"/>
    <w:rsid w:val="00601EC8"/>
    <w:rsid w:val="00606906"/>
    <w:rsid w:val="006123FA"/>
    <w:rsid w:val="00613279"/>
    <w:rsid w:val="00615429"/>
    <w:rsid w:val="006156D2"/>
    <w:rsid w:val="00616138"/>
    <w:rsid w:val="006164EA"/>
    <w:rsid w:val="00616894"/>
    <w:rsid w:val="00617FE0"/>
    <w:rsid w:val="00622EEF"/>
    <w:rsid w:val="0063324A"/>
    <w:rsid w:val="00637381"/>
    <w:rsid w:val="0064289A"/>
    <w:rsid w:val="006469FF"/>
    <w:rsid w:val="00650668"/>
    <w:rsid w:val="006522D1"/>
    <w:rsid w:val="00654014"/>
    <w:rsid w:val="006547F6"/>
    <w:rsid w:val="006561C4"/>
    <w:rsid w:val="00657471"/>
    <w:rsid w:val="00665B5F"/>
    <w:rsid w:val="00666A62"/>
    <w:rsid w:val="00673755"/>
    <w:rsid w:val="0067425B"/>
    <w:rsid w:val="00674594"/>
    <w:rsid w:val="00675290"/>
    <w:rsid w:val="006802A1"/>
    <w:rsid w:val="006814FB"/>
    <w:rsid w:val="00682FD8"/>
    <w:rsid w:val="0068461F"/>
    <w:rsid w:val="006866A7"/>
    <w:rsid w:val="0069106A"/>
    <w:rsid w:val="00694DA2"/>
    <w:rsid w:val="006A1819"/>
    <w:rsid w:val="006A2874"/>
    <w:rsid w:val="006A4E6F"/>
    <w:rsid w:val="006A71C3"/>
    <w:rsid w:val="006B31E6"/>
    <w:rsid w:val="006B3B2F"/>
    <w:rsid w:val="006C24D5"/>
    <w:rsid w:val="006C5031"/>
    <w:rsid w:val="006C69AC"/>
    <w:rsid w:val="006C7FB4"/>
    <w:rsid w:val="006D1CD4"/>
    <w:rsid w:val="006D3268"/>
    <w:rsid w:val="006D7B0C"/>
    <w:rsid w:val="006E0129"/>
    <w:rsid w:val="006E195C"/>
    <w:rsid w:val="006E4480"/>
    <w:rsid w:val="006F263B"/>
    <w:rsid w:val="006F41D6"/>
    <w:rsid w:val="007005AD"/>
    <w:rsid w:val="007016DF"/>
    <w:rsid w:val="00703AD7"/>
    <w:rsid w:val="00703CE8"/>
    <w:rsid w:val="00706F41"/>
    <w:rsid w:val="007108BF"/>
    <w:rsid w:val="00714D77"/>
    <w:rsid w:val="00716891"/>
    <w:rsid w:val="00717820"/>
    <w:rsid w:val="00717B86"/>
    <w:rsid w:val="0072310E"/>
    <w:rsid w:val="007270A4"/>
    <w:rsid w:val="007306E8"/>
    <w:rsid w:val="0073298A"/>
    <w:rsid w:val="007357C7"/>
    <w:rsid w:val="00740716"/>
    <w:rsid w:val="00741884"/>
    <w:rsid w:val="00743E4D"/>
    <w:rsid w:val="007453F8"/>
    <w:rsid w:val="00747919"/>
    <w:rsid w:val="00751FAD"/>
    <w:rsid w:val="007574BB"/>
    <w:rsid w:val="00757D7F"/>
    <w:rsid w:val="00757F38"/>
    <w:rsid w:val="007616DD"/>
    <w:rsid w:val="00766548"/>
    <w:rsid w:val="00766EB6"/>
    <w:rsid w:val="00770A84"/>
    <w:rsid w:val="00770FDB"/>
    <w:rsid w:val="007736E6"/>
    <w:rsid w:val="00776074"/>
    <w:rsid w:val="00776C0D"/>
    <w:rsid w:val="00781BC5"/>
    <w:rsid w:val="00783B90"/>
    <w:rsid w:val="007904EB"/>
    <w:rsid w:val="00797B80"/>
    <w:rsid w:val="007A1C54"/>
    <w:rsid w:val="007B208A"/>
    <w:rsid w:val="007B2B44"/>
    <w:rsid w:val="007B37EA"/>
    <w:rsid w:val="007B4462"/>
    <w:rsid w:val="007B4A59"/>
    <w:rsid w:val="007B6B4A"/>
    <w:rsid w:val="007C03DC"/>
    <w:rsid w:val="007C39C2"/>
    <w:rsid w:val="007C4CE6"/>
    <w:rsid w:val="007E1198"/>
    <w:rsid w:val="007E2727"/>
    <w:rsid w:val="007E3DF0"/>
    <w:rsid w:val="007E6256"/>
    <w:rsid w:val="007E70B9"/>
    <w:rsid w:val="007E7E90"/>
    <w:rsid w:val="007F6B7F"/>
    <w:rsid w:val="007F6BE9"/>
    <w:rsid w:val="007F7F70"/>
    <w:rsid w:val="00800919"/>
    <w:rsid w:val="00803069"/>
    <w:rsid w:val="008046AD"/>
    <w:rsid w:val="00805AFF"/>
    <w:rsid w:val="008165C8"/>
    <w:rsid w:val="008179A6"/>
    <w:rsid w:val="00820537"/>
    <w:rsid w:val="00826985"/>
    <w:rsid w:val="00831777"/>
    <w:rsid w:val="008343B2"/>
    <w:rsid w:val="00837D47"/>
    <w:rsid w:val="00843D3D"/>
    <w:rsid w:val="008454B1"/>
    <w:rsid w:val="0084719D"/>
    <w:rsid w:val="00850831"/>
    <w:rsid w:val="00851CAD"/>
    <w:rsid w:val="00852CCE"/>
    <w:rsid w:val="00854092"/>
    <w:rsid w:val="00854962"/>
    <w:rsid w:val="008550A6"/>
    <w:rsid w:val="008552D2"/>
    <w:rsid w:val="00856EFE"/>
    <w:rsid w:val="008629B1"/>
    <w:rsid w:val="00863702"/>
    <w:rsid w:val="00866EE9"/>
    <w:rsid w:val="00870788"/>
    <w:rsid w:val="008710BB"/>
    <w:rsid w:val="00873F84"/>
    <w:rsid w:val="008768BE"/>
    <w:rsid w:val="008904F1"/>
    <w:rsid w:val="00893EE0"/>
    <w:rsid w:val="008966D2"/>
    <w:rsid w:val="0089760A"/>
    <w:rsid w:val="008978E7"/>
    <w:rsid w:val="008A2843"/>
    <w:rsid w:val="008A74E2"/>
    <w:rsid w:val="008B0D61"/>
    <w:rsid w:val="008B4157"/>
    <w:rsid w:val="008B421C"/>
    <w:rsid w:val="008B54C9"/>
    <w:rsid w:val="008B5F30"/>
    <w:rsid w:val="008B740A"/>
    <w:rsid w:val="008C14F9"/>
    <w:rsid w:val="008C7F97"/>
    <w:rsid w:val="008D40F1"/>
    <w:rsid w:val="008D5805"/>
    <w:rsid w:val="008E108B"/>
    <w:rsid w:val="008E1830"/>
    <w:rsid w:val="008E23B8"/>
    <w:rsid w:val="008E4EFB"/>
    <w:rsid w:val="008F055A"/>
    <w:rsid w:val="008F0926"/>
    <w:rsid w:val="00900151"/>
    <w:rsid w:val="0090280E"/>
    <w:rsid w:val="00903321"/>
    <w:rsid w:val="00904FF8"/>
    <w:rsid w:val="00914415"/>
    <w:rsid w:val="00915D8D"/>
    <w:rsid w:val="0091673F"/>
    <w:rsid w:val="009201E2"/>
    <w:rsid w:val="00920AF3"/>
    <w:rsid w:val="00921A5B"/>
    <w:rsid w:val="00921ED1"/>
    <w:rsid w:val="0092211C"/>
    <w:rsid w:val="00922349"/>
    <w:rsid w:val="00930DDB"/>
    <w:rsid w:val="009327BE"/>
    <w:rsid w:val="00933AE9"/>
    <w:rsid w:val="00940319"/>
    <w:rsid w:val="0094039D"/>
    <w:rsid w:val="009427D1"/>
    <w:rsid w:val="00942B46"/>
    <w:rsid w:val="00944211"/>
    <w:rsid w:val="0095103D"/>
    <w:rsid w:val="0095128A"/>
    <w:rsid w:val="009522E3"/>
    <w:rsid w:val="00957656"/>
    <w:rsid w:val="009603ED"/>
    <w:rsid w:val="009700B4"/>
    <w:rsid w:val="00974973"/>
    <w:rsid w:val="009749C8"/>
    <w:rsid w:val="00976012"/>
    <w:rsid w:val="00983808"/>
    <w:rsid w:val="009867B7"/>
    <w:rsid w:val="00993B70"/>
    <w:rsid w:val="009A1478"/>
    <w:rsid w:val="009A14FD"/>
    <w:rsid w:val="009A46CC"/>
    <w:rsid w:val="009A59AC"/>
    <w:rsid w:val="009A65DF"/>
    <w:rsid w:val="009A77C0"/>
    <w:rsid w:val="009B2CCB"/>
    <w:rsid w:val="009B3E35"/>
    <w:rsid w:val="009B63FB"/>
    <w:rsid w:val="009C05C2"/>
    <w:rsid w:val="009C1F18"/>
    <w:rsid w:val="009C2133"/>
    <w:rsid w:val="009C41AE"/>
    <w:rsid w:val="009C5743"/>
    <w:rsid w:val="009C5A10"/>
    <w:rsid w:val="009C787A"/>
    <w:rsid w:val="009D266B"/>
    <w:rsid w:val="009D26C7"/>
    <w:rsid w:val="009D3EBC"/>
    <w:rsid w:val="009D7D86"/>
    <w:rsid w:val="009E0A5F"/>
    <w:rsid w:val="009E2DB6"/>
    <w:rsid w:val="009E372C"/>
    <w:rsid w:val="009F40BA"/>
    <w:rsid w:val="009F723C"/>
    <w:rsid w:val="00A02D51"/>
    <w:rsid w:val="00A064D4"/>
    <w:rsid w:val="00A11686"/>
    <w:rsid w:val="00A125FF"/>
    <w:rsid w:val="00A13231"/>
    <w:rsid w:val="00A14E76"/>
    <w:rsid w:val="00A240DB"/>
    <w:rsid w:val="00A3119A"/>
    <w:rsid w:val="00A32060"/>
    <w:rsid w:val="00A37CCF"/>
    <w:rsid w:val="00A413D1"/>
    <w:rsid w:val="00A424AF"/>
    <w:rsid w:val="00A43B84"/>
    <w:rsid w:val="00A50013"/>
    <w:rsid w:val="00A50B9B"/>
    <w:rsid w:val="00A51333"/>
    <w:rsid w:val="00A5459F"/>
    <w:rsid w:val="00A56EE9"/>
    <w:rsid w:val="00A626D5"/>
    <w:rsid w:val="00A644A5"/>
    <w:rsid w:val="00A671CF"/>
    <w:rsid w:val="00A7268D"/>
    <w:rsid w:val="00A7575D"/>
    <w:rsid w:val="00A8082A"/>
    <w:rsid w:val="00A8242D"/>
    <w:rsid w:val="00A84F42"/>
    <w:rsid w:val="00A86BE7"/>
    <w:rsid w:val="00A93082"/>
    <w:rsid w:val="00A93385"/>
    <w:rsid w:val="00A936A3"/>
    <w:rsid w:val="00A959B4"/>
    <w:rsid w:val="00AA23E7"/>
    <w:rsid w:val="00AA67A7"/>
    <w:rsid w:val="00AB276A"/>
    <w:rsid w:val="00AB55BA"/>
    <w:rsid w:val="00AB6DAC"/>
    <w:rsid w:val="00AC06C3"/>
    <w:rsid w:val="00AC1337"/>
    <w:rsid w:val="00AC32AE"/>
    <w:rsid w:val="00AC503C"/>
    <w:rsid w:val="00AD7E17"/>
    <w:rsid w:val="00AE43D6"/>
    <w:rsid w:val="00AE573A"/>
    <w:rsid w:val="00AE58FA"/>
    <w:rsid w:val="00AF1A8B"/>
    <w:rsid w:val="00AF1EE0"/>
    <w:rsid w:val="00AF2D85"/>
    <w:rsid w:val="00AF2F5C"/>
    <w:rsid w:val="00AF7EAF"/>
    <w:rsid w:val="00B07D57"/>
    <w:rsid w:val="00B10605"/>
    <w:rsid w:val="00B11885"/>
    <w:rsid w:val="00B22DA7"/>
    <w:rsid w:val="00B23609"/>
    <w:rsid w:val="00B23901"/>
    <w:rsid w:val="00B2673E"/>
    <w:rsid w:val="00B27560"/>
    <w:rsid w:val="00B27FD0"/>
    <w:rsid w:val="00B30257"/>
    <w:rsid w:val="00B316FE"/>
    <w:rsid w:val="00B32928"/>
    <w:rsid w:val="00B332E7"/>
    <w:rsid w:val="00B423C7"/>
    <w:rsid w:val="00B45C27"/>
    <w:rsid w:val="00B54E19"/>
    <w:rsid w:val="00B56E8B"/>
    <w:rsid w:val="00B57C12"/>
    <w:rsid w:val="00B62C8C"/>
    <w:rsid w:val="00B64A51"/>
    <w:rsid w:val="00B6699D"/>
    <w:rsid w:val="00B66B59"/>
    <w:rsid w:val="00B712B8"/>
    <w:rsid w:val="00B8009D"/>
    <w:rsid w:val="00B85635"/>
    <w:rsid w:val="00B85FDC"/>
    <w:rsid w:val="00B86243"/>
    <w:rsid w:val="00B8731E"/>
    <w:rsid w:val="00B922CD"/>
    <w:rsid w:val="00B942A4"/>
    <w:rsid w:val="00B96020"/>
    <w:rsid w:val="00BA0067"/>
    <w:rsid w:val="00BA3D2C"/>
    <w:rsid w:val="00BA58EF"/>
    <w:rsid w:val="00BA6CA5"/>
    <w:rsid w:val="00BB049A"/>
    <w:rsid w:val="00BB3AEA"/>
    <w:rsid w:val="00BB44E4"/>
    <w:rsid w:val="00BB4ADF"/>
    <w:rsid w:val="00BB64A0"/>
    <w:rsid w:val="00BB6D49"/>
    <w:rsid w:val="00BC030B"/>
    <w:rsid w:val="00BC35BD"/>
    <w:rsid w:val="00BC5BF2"/>
    <w:rsid w:val="00BD12FB"/>
    <w:rsid w:val="00BD38E4"/>
    <w:rsid w:val="00BD794A"/>
    <w:rsid w:val="00BE1B5D"/>
    <w:rsid w:val="00BE2804"/>
    <w:rsid w:val="00BE62D0"/>
    <w:rsid w:val="00BF1F32"/>
    <w:rsid w:val="00BF2F4A"/>
    <w:rsid w:val="00BF47F3"/>
    <w:rsid w:val="00BF5654"/>
    <w:rsid w:val="00BF69F5"/>
    <w:rsid w:val="00BF734D"/>
    <w:rsid w:val="00C004E5"/>
    <w:rsid w:val="00C01752"/>
    <w:rsid w:val="00C037E6"/>
    <w:rsid w:val="00C03946"/>
    <w:rsid w:val="00C04A4D"/>
    <w:rsid w:val="00C0789B"/>
    <w:rsid w:val="00C104F5"/>
    <w:rsid w:val="00C12ED6"/>
    <w:rsid w:val="00C2253A"/>
    <w:rsid w:val="00C23DA6"/>
    <w:rsid w:val="00C2491E"/>
    <w:rsid w:val="00C30B27"/>
    <w:rsid w:val="00C328EF"/>
    <w:rsid w:val="00C3364F"/>
    <w:rsid w:val="00C35C07"/>
    <w:rsid w:val="00C370C6"/>
    <w:rsid w:val="00C37124"/>
    <w:rsid w:val="00C405A2"/>
    <w:rsid w:val="00C43022"/>
    <w:rsid w:val="00C4601E"/>
    <w:rsid w:val="00C4687C"/>
    <w:rsid w:val="00C47944"/>
    <w:rsid w:val="00C5303B"/>
    <w:rsid w:val="00C53529"/>
    <w:rsid w:val="00C5716F"/>
    <w:rsid w:val="00C57267"/>
    <w:rsid w:val="00C5754E"/>
    <w:rsid w:val="00C60FDA"/>
    <w:rsid w:val="00C63356"/>
    <w:rsid w:val="00C633A3"/>
    <w:rsid w:val="00C635D9"/>
    <w:rsid w:val="00C65249"/>
    <w:rsid w:val="00C7068C"/>
    <w:rsid w:val="00C709D5"/>
    <w:rsid w:val="00C73E8D"/>
    <w:rsid w:val="00C76645"/>
    <w:rsid w:val="00C76CEE"/>
    <w:rsid w:val="00C80F02"/>
    <w:rsid w:val="00C84DD0"/>
    <w:rsid w:val="00C85947"/>
    <w:rsid w:val="00C87893"/>
    <w:rsid w:val="00C909A3"/>
    <w:rsid w:val="00C9332A"/>
    <w:rsid w:val="00C946C5"/>
    <w:rsid w:val="00C949B2"/>
    <w:rsid w:val="00CA61AF"/>
    <w:rsid w:val="00CA6463"/>
    <w:rsid w:val="00CB2AD2"/>
    <w:rsid w:val="00CB66AE"/>
    <w:rsid w:val="00CC27AE"/>
    <w:rsid w:val="00CC2CD7"/>
    <w:rsid w:val="00CC44BB"/>
    <w:rsid w:val="00CC550D"/>
    <w:rsid w:val="00CD0233"/>
    <w:rsid w:val="00CD15E8"/>
    <w:rsid w:val="00CD377F"/>
    <w:rsid w:val="00CD3DB6"/>
    <w:rsid w:val="00CD5677"/>
    <w:rsid w:val="00CD58C5"/>
    <w:rsid w:val="00CE6B23"/>
    <w:rsid w:val="00CF4CA5"/>
    <w:rsid w:val="00CF65D8"/>
    <w:rsid w:val="00CF7349"/>
    <w:rsid w:val="00D01767"/>
    <w:rsid w:val="00D02840"/>
    <w:rsid w:val="00D02ED1"/>
    <w:rsid w:val="00D05DB8"/>
    <w:rsid w:val="00D1024F"/>
    <w:rsid w:val="00D125BC"/>
    <w:rsid w:val="00D12F05"/>
    <w:rsid w:val="00D160F5"/>
    <w:rsid w:val="00D21819"/>
    <w:rsid w:val="00D237A8"/>
    <w:rsid w:val="00D24919"/>
    <w:rsid w:val="00D24B03"/>
    <w:rsid w:val="00D25477"/>
    <w:rsid w:val="00D2788D"/>
    <w:rsid w:val="00D30057"/>
    <w:rsid w:val="00D315B0"/>
    <w:rsid w:val="00D322A8"/>
    <w:rsid w:val="00D33E9E"/>
    <w:rsid w:val="00D34F55"/>
    <w:rsid w:val="00D36243"/>
    <w:rsid w:val="00D372AA"/>
    <w:rsid w:val="00D40145"/>
    <w:rsid w:val="00D4439E"/>
    <w:rsid w:val="00D52366"/>
    <w:rsid w:val="00D5311F"/>
    <w:rsid w:val="00D53B41"/>
    <w:rsid w:val="00D55786"/>
    <w:rsid w:val="00D57540"/>
    <w:rsid w:val="00D6292F"/>
    <w:rsid w:val="00D705BF"/>
    <w:rsid w:val="00D760FA"/>
    <w:rsid w:val="00D76500"/>
    <w:rsid w:val="00D819AC"/>
    <w:rsid w:val="00D81EE2"/>
    <w:rsid w:val="00D85BD0"/>
    <w:rsid w:val="00D873F0"/>
    <w:rsid w:val="00D90823"/>
    <w:rsid w:val="00D910DE"/>
    <w:rsid w:val="00D94387"/>
    <w:rsid w:val="00DA480D"/>
    <w:rsid w:val="00DB20BD"/>
    <w:rsid w:val="00DB2DF0"/>
    <w:rsid w:val="00DB3FFF"/>
    <w:rsid w:val="00DB410B"/>
    <w:rsid w:val="00DC10A6"/>
    <w:rsid w:val="00DC5E42"/>
    <w:rsid w:val="00DC6A9B"/>
    <w:rsid w:val="00DC703A"/>
    <w:rsid w:val="00DC7747"/>
    <w:rsid w:val="00DD59E9"/>
    <w:rsid w:val="00DE4D0C"/>
    <w:rsid w:val="00DF0853"/>
    <w:rsid w:val="00DF0AB5"/>
    <w:rsid w:val="00DF15B3"/>
    <w:rsid w:val="00DF3862"/>
    <w:rsid w:val="00DF3904"/>
    <w:rsid w:val="00DF57AA"/>
    <w:rsid w:val="00DF676D"/>
    <w:rsid w:val="00E01739"/>
    <w:rsid w:val="00E03C68"/>
    <w:rsid w:val="00E05C9C"/>
    <w:rsid w:val="00E06ADD"/>
    <w:rsid w:val="00E07EB5"/>
    <w:rsid w:val="00E10093"/>
    <w:rsid w:val="00E11CFA"/>
    <w:rsid w:val="00E12661"/>
    <w:rsid w:val="00E13ABB"/>
    <w:rsid w:val="00E152B3"/>
    <w:rsid w:val="00E1657E"/>
    <w:rsid w:val="00E23848"/>
    <w:rsid w:val="00E2481D"/>
    <w:rsid w:val="00E252E4"/>
    <w:rsid w:val="00E258DF"/>
    <w:rsid w:val="00E259C6"/>
    <w:rsid w:val="00E32445"/>
    <w:rsid w:val="00E3360D"/>
    <w:rsid w:val="00E33935"/>
    <w:rsid w:val="00E35F86"/>
    <w:rsid w:val="00E4101B"/>
    <w:rsid w:val="00E41F3A"/>
    <w:rsid w:val="00E460DA"/>
    <w:rsid w:val="00E46E63"/>
    <w:rsid w:val="00E550A4"/>
    <w:rsid w:val="00E56BF8"/>
    <w:rsid w:val="00E570DB"/>
    <w:rsid w:val="00E61202"/>
    <w:rsid w:val="00E631B6"/>
    <w:rsid w:val="00E64FBF"/>
    <w:rsid w:val="00E713EA"/>
    <w:rsid w:val="00E750D7"/>
    <w:rsid w:val="00E7550A"/>
    <w:rsid w:val="00E7569B"/>
    <w:rsid w:val="00E75CE7"/>
    <w:rsid w:val="00E82E6D"/>
    <w:rsid w:val="00E83DBA"/>
    <w:rsid w:val="00E84051"/>
    <w:rsid w:val="00E84DF1"/>
    <w:rsid w:val="00E8665D"/>
    <w:rsid w:val="00E86F72"/>
    <w:rsid w:val="00E91A68"/>
    <w:rsid w:val="00E95053"/>
    <w:rsid w:val="00E951A0"/>
    <w:rsid w:val="00E952DD"/>
    <w:rsid w:val="00E956CE"/>
    <w:rsid w:val="00E95AA2"/>
    <w:rsid w:val="00E96F88"/>
    <w:rsid w:val="00E97B24"/>
    <w:rsid w:val="00EA220C"/>
    <w:rsid w:val="00EA2848"/>
    <w:rsid w:val="00EA2DC8"/>
    <w:rsid w:val="00EB1377"/>
    <w:rsid w:val="00EB3C8E"/>
    <w:rsid w:val="00EC1AB0"/>
    <w:rsid w:val="00EC40CB"/>
    <w:rsid w:val="00EC50B5"/>
    <w:rsid w:val="00EC55F5"/>
    <w:rsid w:val="00ED16D8"/>
    <w:rsid w:val="00ED3694"/>
    <w:rsid w:val="00EE0819"/>
    <w:rsid w:val="00EE09AC"/>
    <w:rsid w:val="00EE18E4"/>
    <w:rsid w:val="00EE27DB"/>
    <w:rsid w:val="00EE53B7"/>
    <w:rsid w:val="00EE6D2B"/>
    <w:rsid w:val="00EF0558"/>
    <w:rsid w:val="00EF2018"/>
    <w:rsid w:val="00EF319A"/>
    <w:rsid w:val="00EF3E1E"/>
    <w:rsid w:val="00EF3F98"/>
    <w:rsid w:val="00EF4F18"/>
    <w:rsid w:val="00F039ED"/>
    <w:rsid w:val="00F05DA9"/>
    <w:rsid w:val="00F06054"/>
    <w:rsid w:val="00F06D88"/>
    <w:rsid w:val="00F1061A"/>
    <w:rsid w:val="00F1465E"/>
    <w:rsid w:val="00F15643"/>
    <w:rsid w:val="00F16758"/>
    <w:rsid w:val="00F17EDB"/>
    <w:rsid w:val="00F2023F"/>
    <w:rsid w:val="00F25188"/>
    <w:rsid w:val="00F3463B"/>
    <w:rsid w:val="00F37501"/>
    <w:rsid w:val="00F42EE7"/>
    <w:rsid w:val="00F44541"/>
    <w:rsid w:val="00F477FE"/>
    <w:rsid w:val="00F52682"/>
    <w:rsid w:val="00F61EBE"/>
    <w:rsid w:val="00F6220B"/>
    <w:rsid w:val="00F629F4"/>
    <w:rsid w:val="00F63EC6"/>
    <w:rsid w:val="00F64F04"/>
    <w:rsid w:val="00F66470"/>
    <w:rsid w:val="00F74A9B"/>
    <w:rsid w:val="00F76AFA"/>
    <w:rsid w:val="00F86508"/>
    <w:rsid w:val="00F9147F"/>
    <w:rsid w:val="00F95829"/>
    <w:rsid w:val="00F962B3"/>
    <w:rsid w:val="00FA05BE"/>
    <w:rsid w:val="00FA4689"/>
    <w:rsid w:val="00FA6BE4"/>
    <w:rsid w:val="00FB2FCE"/>
    <w:rsid w:val="00FC18EC"/>
    <w:rsid w:val="00FC2A45"/>
    <w:rsid w:val="00FC58CD"/>
    <w:rsid w:val="00FC5B4F"/>
    <w:rsid w:val="00FD047C"/>
    <w:rsid w:val="00FD0F70"/>
    <w:rsid w:val="00FD1241"/>
    <w:rsid w:val="00FD4744"/>
    <w:rsid w:val="00FD4DC8"/>
    <w:rsid w:val="00FD5047"/>
    <w:rsid w:val="00FD6170"/>
    <w:rsid w:val="00FD653C"/>
    <w:rsid w:val="00FD71CE"/>
    <w:rsid w:val="00FE0847"/>
    <w:rsid w:val="00FE29F8"/>
    <w:rsid w:val="00FE2DFF"/>
    <w:rsid w:val="00FF1D70"/>
    <w:rsid w:val="00FF2FA9"/>
    <w:rsid w:val="00FF59C0"/>
    <w:rsid w:val="00FF5C26"/>
    <w:rsid w:val="00FF7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BF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058CE"/>
    <w:pPr>
      <w:widowControl w:val="0"/>
      <w:autoSpaceDE w:val="0"/>
      <w:autoSpaceDN w:val="0"/>
      <w:spacing w:after="0" w:line="240" w:lineRule="auto"/>
      <w:ind w:left="713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2">
    <w:name w:val="heading 2"/>
    <w:basedOn w:val="a"/>
    <w:next w:val="a"/>
    <w:link w:val="20"/>
    <w:uiPriority w:val="1"/>
    <w:unhideWhenUsed/>
    <w:qFormat/>
    <w:rsid w:val="00ED369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1"/>
    <w:unhideWhenUsed/>
    <w:qFormat/>
    <w:rsid w:val="007B4A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058CE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1"/>
    <w:rsid w:val="00ED369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574807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C635D9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1"/>
    <w:qFormat/>
    <w:locked/>
    <w:rsid w:val="00C709D5"/>
  </w:style>
  <w:style w:type="paragraph" w:styleId="a6">
    <w:name w:val="header"/>
    <w:basedOn w:val="a"/>
    <w:link w:val="a7"/>
    <w:uiPriority w:val="99"/>
    <w:unhideWhenUsed/>
    <w:rsid w:val="00444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4F7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44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4F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31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119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30B27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2328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сновной текст1"/>
    <w:basedOn w:val="a"/>
    <w:rsid w:val="00C709D5"/>
    <w:pPr>
      <w:shd w:val="clear" w:color="auto" w:fill="FFFFFF"/>
      <w:suppressAutoHyphens/>
      <w:spacing w:after="0" w:line="197" w:lineRule="exact"/>
    </w:pPr>
    <w:rPr>
      <w:rFonts w:ascii="Times New Roman" w:eastAsia="Times New Roman" w:hAnsi="Times New Roman" w:cs="Times New Roman"/>
      <w:sz w:val="17"/>
      <w:szCs w:val="17"/>
      <w:lang w:eastAsia="ar-SA"/>
    </w:rPr>
  </w:style>
  <w:style w:type="character" w:customStyle="1" w:styleId="ad">
    <w:name w:val="Основной текст Знак"/>
    <w:basedOn w:val="a0"/>
    <w:link w:val="ae"/>
    <w:uiPriority w:val="1"/>
    <w:rsid w:val="005058CE"/>
    <w:rPr>
      <w:rFonts w:ascii="Times New Roman" w:eastAsia="Times New Roman" w:hAnsi="Times New Roman" w:cs="Times New Roman"/>
    </w:rPr>
  </w:style>
  <w:style w:type="paragraph" w:styleId="ae">
    <w:name w:val="Body Text"/>
    <w:basedOn w:val="a"/>
    <w:link w:val="ad"/>
    <w:uiPriority w:val="1"/>
    <w:unhideWhenUsed/>
    <w:qFormat/>
    <w:rsid w:val="005058CE"/>
    <w:pPr>
      <w:widowControl w:val="0"/>
      <w:autoSpaceDE w:val="0"/>
      <w:autoSpaceDN w:val="0"/>
      <w:spacing w:after="0" w:line="240" w:lineRule="auto"/>
      <w:ind w:left="713"/>
    </w:pPr>
    <w:rPr>
      <w:rFonts w:ascii="Times New Roman" w:eastAsia="Times New Roman" w:hAnsi="Times New Roman" w:cs="Times New Roman"/>
      <w:lang w:eastAsia="en-US"/>
    </w:rPr>
  </w:style>
  <w:style w:type="character" w:customStyle="1" w:styleId="af">
    <w:name w:val="Обычный (веб) Знак"/>
    <w:aliases w:val="Знак Знак1 Знак,Обычный (Web) Знак,Знак Знак Знак"/>
    <w:link w:val="af0"/>
    <w:uiPriority w:val="99"/>
    <w:semiHidden/>
    <w:locked/>
    <w:rsid w:val="00ED3694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aliases w:val="Знак Знак1,Обычный (Web),Знак Знак"/>
    <w:basedOn w:val="a"/>
    <w:link w:val="af"/>
    <w:uiPriority w:val="99"/>
    <w:semiHidden/>
    <w:unhideWhenUsed/>
    <w:qFormat/>
    <w:rsid w:val="00ED3694"/>
    <w:pPr>
      <w:spacing w:after="0" w:line="252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f1">
    <w:name w:val="Strong"/>
    <w:basedOn w:val="a0"/>
    <w:uiPriority w:val="22"/>
    <w:qFormat/>
    <w:rsid w:val="000A27D2"/>
    <w:rPr>
      <w:b/>
      <w:bCs/>
    </w:rPr>
  </w:style>
  <w:style w:type="table" w:styleId="1-5">
    <w:name w:val="Medium Shading 1 Accent 5"/>
    <w:basedOn w:val="a1"/>
    <w:uiPriority w:val="63"/>
    <w:rsid w:val="001775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C60F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707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078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7B4A5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FF59C0"/>
  </w:style>
  <w:style w:type="table" w:customStyle="1" w:styleId="14">
    <w:name w:val="Сетка таблицы1"/>
    <w:basedOn w:val="a1"/>
    <w:next w:val="ac"/>
    <w:uiPriority w:val="39"/>
    <w:rsid w:val="00FF59C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Знак1"/>
    <w:basedOn w:val="a0"/>
    <w:uiPriority w:val="1"/>
    <w:semiHidden/>
    <w:rsid w:val="00FF59C0"/>
    <w:rPr>
      <w:rFonts w:eastAsiaTheme="minorEastAsia"/>
      <w:lang w:eastAsia="ru-RU"/>
    </w:rPr>
  </w:style>
  <w:style w:type="table" w:customStyle="1" w:styleId="1-51">
    <w:name w:val="Средняя заливка 1 - Акцент 51"/>
    <w:basedOn w:val="a1"/>
    <w:next w:val="1-5"/>
    <w:uiPriority w:val="63"/>
    <w:rsid w:val="00FF59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51">
    <w:name w:val="Светлая сетка - Акцент 51"/>
    <w:basedOn w:val="a1"/>
    <w:next w:val="-5"/>
    <w:uiPriority w:val="62"/>
    <w:rsid w:val="00FF59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FF59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FollowedHyperlink"/>
    <w:basedOn w:val="a0"/>
    <w:uiPriority w:val="99"/>
    <w:semiHidden/>
    <w:unhideWhenUsed/>
    <w:rsid w:val="00D34F5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058CE"/>
    <w:pPr>
      <w:widowControl w:val="0"/>
      <w:autoSpaceDE w:val="0"/>
      <w:autoSpaceDN w:val="0"/>
      <w:spacing w:after="0" w:line="240" w:lineRule="auto"/>
      <w:ind w:left="713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2">
    <w:name w:val="heading 2"/>
    <w:basedOn w:val="a"/>
    <w:next w:val="a"/>
    <w:link w:val="20"/>
    <w:uiPriority w:val="1"/>
    <w:unhideWhenUsed/>
    <w:qFormat/>
    <w:rsid w:val="00ED369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1"/>
    <w:unhideWhenUsed/>
    <w:qFormat/>
    <w:rsid w:val="007B4A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058CE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1"/>
    <w:rsid w:val="00ED369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574807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C635D9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1"/>
    <w:qFormat/>
    <w:locked/>
    <w:rsid w:val="00C709D5"/>
  </w:style>
  <w:style w:type="paragraph" w:styleId="a6">
    <w:name w:val="header"/>
    <w:basedOn w:val="a"/>
    <w:link w:val="a7"/>
    <w:uiPriority w:val="99"/>
    <w:unhideWhenUsed/>
    <w:rsid w:val="00444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4F7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44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4F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31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119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30B27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2328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сновной текст1"/>
    <w:basedOn w:val="a"/>
    <w:rsid w:val="00C709D5"/>
    <w:pPr>
      <w:shd w:val="clear" w:color="auto" w:fill="FFFFFF"/>
      <w:suppressAutoHyphens/>
      <w:spacing w:after="0" w:line="197" w:lineRule="exact"/>
    </w:pPr>
    <w:rPr>
      <w:rFonts w:ascii="Times New Roman" w:eastAsia="Times New Roman" w:hAnsi="Times New Roman" w:cs="Times New Roman"/>
      <w:sz w:val="17"/>
      <w:szCs w:val="17"/>
      <w:lang w:eastAsia="ar-SA"/>
    </w:rPr>
  </w:style>
  <w:style w:type="character" w:customStyle="1" w:styleId="ad">
    <w:name w:val="Основной текст Знак"/>
    <w:basedOn w:val="a0"/>
    <w:link w:val="ae"/>
    <w:uiPriority w:val="1"/>
    <w:rsid w:val="005058CE"/>
    <w:rPr>
      <w:rFonts w:ascii="Times New Roman" w:eastAsia="Times New Roman" w:hAnsi="Times New Roman" w:cs="Times New Roman"/>
    </w:rPr>
  </w:style>
  <w:style w:type="paragraph" w:styleId="ae">
    <w:name w:val="Body Text"/>
    <w:basedOn w:val="a"/>
    <w:link w:val="ad"/>
    <w:uiPriority w:val="1"/>
    <w:unhideWhenUsed/>
    <w:qFormat/>
    <w:rsid w:val="005058CE"/>
    <w:pPr>
      <w:widowControl w:val="0"/>
      <w:autoSpaceDE w:val="0"/>
      <w:autoSpaceDN w:val="0"/>
      <w:spacing w:after="0" w:line="240" w:lineRule="auto"/>
      <w:ind w:left="713"/>
    </w:pPr>
    <w:rPr>
      <w:rFonts w:ascii="Times New Roman" w:eastAsia="Times New Roman" w:hAnsi="Times New Roman" w:cs="Times New Roman"/>
      <w:lang w:eastAsia="en-US"/>
    </w:rPr>
  </w:style>
  <w:style w:type="character" w:customStyle="1" w:styleId="af">
    <w:name w:val="Обычный (веб) Знак"/>
    <w:aliases w:val="Знак Знак1 Знак,Обычный (Web) Знак,Знак Знак Знак"/>
    <w:link w:val="af0"/>
    <w:uiPriority w:val="99"/>
    <w:semiHidden/>
    <w:locked/>
    <w:rsid w:val="00ED3694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aliases w:val="Знак Знак1,Обычный (Web),Знак Знак"/>
    <w:basedOn w:val="a"/>
    <w:link w:val="af"/>
    <w:uiPriority w:val="99"/>
    <w:semiHidden/>
    <w:unhideWhenUsed/>
    <w:qFormat/>
    <w:rsid w:val="00ED3694"/>
    <w:pPr>
      <w:spacing w:after="0" w:line="252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f1">
    <w:name w:val="Strong"/>
    <w:basedOn w:val="a0"/>
    <w:uiPriority w:val="22"/>
    <w:qFormat/>
    <w:rsid w:val="000A27D2"/>
    <w:rPr>
      <w:b/>
      <w:bCs/>
    </w:rPr>
  </w:style>
  <w:style w:type="table" w:styleId="1-5">
    <w:name w:val="Medium Shading 1 Accent 5"/>
    <w:basedOn w:val="a1"/>
    <w:uiPriority w:val="63"/>
    <w:rsid w:val="001775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C60F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707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078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7B4A5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FF59C0"/>
  </w:style>
  <w:style w:type="table" w:customStyle="1" w:styleId="14">
    <w:name w:val="Сетка таблицы1"/>
    <w:basedOn w:val="a1"/>
    <w:next w:val="ac"/>
    <w:uiPriority w:val="39"/>
    <w:rsid w:val="00FF59C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Знак1"/>
    <w:basedOn w:val="a0"/>
    <w:uiPriority w:val="1"/>
    <w:semiHidden/>
    <w:rsid w:val="00FF59C0"/>
    <w:rPr>
      <w:rFonts w:eastAsiaTheme="minorEastAsia"/>
      <w:lang w:eastAsia="ru-RU"/>
    </w:rPr>
  </w:style>
  <w:style w:type="table" w:customStyle="1" w:styleId="1-51">
    <w:name w:val="Средняя заливка 1 - Акцент 51"/>
    <w:basedOn w:val="a1"/>
    <w:next w:val="1-5"/>
    <w:uiPriority w:val="63"/>
    <w:rsid w:val="00FF59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51">
    <w:name w:val="Светлая сетка - Акцент 51"/>
    <w:basedOn w:val="a1"/>
    <w:next w:val="-5"/>
    <w:uiPriority w:val="62"/>
    <w:rsid w:val="00FF59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FF59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FollowedHyperlink"/>
    <w:basedOn w:val="a0"/>
    <w:uiPriority w:val="99"/>
    <w:semiHidden/>
    <w:unhideWhenUsed/>
    <w:rsid w:val="00D34F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s://cloud.mail.ru/public/eLSN/UVofsvSF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2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Мальчики</c:v>
                </c:pt>
                <c:pt idx="1">
                  <c:v>Девочки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8.1999999999999993</c:v>
                </c:pt>
                <c:pt idx="1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2A338-4417-45C4-9116-16C3CD2C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3275</TotalTime>
  <Pages>1</Pages>
  <Words>17174</Words>
  <Characters>97898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Скиданова Ирина</dc:creator>
  <cp:lastModifiedBy>mxp</cp:lastModifiedBy>
  <cp:revision>161</cp:revision>
  <cp:lastPrinted>2022-09-02T05:54:00Z</cp:lastPrinted>
  <dcterms:created xsi:type="dcterms:W3CDTF">2023-04-03T01:10:00Z</dcterms:created>
  <dcterms:modified xsi:type="dcterms:W3CDTF">2025-06-09T08:35:00Z</dcterms:modified>
</cp:coreProperties>
</file>