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1D7C" w:rsidRPr="002F1FA5" w:rsidRDefault="002D1D7C" w:rsidP="00846E2C">
      <w:pPr>
        <w:jc w:val="center"/>
        <w:rPr>
          <w:rFonts w:ascii="Times New Roman" w:hAnsi="Times New Roman" w:cs="Times New Roman"/>
          <w:b/>
          <w:color w:val="66FFF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D1D7C" w:rsidRPr="002F1FA5" w:rsidRDefault="002D1D7C" w:rsidP="00846E2C">
      <w:pPr>
        <w:jc w:val="center"/>
        <w:rPr>
          <w:rFonts w:ascii="Times New Roman" w:hAnsi="Times New Roman" w:cs="Times New Roman"/>
          <w:b/>
          <w:color w:val="66FFF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D1D7C" w:rsidRPr="002F1FA5" w:rsidRDefault="002D1D7C" w:rsidP="00846E2C">
      <w:pPr>
        <w:jc w:val="center"/>
        <w:rPr>
          <w:rFonts w:ascii="Times New Roman" w:hAnsi="Times New Roman" w:cs="Times New Roman"/>
          <w:b/>
          <w:color w:val="66FFF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F1FA5">
        <w:rPr>
          <w:rFonts w:ascii="Times New Roman" w:hAnsi="Times New Roman" w:cs="Times New Roman"/>
          <w:b/>
          <w:color w:val="66FFF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Консультация для родителей</w:t>
      </w:r>
    </w:p>
    <w:p w:rsidR="002D1D7C" w:rsidRPr="002F1FA5" w:rsidRDefault="002D1D7C" w:rsidP="00846E2C">
      <w:pPr>
        <w:jc w:val="center"/>
        <w:rPr>
          <w:rFonts w:ascii="Times New Roman" w:hAnsi="Times New Roman" w:cs="Times New Roman"/>
          <w:b/>
          <w:color w:val="66FFF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D1D7C" w:rsidRPr="002F1FA5" w:rsidRDefault="002D1D7C" w:rsidP="00846E2C">
      <w:pPr>
        <w:jc w:val="center"/>
        <w:rPr>
          <w:rFonts w:ascii="Times New Roman" w:hAnsi="Times New Roman" w:cs="Times New Roman"/>
          <w:b/>
          <w:color w:val="66FFF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46E2C" w:rsidRPr="002F1FA5" w:rsidRDefault="00846E2C" w:rsidP="00846E2C">
      <w:pPr>
        <w:jc w:val="center"/>
        <w:rPr>
          <w:rFonts w:ascii="Times New Roman" w:hAnsi="Times New Roman" w:cs="Times New Roman"/>
          <w:b/>
          <w:color w:val="66FFF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F1FA5">
        <w:rPr>
          <w:rFonts w:ascii="Times New Roman" w:hAnsi="Times New Roman" w:cs="Times New Roman"/>
          <w:b/>
          <w:color w:val="66FFF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Домашняя игротека для детей и родителей</w:t>
      </w:r>
    </w:p>
    <w:p w:rsidR="002D1D7C" w:rsidRPr="002F1FA5" w:rsidRDefault="002D1D7C" w:rsidP="00846E2C">
      <w:pPr>
        <w:jc w:val="center"/>
        <w:rPr>
          <w:rFonts w:ascii="Times New Roman" w:hAnsi="Times New Roman" w:cs="Times New Roman"/>
          <w:b/>
          <w:color w:val="66FFF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D1D7C" w:rsidRPr="002F1FA5" w:rsidRDefault="00B80651" w:rsidP="002D1D7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F1FA5">
        <w:rPr>
          <w:rFonts w:ascii="Times New Roman" w:hAnsi="Times New Roman" w:cs="Times New Roman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80651" w:rsidRPr="002F1FA5" w:rsidRDefault="00B80651" w:rsidP="002D1D7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80651" w:rsidRPr="002F1FA5" w:rsidRDefault="00B80651" w:rsidP="002D1D7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80651" w:rsidRDefault="00B80651" w:rsidP="002D1D7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1FA5" w:rsidRDefault="002F1FA5" w:rsidP="002D1D7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1FA5" w:rsidRPr="002F1FA5" w:rsidRDefault="002F1FA5" w:rsidP="002D1D7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D1D7C" w:rsidRPr="002F1FA5" w:rsidRDefault="002D1D7C" w:rsidP="00846E2C">
      <w:pPr>
        <w:rPr>
          <w:rFonts w:ascii="Times New Roman" w:hAnsi="Times New Roman" w:cs="Times New Roman"/>
          <w:b/>
          <w:color w:val="66FFFF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46E2C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lastRenderedPageBreak/>
        <w:t xml:space="preserve">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 </w:t>
      </w:r>
    </w:p>
    <w:p w:rsidR="002F1FA5" w:rsidRPr="002F1FA5" w:rsidRDefault="002F1FA5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«Путешествие на дачу»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«Найди игрушку»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«Чего не стало?»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- Игрушек стало больше или меньше?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- Какие игрушки исчезли?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- Какими они были по счету?</w:t>
      </w:r>
    </w:p>
    <w:p w:rsidR="00B80651" w:rsidRPr="002F1FA5" w:rsidRDefault="00B80651" w:rsidP="00846E2C">
      <w:pPr>
        <w:rPr>
          <w:rFonts w:ascii="Times New Roman" w:hAnsi="Times New Roman" w:cs="Times New Roman"/>
          <w:b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«Назови соседей»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color w:val="5B63B7" w:themeColor="text2" w:themeTint="99"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«Кто знает, пусть дальше считает»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«Найти столько же»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«Положи столько же»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 xml:space="preserve">На столе лежит мешочек со счетным материалом (мелкие игрушки или пуговицы, </w:t>
      </w:r>
      <w:proofErr w:type="spellStart"/>
      <w:r w:rsidRPr="002F1FA5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2F1FA5">
        <w:rPr>
          <w:rFonts w:ascii="Times New Roman" w:hAnsi="Times New Roman" w:cs="Times New Roman"/>
          <w:sz w:val="28"/>
          <w:szCs w:val="28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«Отгадай число»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846E2C" w:rsidRPr="002F1FA5" w:rsidRDefault="00846E2C" w:rsidP="00846E2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«Давай посчитаем!»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«Кто больше?»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Перед играющими на столе две кучки мелких пуговиц (</w:t>
      </w:r>
      <w:proofErr w:type="spellStart"/>
      <w:r w:rsidRPr="002F1FA5">
        <w:rPr>
          <w:rFonts w:ascii="Times New Roman" w:hAnsi="Times New Roman" w:cs="Times New Roman"/>
          <w:sz w:val="28"/>
          <w:szCs w:val="28"/>
        </w:rPr>
        <w:t>фасолинок</w:t>
      </w:r>
      <w:proofErr w:type="spellEnd"/>
      <w:r w:rsidRPr="002F1FA5">
        <w:rPr>
          <w:rFonts w:ascii="Times New Roman" w:hAnsi="Times New Roman" w:cs="Times New Roman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846E2C">
      <w:pPr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«Камешки»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846E2C" w:rsidRPr="002F1FA5" w:rsidRDefault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B80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Игры по дороге в детский сад.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1FA5">
        <w:rPr>
          <w:rFonts w:ascii="Times New Roman" w:hAnsi="Times New Roman" w:cs="Times New Roman"/>
          <w:sz w:val="28"/>
          <w:szCs w:val="28"/>
          <w:u w:val="single"/>
        </w:rPr>
        <w:t>«Учим цвета»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 xml:space="preserve">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 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lastRenderedPageBreak/>
        <w:t>«Сосчитай»"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:rsidR="00846E2C" w:rsidRPr="002F1FA5" w:rsidRDefault="00846E2C" w:rsidP="00B80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Игры на кухне.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Значительную часть времени родители и дети могут проводить на кухне. Кухня – отличная школа, где малыш приобретает полезные знания, умения и навыки.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 xml:space="preserve">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</w:t>
      </w: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«игрушка»</w:t>
      </w:r>
      <w:r w:rsidRPr="002F1F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F1FA5">
        <w:rPr>
          <w:rFonts w:ascii="Times New Roman" w:hAnsi="Times New Roman" w:cs="Times New Roman"/>
          <w:sz w:val="28"/>
          <w:szCs w:val="28"/>
        </w:rPr>
        <w:t>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Ежик.</w:t>
      </w:r>
      <w:r w:rsidRPr="002F1FA5">
        <w:rPr>
          <w:rFonts w:ascii="Times New Roman" w:hAnsi="Times New Roman" w:cs="Times New Roman"/>
          <w:sz w:val="28"/>
          <w:szCs w:val="28"/>
        </w:rPr>
        <w:t xml:space="preserve"> Набрать коротких тонких макаронин. Сделать из теста короткую толстую колбаску и воткнуть в нее макаронины: получится ежик.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Будем играть в слова на кухне</w:t>
      </w:r>
      <w:r w:rsidRPr="002F1FA5">
        <w:rPr>
          <w:rFonts w:ascii="Times New Roman" w:hAnsi="Times New Roman" w:cs="Times New Roman"/>
          <w:sz w:val="28"/>
          <w:szCs w:val="28"/>
        </w:rPr>
        <w:t>. 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 (кофемолка).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И наоборот – из чего получается гранатовый сок?</w:t>
      </w:r>
    </w:p>
    <w:p w:rsidR="00B80651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Сортируем овощи и фрукты</w:t>
      </w:r>
      <w:r w:rsidRPr="002F1F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1FA5">
        <w:rPr>
          <w:rFonts w:ascii="Times New Roman" w:hAnsi="Times New Roman" w:cs="Times New Roman"/>
          <w:sz w:val="28"/>
          <w:szCs w:val="28"/>
        </w:rPr>
        <w:t xml:space="preserve"> Все овощи и фрукты сортируем по цвету и форме, можно их посчитать. Прекрасная развивающая игра.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Угадываем звуки, запахи, вкусы</w:t>
      </w:r>
      <w:r w:rsidRPr="002F1F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1FA5">
        <w:rPr>
          <w:rFonts w:ascii="Times New Roman" w:hAnsi="Times New Roman" w:cs="Times New Roman"/>
          <w:sz w:val="28"/>
          <w:szCs w:val="28"/>
        </w:rPr>
        <w:t xml:space="preserve">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lastRenderedPageBreak/>
        <w:t>Из мелких сушек, нанизанных на нитку, могут получиться отличные бусы и браслеты.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Играем в кафе-мороженое</w:t>
      </w:r>
      <w:r w:rsidRPr="002F1F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1FA5">
        <w:rPr>
          <w:rFonts w:ascii="Times New Roman" w:hAnsi="Times New Roman" w:cs="Times New Roman"/>
          <w:sz w:val="28"/>
          <w:szCs w:val="28"/>
        </w:rPr>
        <w:t xml:space="preserve"> Наполняем стаканчик из-под йогурта фруктовым соком, йогуртом и т.п. и замораживаем. Мороженое украшаем и подаем на стол.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Фигурки и формы на магнитах, которыми украшают кухню,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</w:t>
      </w:r>
    </w:p>
    <w:p w:rsidR="00846E2C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Игра с магнитом</w:t>
      </w:r>
      <w:r w:rsidRPr="002F1FA5">
        <w:rPr>
          <w:rFonts w:ascii="Times New Roman" w:hAnsi="Times New Roman" w:cs="Times New Roman"/>
          <w:sz w:val="28"/>
          <w:szCs w:val="28"/>
        </w:rPr>
        <w:t>. Магнит кладем под бумагу, а на бумагу - монетку. Магнитом двигаем монетку по бумаге.</w:t>
      </w:r>
    </w:p>
    <w:p w:rsidR="002F1FA5" w:rsidRPr="002F1FA5" w:rsidRDefault="002F1FA5" w:rsidP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 w:rsidP="00B80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A5">
        <w:rPr>
          <w:rFonts w:ascii="Times New Roman" w:hAnsi="Times New Roman" w:cs="Times New Roman"/>
          <w:b/>
          <w:sz w:val="28"/>
          <w:szCs w:val="28"/>
        </w:rPr>
        <w:t>Игры в ванной комнате.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ab/>
      </w: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Мастерим кораблики</w:t>
      </w:r>
      <w:r w:rsidRPr="002F1FA5">
        <w:rPr>
          <w:rFonts w:ascii="Times New Roman" w:hAnsi="Times New Roman" w:cs="Times New Roman"/>
          <w:sz w:val="28"/>
          <w:szCs w:val="28"/>
        </w:rPr>
        <w:t>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ab/>
      </w:r>
      <w:r w:rsidRPr="002F1FA5">
        <w:rPr>
          <w:rFonts w:ascii="Times New Roman" w:hAnsi="Times New Roman" w:cs="Times New Roman"/>
          <w:b/>
          <w:sz w:val="28"/>
          <w:szCs w:val="28"/>
          <w:u w:val="single"/>
        </w:rPr>
        <w:t>Или игра «Тонет – не тонет»</w:t>
      </w:r>
      <w:r w:rsidRPr="002F1F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1FA5">
        <w:rPr>
          <w:rFonts w:ascii="Times New Roman" w:hAnsi="Times New Roman" w:cs="Times New Roman"/>
          <w:sz w:val="28"/>
          <w:szCs w:val="28"/>
        </w:rPr>
        <w:t xml:space="preserve"> Собрать различные по свойствам небольшие предметы (из дерева, бумаги, пластмассы, металла) и на опыте определить их плавучесть.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ab/>
        <w:t>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:rsidR="00846E2C" w:rsidRPr="002F1FA5" w:rsidRDefault="00846E2C" w:rsidP="00846E2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sz w:val="28"/>
          <w:szCs w:val="28"/>
        </w:rPr>
        <w:tab/>
        <w:t>Сделать из проволоки колечко с ручкой, приготовить мыльный раствор и пускать с ребенком мыльные пузыри.</w:t>
      </w:r>
    </w:p>
    <w:p w:rsidR="00846E2C" w:rsidRPr="002F1FA5" w:rsidRDefault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>
      <w:pPr>
        <w:rPr>
          <w:rFonts w:ascii="Times New Roman" w:hAnsi="Times New Roman" w:cs="Times New Roman"/>
          <w:sz w:val="28"/>
          <w:szCs w:val="28"/>
        </w:rPr>
      </w:pPr>
    </w:p>
    <w:p w:rsidR="00846E2C" w:rsidRPr="002F1FA5" w:rsidRDefault="00846E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E2C" w:rsidRPr="002F1FA5" w:rsidRDefault="002D1D7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noProof/>
          <w:vanish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A91DE3" wp14:editId="66EC43A3">
            <wp:extent cx="3813175" cy="2820670"/>
            <wp:effectExtent l="0" t="0" r="0" b="0"/>
            <wp:docPr id="3" name="Рисунок 3" descr="http://удивительные.дети/data/dlya_samih_malenkih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удивительные.дети/data/dlya_samih_malenkih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C" w:rsidRPr="002F1FA5" w:rsidRDefault="002D1D7C">
      <w:pPr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3813175" cy="2820670"/>
            <wp:effectExtent l="0" t="0" r="0" b="0"/>
            <wp:docPr id="2" name="Рисунок 2" descr="http://удивительные.дети/data/dlya_samih_malenkih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удивительные.дети/data/dlya_samih_malenkih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A5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3813175" cy="2820670"/>
            <wp:effectExtent l="0" t="0" r="0" b="0"/>
            <wp:docPr id="1" name="Рисунок 1" descr="http://удивительные.дети/data/dlya_samih_malenkih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удивительные.дети/data/dlya_samih_malenkih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C" w:rsidRPr="002F1FA5" w:rsidSect="002F1FA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4"/>
    <w:rsid w:val="002D1D7C"/>
    <w:rsid w:val="002F1FA5"/>
    <w:rsid w:val="00794194"/>
    <w:rsid w:val="00846E2C"/>
    <w:rsid w:val="00964EB7"/>
    <w:rsid w:val="00A16310"/>
    <w:rsid w:val="00B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C339AA0D-A6C1-4135-A931-360DE9D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Руслана</cp:lastModifiedBy>
  <cp:revision>5</cp:revision>
  <dcterms:created xsi:type="dcterms:W3CDTF">2015-11-09T15:20:00Z</dcterms:created>
  <dcterms:modified xsi:type="dcterms:W3CDTF">2018-04-12T06:14:00Z</dcterms:modified>
</cp:coreProperties>
</file>